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35"/>
        <w:gridCol w:w="726"/>
        <w:gridCol w:w="2666"/>
        <w:gridCol w:w="2295"/>
        <w:gridCol w:w="2552"/>
        <w:gridCol w:w="2552"/>
        <w:gridCol w:w="2552"/>
      </w:tblGrid>
      <w:tr w:rsidR="00D42A4D" w:rsidRPr="000C36D3" w:rsidTr="00C36E6A">
        <w:trPr>
          <w:gridAfter w:val="3"/>
          <w:wAfter w:w="7656" w:type="dxa"/>
        </w:trPr>
        <w:tc>
          <w:tcPr>
            <w:tcW w:w="10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C36D3" w:rsidRPr="000C36D3" w:rsidRDefault="00075992" w:rsidP="000C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0C3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C36D3" w:rsidRPr="000C36D3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0C36D3" w:rsidRPr="000C36D3" w:rsidRDefault="000C36D3" w:rsidP="000C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МБОУ «СШ №35» Н</w:t>
            </w:r>
            <w:r w:rsidRPr="000C36D3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А 2024-2025 УЧЕБНЫЙ ГОД</w:t>
            </w:r>
          </w:p>
          <w:p w:rsidR="000C36D3" w:rsidRPr="000C36D3" w:rsidRDefault="000C36D3" w:rsidP="000C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0C36D3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НАЧАЛЬНОЕ </w:t>
            </w:r>
            <w:r w:rsidRPr="000C36D3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ОБЩЕЕ ОБРАЗОВАНИЕ</w:t>
            </w:r>
          </w:p>
          <w:p w:rsidR="00D42A4D" w:rsidRDefault="00075992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D42A4D" w:rsidRDefault="00D42A4D" w:rsidP="000C36D3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2A4D" w:rsidRPr="00A005B1" w:rsidTr="00C36E6A">
        <w:trPr>
          <w:gridAfter w:val="3"/>
          <w:wAfter w:w="7656" w:type="dxa"/>
        </w:trPr>
        <w:tc>
          <w:tcPr>
            <w:tcW w:w="10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C36D3" w:rsidRPr="000C36D3" w:rsidRDefault="000C36D3" w:rsidP="000C36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36D3">
              <w:rPr>
                <w:rFonts w:ascii="Times New Roman" w:hAnsi="Times New Roman"/>
                <w:color w:val="000000"/>
                <w:sz w:val="24"/>
                <w:lang w:val="ru-RU"/>
              </w:rPr>
              <w:t>2024 год - Год семьи</w:t>
            </w:r>
          </w:p>
          <w:p w:rsidR="000C36D3" w:rsidRPr="000C36D3" w:rsidRDefault="000C36D3" w:rsidP="000C36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3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D42A4D" w:rsidRDefault="000C36D3" w:rsidP="000C36D3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C36D3">
              <w:rPr>
                <w:rFonts w:ascii="Times New Roman" w:hAnsi="Times New Roman"/>
                <w:color w:val="000000"/>
                <w:kern w:val="2"/>
                <w:lang w:eastAsia="ko-KR"/>
              </w:rPr>
              <w:t>2022-2031 гг. - Десятилетие науки и технологий</w:t>
            </w:r>
          </w:p>
        </w:tc>
      </w:tr>
      <w:tr w:rsidR="00D42A4D" w:rsidTr="00C36E6A">
        <w:trPr>
          <w:gridAfter w:val="3"/>
          <w:wAfter w:w="7656" w:type="dxa"/>
        </w:trPr>
        <w:tc>
          <w:tcPr>
            <w:tcW w:w="10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42A4D" w:rsidRDefault="00075992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«Урочная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деятельность»</w:t>
            </w:r>
          </w:p>
        </w:tc>
      </w:tr>
      <w:tr w:rsidR="00D42A4D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4D" w:rsidRDefault="0007599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4D" w:rsidRDefault="00075992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4D" w:rsidRDefault="00075992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4D" w:rsidRDefault="00075992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4D" w:rsidRDefault="0007599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273D98" w:rsidRDefault="00273D98" w:rsidP="00273D9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73D9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E6774F" w:rsidRDefault="00AE6DA5" w:rsidP="00AE6D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ным планом воспитательной работы.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E6774F" w:rsidRDefault="00AE6DA5" w:rsidP="00AE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CA48D2" w:rsidRDefault="00AE6DA5" w:rsidP="00AE6D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Default="00AE6DA5" w:rsidP="00AE6D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AE6DA5" w:rsidRPr="000136F7" w:rsidRDefault="00AE6DA5" w:rsidP="00AE6D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ботниками.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успев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ющих</w:t>
            </w:r>
            <w:proofErr w:type="gramEnd"/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щими.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териалов, проблемных ситуаций для обсуждений.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рах, конкурсах, олимпиадах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ны. Международный день борьбы с терроризмом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классов, советник директора по во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питанию и взаим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 с детск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ми общественными объединениями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распростран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ния грамотности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7, 9.09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питанию и взаим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 с детск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ми общественными объединениями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музыки, межд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день пожилых людей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нениями</w:t>
            </w:r>
          </w:p>
        </w:tc>
      </w:tr>
      <w:tr w:rsidR="00AE6DA5" w:rsidRPr="00AE6DA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E6774F" w:rsidRDefault="00273D98" w:rsidP="00AE6D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воссоединения Донецкой Наро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ной Республики, Луганской Народной Республики, запорожской области и Херсонской области с Российской 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дерацией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E6774F" w:rsidRDefault="00AE6DA5" w:rsidP="00AE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E6774F" w:rsidRDefault="00AE6DA5" w:rsidP="00AE6D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E6774F" w:rsidRDefault="00AE6DA5" w:rsidP="00AE6D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273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начальных классов</w:t>
            </w:r>
          </w:p>
        </w:tc>
      </w:tr>
      <w:tr w:rsidR="00AE6DA5" w:rsidRPr="00AE6DA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E6774F" w:rsidRDefault="00AE6DA5" w:rsidP="00AE6D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E6774F" w:rsidRDefault="00AE6DA5" w:rsidP="00AE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E6774F" w:rsidRDefault="00AE6DA5" w:rsidP="00AE6D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E6774F" w:rsidRDefault="00AE6DA5" w:rsidP="00AE6D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защиты животных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4.10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питанию и взаим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 с детск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ми общественными объединениями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ского поэта и прозаика М.Ю. Лермо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това (1814 – 1841)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8A7C37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AE6DA5"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  <w:r w:rsidR="00AE6DA5">
              <w:rPr>
                <w:rFonts w:ascii="Times New Roman" w:hAnsi="Times New Roman"/>
                <w:color w:val="000000"/>
                <w:sz w:val="24"/>
                <w:lang w:val="ru-RU"/>
              </w:rPr>
              <w:t>, 16.10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ской культуры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3F38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</w:t>
            </w:r>
            <w:r w:rsidRPr="00703F3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03F38">
              <w:rPr>
                <w:rFonts w:ascii="Times New Roman" w:hAnsi="Times New Roman"/>
                <w:sz w:val="24"/>
                <w:lang w:val="ru-RU"/>
              </w:rPr>
              <w:t>сателя Л. Н. Толстого (1828—1910)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3F3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3F38"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3F38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Пахмутовой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(р. 1929)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08, 11.11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математика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классов, советник директора по во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питанию и взаим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 с детск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ми общественными объединениями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AE6DA5"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13.01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дожника В. А. Серова (1865–1911)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AE6DA5"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,20.01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искусства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Международный день защиты перс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нальных данных.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9D5243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AE6DA5"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балета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7.02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ственными объед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питанию и взаим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 с детск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ми общественными объединениями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мирала Ф. Ф. Ушакова (1745–1817)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450 лет со дня выхода первой «Азб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ки» Ивана Фёдорова (1574)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Поэзии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питанию и взаим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 с детск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ми общественными объединениями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Всемирный день здоровья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7.04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физкул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туры, руководитель ШСК,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нениями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вописца-пейзажиста С. Ф. Щедрина (1745–1804)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искусства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273D98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питанию и взаим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 с детск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ми общественными объединениями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005B1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273D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005B1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73D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вописца А. К.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Саврасова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(1830–1897)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23.05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искусства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005B1" w:rsidP="00273D98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273D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7F5955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7F5955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Внеурочная деятельность»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:rsidR="00AE6DA5" w:rsidRPr="007F595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135A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4B135A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03F3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Учителя начальных классов 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6F0B">
              <w:rPr>
                <w:rFonts w:ascii="Times New Roman" w:hAnsi="Times New Roman"/>
                <w:sz w:val="24"/>
                <w:szCs w:val="24"/>
              </w:rPr>
              <w:t>Функциональная деятельность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03F3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начальных классов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6F0B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03F3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начальных классов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CC7DBB" w:rsidRDefault="00AE6DA5" w:rsidP="00126F0B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CC7DBB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Мир детства</w:t>
            </w:r>
          </w:p>
          <w:p w:rsidR="00AE6DA5" w:rsidRPr="007F595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03F3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начальных классов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3F38"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1Г,1Д,2А, 2Б, 2В,3Г, 3Д, 4А,4В,4Г,4Д, 4Е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03F3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начальных классов</w:t>
            </w:r>
          </w:p>
        </w:tc>
      </w:tr>
      <w:tr w:rsidR="00AE6DA5" w:rsidRPr="00703F38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F38">
              <w:rPr>
                <w:rFonts w:ascii="Times New Roman" w:hAnsi="Times New Roman"/>
                <w:sz w:val="24"/>
                <w:szCs w:val="24"/>
              </w:rPr>
              <w:t>Театр миниатюр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F38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237C9C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Ананьев</w:t>
            </w:r>
            <w:r w:rsidR="00AE6DA5" w:rsidRPr="00703F3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 Н. А.</w:t>
            </w:r>
          </w:p>
        </w:tc>
      </w:tr>
      <w:tr w:rsidR="00AE6DA5" w:rsidRPr="00703F38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6F0B">
              <w:rPr>
                <w:rFonts w:ascii="Times New Roman" w:hAnsi="Times New Roman"/>
                <w:sz w:val="24"/>
                <w:szCs w:val="24"/>
              </w:rPr>
              <w:t>Этика – азбука добра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6F0B">
              <w:rPr>
                <w:rFonts w:ascii="Times New Roman" w:hAnsi="Times New Roman"/>
                <w:color w:val="000000"/>
                <w:sz w:val="24"/>
                <w:szCs w:val="24"/>
              </w:rPr>
              <w:t>ГПД 1АБВ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,Д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126F0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начальных классов</w:t>
            </w:r>
          </w:p>
        </w:tc>
      </w:tr>
      <w:tr w:rsidR="00AE6DA5" w:rsidRPr="00703F38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F38">
              <w:rPr>
                <w:rFonts w:ascii="Times New Roman" w:hAnsi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03F3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начальных классов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F38">
              <w:rPr>
                <w:rFonts w:ascii="Times New Roman" w:hAnsi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42727">
              <w:rPr>
                <w:rFonts w:ascii="Times New Roman" w:hAnsi="Times New Roman"/>
                <w:color w:val="000000"/>
                <w:sz w:val="24"/>
                <w:szCs w:val="24"/>
              </w:rPr>
              <w:t>ГПД 1АБВ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,Д,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03F3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начальных классов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воспитатели ГПД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27">
              <w:rPr>
                <w:rFonts w:ascii="Times New Roman" w:hAnsi="Times New Roman"/>
                <w:sz w:val="24"/>
                <w:szCs w:val="24"/>
              </w:rPr>
              <w:t>Этика – азбука добра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42727">
              <w:rPr>
                <w:rFonts w:ascii="Times New Roman" w:hAnsi="Times New Roman"/>
                <w:color w:val="000000"/>
                <w:sz w:val="24"/>
                <w:szCs w:val="24"/>
              </w:rPr>
              <w:t>ГПД 1АБВ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03F3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начальных классов, воспитатели ГПД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F38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Бисероплетение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03F38">
              <w:rPr>
                <w:rFonts w:ascii="Times New Roman" w:hAnsi="Times New Roman"/>
                <w:color w:val="000000"/>
                <w:sz w:val="24"/>
                <w:szCs w:val="24"/>
              </w:rPr>
              <w:t>ГПД 1ВГД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Сморкачева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Л.Н.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Лазертаг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F38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4272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Войтов А.В.</w:t>
            </w:r>
          </w:p>
        </w:tc>
      </w:tr>
      <w:tr w:rsidR="00AE6DA5" w:rsidRPr="00642727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8B001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015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8B001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015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8B001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8B001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Леонович</w:t>
            </w:r>
            <w:proofErr w:type="spellEnd"/>
            <w:r w:rsidRPr="008B001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 В.</w:t>
            </w:r>
          </w:p>
        </w:tc>
      </w:tr>
      <w:tr w:rsidR="00AE6DA5" w:rsidRPr="00703F38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F38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Изюмская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И. Б.</w:t>
            </w:r>
          </w:p>
        </w:tc>
      </w:tr>
      <w:tr w:rsidR="00AE6DA5" w:rsidRPr="00703F38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театр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F38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Изюмская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И. Б.</w:t>
            </w:r>
          </w:p>
        </w:tc>
      </w:tr>
      <w:tr w:rsidR="00AE6DA5" w:rsidRPr="00703F38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3B68BA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8BA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3B68BA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8BA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3B68BA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3B68B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Киргизова</w:t>
            </w:r>
            <w:proofErr w:type="spellEnd"/>
            <w:r w:rsidRPr="003B68B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Л. В</w:t>
            </w:r>
          </w:p>
        </w:tc>
      </w:tr>
      <w:tr w:rsidR="00AE6DA5" w:rsidRPr="00703F38" w:rsidTr="00C36E6A">
        <w:trPr>
          <w:gridAfter w:val="3"/>
          <w:wAfter w:w="7656" w:type="dxa"/>
          <w:trHeight w:val="1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3B68BA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8BA">
              <w:rPr>
                <w:rFonts w:ascii="Times New Roman" w:hAnsi="Times New Roman"/>
                <w:sz w:val="24"/>
                <w:szCs w:val="24"/>
              </w:rPr>
              <w:t>Сольное пение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3B68BA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8BA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3B68BA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3B68B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Киргизова</w:t>
            </w:r>
            <w:proofErr w:type="spellEnd"/>
            <w:r w:rsidRPr="003B68B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Л. В.</w:t>
            </w:r>
          </w:p>
        </w:tc>
      </w:tr>
      <w:tr w:rsidR="00AE6DA5" w:rsidRPr="00642727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7F5955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7F5955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Классное руководство»</w:t>
            </w:r>
          </w:p>
        </w:tc>
      </w:tr>
      <w:tr w:rsidR="00AE6DA5" w:rsidRPr="00642727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  <w:t>Работа с коллективом класса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F5955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 w:rsidRPr="007F59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3</w:t>
            </w:r>
            <w:r w:rsidRPr="007F5955">
              <w:rPr>
                <w:rFonts w:ascii="Times New Roman" w:hAnsi="Times New Roman"/>
                <w:sz w:val="24"/>
              </w:rPr>
              <w:t>-1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7</w:t>
            </w:r>
            <w:r w:rsidRPr="007F5955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ч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lastRenderedPageBreak/>
              <w:t xml:space="preserve">ной деятельности «Разговоры о </w:t>
            </w:r>
            <w:proofErr w:type="gramStart"/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ва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ж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ном</w:t>
            </w:r>
            <w:proofErr w:type="gramEnd"/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Еженедельно по пон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дельникам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ному дню борьбы с терроризмом.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сти».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52D81" w:rsidP="007F595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  <w:r w:rsidR="00AE6DA5" w:rsidRPr="007F5955"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AE6DA5" w:rsidRPr="007F5955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стему дополнительного образования.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F5955">
              <w:rPr>
                <w:rFonts w:ascii="Times New Roman" w:hAnsi="Times New Roman"/>
                <w:sz w:val="24"/>
              </w:rPr>
              <w:t>-0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6</w:t>
            </w:r>
            <w:r w:rsidRPr="007F5955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Классный час «Поступки и отве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ственность: вместе или врозь».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02-0</w:t>
            </w:r>
            <w:r w:rsidR="00A52D81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F5955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сийского фестиваля энергосбережения #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C36E6A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ства</w:t>
            </w:r>
            <w:r>
              <w:rPr>
                <w:rFonts w:ascii="Times New Roman" w:hAnsi="Times New Roman"/>
                <w:sz w:val="24"/>
                <w:lang w:val="ru-RU"/>
              </w:rPr>
              <w:t>: «Живем в единстве и примир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нии» «В единстве наша сила!»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52D8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 21.10-31.10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питание толерантности у учащихся.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«Ромашка толерантности», «Толеран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ность и дружба», групповые тренинги  на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командообразование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1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1</w:t>
            </w:r>
            <w:r w:rsidRPr="007F5955">
              <w:rPr>
                <w:rFonts w:ascii="Times New Roman" w:hAnsi="Times New Roman"/>
                <w:sz w:val="24"/>
              </w:rPr>
              <w:t>-1</w:t>
            </w:r>
            <w:r w:rsidR="00A52D81">
              <w:rPr>
                <w:rFonts w:ascii="Times New Roman" w:hAnsi="Times New Roman"/>
                <w:sz w:val="24"/>
                <w:lang w:val="ru-RU"/>
              </w:rPr>
              <w:t>5</w:t>
            </w:r>
            <w:r w:rsidRPr="007F5955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7F5955">
              <w:rPr>
                <w:rFonts w:ascii="Times New Roman" w:hAnsi="Times New Roman"/>
                <w:sz w:val="24"/>
              </w:rPr>
              <w:t>-2</w:t>
            </w:r>
            <w:r w:rsidR="00A52D81">
              <w:rPr>
                <w:rFonts w:ascii="Times New Roman" w:hAnsi="Times New Roman"/>
                <w:sz w:val="24"/>
                <w:lang w:val="ru-RU"/>
              </w:rPr>
              <w:t>2</w:t>
            </w:r>
            <w:r w:rsidRPr="007F5955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тия, посвященные Дню матери.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2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1</w:t>
            </w:r>
            <w:r w:rsidRPr="007F5955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государственного герба Росси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ской Федерации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29.11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Классный час, посвященный Дню 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известного солдата, Дню инвалида, Дню добровольца, Дню Героев Отеч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7F5955">
              <w:rPr>
                <w:rFonts w:ascii="Times New Roman" w:hAnsi="Times New Roman"/>
                <w:sz w:val="24"/>
              </w:rPr>
              <w:t xml:space="preserve"> – 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9</w:t>
            </w:r>
            <w:r w:rsidRPr="007F5955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Конституции Российской Фед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рации.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Классный час: 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Мои права, мои обязанности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12.12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52D8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13-17</w:t>
            </w:r>
            <w:r w:rsidR="00AE6DA5" w:rsidRPr="007F5955">
              <w:rPr>
                <w:rFonts w:ascii="Times New Roman" w:hAnsi="Times New Roman"/>
                <w:sz w:val="24"/>
                <w:lang w:val="ru-RU"/>
              </w:rPr>
              <w:t>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24.01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ного освобождения г. Ленинграда от фашистской блокады (1944)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2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7</w:t>
            </w:r>
            <w:r w:rsidRPr="007F5955">
              <w:rPr>
                <w:rFonts w:ascii="Times New Roman" w:hAnsi="Times New Roman"/>
                <w:sz w:val="24"/>
              </w:rPr>
              <w:t>-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7F5955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1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7</w:t>
            </w:r>
            <w:r w:rsidRPr="007F5955">
              <w:rPr>
                <w:rFonts w:ascii="Times New Roman" w:hAnsi="Times New Roman"/>
                <w:sz w:val="24"/>
              </w:rPr>
              <w:t>-2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1</w:t>
            </w:r>
            <w:r w:rsidRPr="007F595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3</w:t>
            </w:r>
            <w:r w:rsidRPr="007F5955">
              <w:rPr>
                <w:rFonts w:ascii="Times New Roman" w:hAnsi="Times New Roman"/>
                <w:sz w:val="24"/>
              </w:rPr>
              <w:t>-0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7</w:t>
            </w:r>
            <w:r w:rsidRPr="007F5955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492AC6" w:rsidRPr="00492AC6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6" w:rsidRPr="007F5955" w:rsidRDefault="00492AC6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6" w:rsidRPr="007F5955" w:rsidRDefault="00492AC6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часы «День воссоединения Крыма с Россией»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6" w:rsidRPr="00492AC6" w:rsidRDefault="00492AC6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6" w:rsidRPr="00492AC6" w:rsidRDefault="00492AC6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6" w:rsidRPr="00492AC6" w:rsidRDefault="00492AC6" w:rsidP="00492AC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2AC6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492AC6" w:rsidRPr="007F5955" w:rsidRDefault="00492AC6" w:rsidP="00492AC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2AC6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Всемирный день театра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  <w:r w:rsidRPr="007F5955">
              <w:rPr>
                <w:rFonts w:asci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7</w:t>
            </w:r>
            <w:r w:rsidRPr="007F5955">
              <w:rPr>
                <w:rFonts w:ascii="Times New Roman" w:hAnsi="Times New Roman"/>
                <w:sz w:val="24"/>
              </w:rPr>
              <w:t>-1</w:t>
            </w:r>
            <w:r w:rsidR="00A52D81">
              <w:rPr>
                <w:rFonts w:ascii="Times New Roman" w:hAnsi="Times New Roman"/>
                <w:sz w:val="24"/>
                <w:lang w:val="ru-RU"/>
              </w:rPr>
              <w:t>1</w:t>
            </w:r>
            <w:r w:rsidRPr="007F5955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7F5955">
              <w:rPr>
                <w:rFonts w:ascii="Times New Roman" w:hAnsi="Times New Roman"/>
                <w:sz w:val="24"/>
              </w:rPr>
              <w:t>-1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8</w:t>
            </w:r>
            <w:r w:rsidRPr="007F5955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Классный час, посвященный Дню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жарной охраны, Дню Весны и Труда.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2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8</w:t>
            </w:r>
            <w:r w:rsidRPr="007F5955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Классный час, посвященный 80-й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довщине Победы в Великой Отеч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ственной войне.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0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5</w:t>
            </w:r>
            <w:r w:rsidRPr="007F5955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музеев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52D8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16.05-</w:t>
            </w:r>
            <w:r w:rsidR="00AE6DA5" w:rsidRPr="007F5955"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детских общественных орган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заций России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славянской письменности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52D8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</w:t>
            </w:r>
            <w:r w:rsidR="00AE6DA5" w:rsidRPr="007F5955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сом.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приятиях, оказание помощи в их по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готовке, проведении и анализе.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в муниц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пальные, региональные, федеральные мероприятия, помощь в подготовке.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гогическое наблюдение, социометрия).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в програ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мы дополнительного образования.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ind w:left="360"/>
              <w:rPr>
                <w:rFonts w:ascii="Times New Roman" w:cs="Times New Roman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Индивидуальная работа с </w:t>
            </w:r>
            <w:proofErr w:type="gramStart"/>
            <w:r w:rsidRPr="007F59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Индивидуальные профилактические беседы с родителями и детьми (по необходимости).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Обследование жилищно-бытовых условий учащихся.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Индивидуальное и групповое  ко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сультирование, профилактические 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седы с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, находящимся на различных видах учета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по 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Индивидуальное консультирование, профилактические беседы с учащим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ся, находящимся на различных видах учет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а(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по необходимости)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по 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гическое наблюдение, создание ситу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ций ценностного выбора.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щихся в решении жизненных проблем.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класса по 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дению личных портфолио, в которых они фиксируют свои учебные, творч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ские, спортивные, личностные дост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жения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тегорий обучающихся (учащихся с ОВЗ, «группы риска», одаренных и т. д.).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ства.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обучающ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мися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 мере необходим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ний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3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ния единых требований в воспитании, предупреждению и разрешению ко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фликтных ситуаций.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F5955">
            <w:pPr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r w:rsidRPr="00703F38">
              <w:rPr>
                <w:rFonts w:ascii="Times New Roman" w:hAnsi="Times New Roman"/>
                <w:bCs/>
                <w:iCs/>
                <w:sz w:val="24"/>
                <w:lang w:val="ru-RU"/>
              </w:rPr>
              <w:t>49.</w:t>
            </w: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2552" w:type="dxa"/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03F38" w:rsidRDefault="00AE6DA5" w:rsidP="00703F38">
            <w:pPr>
              <w:rPr>
                <w:rFonts w:ascii="Times New Roman"/>
                <w:sz w:val="24"/>
                <w:lang w:val="ru-RU"/>
              </w:rPr>
            </w:pPr>
            <w:r w:rsidRPr="00703F38">
              <w:rPr>
                <w:rFonts w:ascii="Times New Roman"/>
                <w:sz w:val="24"/>
                <w:lang w:val="ru-RU"/>
              </w:rPr>
              <w:t>50.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дагогом-организатором по вопросу 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влечения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в дополн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тельные общеобразовательные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развивающие программы, внеурочные мероприятия.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51.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 xml:space="preserve">52.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горий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DC5E89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E89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53.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филактики, Центра детских иници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тив, Штаба воспитательной работы.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года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,п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мере 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 xml:space="preserve">Работа с родителями обучающихся или их законными представителями 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54.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об ос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бенностях осуществления образов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процесса, основных содерж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тельных и организационных измен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ниях, о внеурочных мероприятиях и событиях жизни класса,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lastRenderedPageBreak/>
              <w:t>55.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Собеседование с родителями для 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явления проблем семей и детей, пр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живающих в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семьях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.С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верка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списков семей, состоящих на учёте. Посещ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ние семей по месту жительств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а(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по необходимости), обследование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лищно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– бытовых условий учащихся.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года, по мере 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56.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Тематические родительские беседы, собрания «Определение требований семьи к школе и школы к семье в об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чении и воспитании детей», «ЗОЖ на примере родителей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»(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по необходим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сти)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года, по мере 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руководители, 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циальный педагог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57.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дагогическими работниками.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 мере необходим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 w:firstLine="21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58.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</w:t>
            </w:r>
            <w:r>
              <w:rPr>
                <w:rFonts w:ascii="Times New Roman" w:hAnsi="Times New Roman"/>
                <w:sz w:val="24"/>
                <w:lang w:val="ru-RU"/>
              </w:rPr>
              <w:t>ий (согласно утвержденной цикло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грамме).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59.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 мере необходим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60.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 мере необходим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ющихся к организации и проведению воспитательных дел, мероприятий в классе и школе.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E6DA5" w:rsidRPr="005A35AF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Общешкольные родительские собр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ния «Уважение к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ближнему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 Взаим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отношения «Родитель – педагог - р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бенок» Тренинги на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командообразов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 классах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5A35AF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03.09.2024,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Сентябрь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ктябрь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дители, педагог - психолог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Посещение семей, беседы с родител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ми, проведение правовых бесе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д(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по необходимости)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Родительское собрание «Итоги пол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годия.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досуговой деятельности учащихся в каникулярное время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»(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в том числе в формате онлайн)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2-20.12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64.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DC5E89" w:rsidRDefault="00AE6DA5" w:rsidP="007F595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Родительские собрания в том числе в формате онлайн «Особенности  ПДД, пассажиров и пешеходов в осенне</w:t>
            </w:r>
            <w:proofErr w:type="gramStart"/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е-</w:t>
            </w:r>
            <w:proofErr w:type="gramEnd"/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зимний период». </w:t>
            </w:r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Важность использ</w:t>
            </w:r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о</w:t>
            </w:r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lastRenderedPageBreak/>
              <w:t xml:space="preserve">вания </w:t>
            </w:r>
            <w:proofErr w:type="spellStart"/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светоотражаемых</w:t>
            </w:r>
            <w:proofErr w:type="spellEnd"/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элементов. Родительский патруль»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</w:rPr>
              <w:t>Сентябрь</w:t>
            </w:r>
            <w:proofErr w:type="spellEnd"/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</w:rPr>
              <w:t>-</w:t>
            </w:r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</w:rPr>
              <w:t>октябрь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lastRenderedPageBreak/>
              <w:t>65.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DC5E89" w:rsidRDefault="00AE6DA5" w:rsidP="007F595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Родительские собрания в том числе в формате онлайн «Особенности  ПДД, пассажиров и пешеходов в осенне</w:t>
            </w:r>
            <w:proofErr w:type="gramStart"/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е-</w:t>
            </w:r>
            <w:proofErr w:type="gramEnd"/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зимний период». </w:t>
            </w:r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Важность использ</w:t>
            </w:r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о</w:t>
            </w:r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вания </w:t>
            </w:r>
            <w:proofErr w:type="spellStart"/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светоотражаемых</w:t>
            </w:r>
            <w:proofErr w:type="spellEnd"/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элементов. Родительский патруль»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</w:rPr>
              <w:t>Сентябрь</w:t>
            </w:r>
            <w:proofErr w:type="spellEnd"/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</w:rPr>
              <w:t>-</w:t>
            </w:r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</w:rPr>
              <w:t>октябрь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66.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7F5955">
              <w:rPr>
                <w:rFonts w:ascii="Times New Roman" w:hAnsi="Times New Roman"/>
              </w:rPr>
              <w:t xml:space="preserve">Профилактические мероприятий "Внимание, дети!" Правила пешеходов и </w:t>
            </w:r>
            <w:proofErr w:type="spellStart"/>
            <w:r w:rsidRPr="007F5955">
              <w:rPr>
                <w:rFonts w:ascii="Times New Roman" w:hAnsi="Times New Roman"/>
              </w:rPr>
              <w:t>пассажиров</w:t>
            </w:r>
            <w:proofErr w:type="gramStart"/>
            <w:r w:rsidRPr="007F5955">
              <w:rPr>
                <w:rFonts w:ascii="Times New Roman" w:hAnsi="Times New Roman"/>
              </w:rPr>
              <w:t>"в</w:t>
            </w:r>
            <w:proofErr w:type="spellEnd"/>
            <w:proofErr w:type="gramEnd"/>
            <w:r w:rsidRPr="007F5955">
              <w:rPr>
                <w:rFonts w:ascii="Times New Roman" w:hAnsi="Times New Roman"/>
              </w:rPr>
              <w:t xml:space="preserve"> форме родительского всеобуча и уроков безопасности для обучающихся 1-4 классов</w:t>
            </w:r>
          </w:p>
          <w:p w:rsidR="00AE6DA5" w:rsidRPr="007F5955" w:rsidRDefault="00AE6DA5" w:rsidP="007F5955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7F5955">
              <w:rPr>
                <w:rFonts w:ascii="Times New Roman" w:hAnsi="Times New Roman"/>
              </w:rPr>
              <w:t>"Минутки безопасности" на последних уроках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ентябрь-май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 классные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ководители 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67.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DC5E89" w:rsidRDefault="00AE6DA5" w:rsidP="007F595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В рамках акции «Безопасные каник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лы»:</w:t>
            </w:r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«Особенности  ПДД, пассажиров и пешеходов в  зимний период». </w:t>
            </w:r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«Важность использования </w:t>
            </w:r>
            <w:proofErr w:type="spellStart"/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светоотр</w:t>
            </w:r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а</w:t>
            </w:r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жаемых</w:t>
            </w:r>
            <w:proofErr w:type="spellEnd"/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элементов. Родительский па</w:t>
            </w:r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</w:t>
            </w:r>
            <w:r w:rsidRPr="00DC5E89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руль»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 классные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68.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дагогическими работниками.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69.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70.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71.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72.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Привлечение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обуч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ющихся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7F5955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 школе.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73.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Беседы и консультации для родителей «Воспитание правовой компетенции в семье» «Роль семьи в воспитании ЗОЖ детей».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Посещение семей по месту жител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ства, беседы с родителями (по необх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димости).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Январь, По мере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74.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родительские собрания ( в т. ч. В формате онлайн)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«М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еры поощр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ния и наказания в современной 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мье», «Причины отклоняющегося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ведения подростков».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Социальный пед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гог, классные рук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75.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Беседа с родителями «Причины ко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фликтных ситуации в семье, их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реш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ние»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.Б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еседы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с родителями по проф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лактике жестокого обращения с ребё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ком в семье.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1-21.03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Социальный пед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гог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lastRenderedPageBreak/>
              <w:t>76.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родительские собрания  в т ч в формате онлайн «Семья и школа – партнёры в воспитании ребёнка». Ко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сультации для родителей на тему «Как распознать, что ребёнок начал курить, принимать наркотики»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Социальный пед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гог, классные рук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водители, педаго</w:t>
            </w:r>
            <w:proofErr w:type="gramStart"/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г-</w:t>
            </w:r>
            <w:proofErr w:type="gramEnd"/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психолог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DC5E89">
            <w:pPr>
              <w:pStyle w:val="af8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77.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Родительские собрания «Ответстве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ность родителей за воспитание нес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вершеннолетних детей».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Беседы с родителями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об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летней занятости учащихся.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10-20.05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Социальный </w:t>
            </w:r>
            <w:proofErr w:type="spellStart"/>
            <w:proofErr w:type="gramStart"/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педа-гог</w:t>
            </w:r>
            <w:proofErr w:type="spellEnd"/>
            <w:proofErr w:type="gramEnd"/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, классные </w:t>
            </w:r>
            <w:proofErr w:type="spellStart"/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</w:t>
            </w:r>
            <w:proofErr w:type="spellEnd"/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-водители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7F5955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7F5955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Основные школьные дела»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C36E6A">
            <w:pPr>
              <w:pStyle w:val="ParaAttribute7"/>
              <w:ind w:left="3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A5" w:rsidRPr="007F595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A5" w:rsidRPr="007F595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A5" w:rsidRPr="007F5955" w:rsidRDefault="00AE6DA5" w:rsidP="007F5955">
            <w:pPr>
              <w:pStyle w:val="ParaAttribute8"/>
              <w:ind w:firstLine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i/>
                <w:iCs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6DA5" w:rsidRPr="007F5955" w:rsidTr="00C36E6A">
        <w:trPr>
          <w:gridAfter w:val="3"/>
          <w:wAfter w:w="7656" w:type="dxa"/>
          <w:trHeight w:val="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>Церемония</w:t>
            </w:r>
            <w:r w:rsidRPr="007F595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>поднятия</w:t>
            </w:r>
            <w:r w:rsidRPr="007F595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>(спуска)</w:t>
            </w:r>
            <w:r w:rsidRPr="007F595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>(внос</w:t>
            </w:r>
            <w:proofErr w:type="gramStart"/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7F595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выноса) Государственного флага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сийской</w:t>
            </w:r>
            <w:r w:rsidRPr="007F595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Федерации,</w:t>
            </w:r>
            <w:r w:rsidRPr="007F595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линейка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 w:rsidRPr="007F59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понедельник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тора, классные р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ководители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тора,</w:t>
            </w:r>
            <w:r w:rsidR="00A005B1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советник по воспитанию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 вз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имодействию с де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скими обществе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ными объединен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ями, старшая вож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тая 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 «Мы помним!», посвященная Дню солидарности в борьбе с терр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ризмом (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тора,</w:t>
            </w:r>
            <w:r w:rsidR="00A005B1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советник по воспитанию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 вз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имодействию с де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скими обществе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ными объединен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ями, преподавател</w:t>
            </w:r>
            <w:proofErr w:type="gramStart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ь-</w:t>
            </w:r>
            <w:proofErr w:type="gramEnd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организатор ОБЖ, старшая вожатая , классные руковод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Неделя безопасности дорожного</w:t>
            </w:r>
            <w:r w:rsidRPr="007F595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жения.</w:t>
            </w:r>
            <w:r w:rsidR="00A005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рок</w:t>
            </w:r>
            <w:r w:rsidRPr="007F5955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экскурсия</w:t>
            </w:r>
            <w:r w:rsidRPr="007F595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«Дорога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школу»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2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3</w:t>
            </w:r>
            <w:r w:rsidRPr="007F5955">
              <w:rPr>
                <w:rFonts w:ascii="Times New Roman" w:hAnsi="Times New Roman"/>
                <w:sz w:val="24"/>
              </w:rPr>
              <w:t>-30</w:t>
            </w:r>
            <w:r w:rsidRPr="007F595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 «С любовью к бабушкам и 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душкам...», посвященная Междун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родному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пожилых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людей.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Классные руков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дители, старшая вожатая, волонт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ры,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советник по воспитанию и вз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имодействию с де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скими обществе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ными объединен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1161- ой годовщине города Смоленска: акции, линейки памяти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возложение цветов, выставки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>.09-25.09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lastRenderedPageBreak/>
              <w:t>тора,</w:t>
            </w:r>
            <w:r w:rsidR="00A005B1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советник по воспитанию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сове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ник по воспитанию и взаимодействию с детскими общ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ственными объед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нениями,</w:t>
            </w:r>
            <w:r w:rsidR="00A005B1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препод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ватель-организатор ОБЗР, старшая в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жатая</w:t>
            </w:r>
            <w:proofErr w:type="gramStart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,</w:t>
            </w:r>
            <w:proofErr w:type="gramEnd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классные руковод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5"/>
              <w:numPr>
                <w:ilvl w:val="0"/>
                <w:numId w:val="26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  <w:p w:rsidR="00AE6DA5" w:rsidRPr="001036E7" w:rsidRDefault="00AE6DA5" w:rsidP="001036E7">
            <w:pPr>
              <w:jc w:val="left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036E7">
              <w:rPr>
                <w:rFonts w:ascii="Times New Roman" w:eastAsia="№Е" w:hAnsi="Times New Roman"/>
                <w:sz w:val="24"/>
                <w:lang w:val="ru-RU" w:eastAsia="ru-RU"/>
              </w:rPr>
              <w:t>8.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 «Твори добро без промедл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ний»</w:t>
            </w:r>
            <w:r w:rsidRPr="007F595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(благотворительная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помощь)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proofErr w:type="gramStart"/>
            <w:r w:rsidRPr="007F5955">
              <w:rPr>
                <w:sz w:val="24"/>
              </w:rPr>
              <w:t>Классные</w:t>
            </w:r>
            <w:proofErr w:type="gramEnd"/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руководи-</w:t>
            </w:r>
            <w:proofErr w:type="spellStart"/>
            <w:r w:rsidRPr="007F5955">
              <w:rPr>
                <w:sz w:val="24"/>
              </w:rPr>
              <w:t>тели</w:t>
            </w:r>
            <w:proofErr w:type="spellEnd"/>
            <w:r w:rsidRPr="007F5955">
              <w:rPr>
                <w:sz w:val="24"/>
              </w:rPr>
              <w:t>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старшая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вожатая,</w:t>
            </w:r>
          </w:p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 волонтерский</w:t>
            </w:r>
            <w:r w:rsidRPr="007F5955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отряд,</w:t>
            </w:r>
            <w:r w:rsidRPr="007F595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члены СДГО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Ю. А.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Гагарина,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ЮНАРМИИ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5"/>
              <w:numPr>
                <w:ilvl w:val="0"/>
                <w:numId w:val="25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  <w:p w:rsidR="00AE6DA5" w:rsidRPr="001036E7" w:rsidRDefault="00AE6DA5" w:rsidP="001036E7">
            <w:pPr>
              <w:jc w:val="left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036E7">
              <w:rPr>
                <w:rFonts w:ascii="Times New Roman" w:eastAsia="№Е" w:hAnsi="Times New Roman"/>
                <w:sz w:val="24"/>
                <w:lang w:val="ru-RU" w:eastAsia="ru-RU"/>
              </w:rPr>
              <w:t>9.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КТД «Учитель, перед именем тв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им…»,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посвященное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Дню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Учителя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133D67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E6DA5" w:rsidRPr="007F5955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  <w:proofErr w:type="spellStart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тора</w:t>
            </w:r>
            <w:proofErr w:type="gramStart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,с</w:t>
            </w:r>
            <w:proofErr w:type="gramEnd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оветник</w:t>
            </w:r>
            <w:proofErr w:type="spellEnd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по воспитанию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 вз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имодействию с де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скими обществе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ными </w:t>
            </w:r>
            <w:proofErr w:type="spellStart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объединен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ями,преподаватель</w:t>
            </w:r>
            <w:proofErr w:type="spellEnd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-организатор ОБЗР, старшая вожатая , классные руковод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5"/>
              <w:numPr>
                <w:ilvl w:val="0"/>
                <w:numId w:val="25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  <w:p w:rsidR="00AE6DA5" w:rsidRPr="001036E7" w:rsidRDefault="00AE6DA5" w:rsidP="001036E7">
            <w:pPr>
              <w:jc w:val="left"/>
              <w:rPr>
                <w:rFonts w:ascii="Times New Roman" w:eastAsia="№Е" w:hAnsi="Times New Roman"/>
                <w:sz w:val="24"/>
                <w:lang w:val="ru-RU" w:eastAsia="ru-RU"/>
              </w:rPr>
            </w:pPr>
          </w:p>
          <w:p w:rsidR="00AE6DA5" w:rsidRPr="001036E7" w:rsidRDefault="00AE6DA5" w:rsidP="001036E7">
            <w:pPr>
              <w:jc w:val="left"/>
              <w:rPr>
                <w:rFonts w:ascii="Times New Roman" w:eastAsia="№Е" w:hAnsi="Times New Roman"/>
                <w:sz w:val="24"/>
                <w:lang w:val="ru-RU" w:eastAsia="ru-RU"/>
              </w:rPr>
            </w:pPr>
          </w:p>
          <w:p w:rsidR="00AE6DA5" w:rsidRPr="001036E7" w:rsidRDefault="00AE6DA5" w:rsidP="001036E7">
            <w:pPr>
              <w:jc w:val="left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036E7">
              <w:rPr>
                <w:rFonts w:ascii="Times New Roman" w:eastAsia="№Е" w:hAnsi="Times New Roman"/>
                <w:sz w:val="24"/>
                <w:lang w:val="ru-RU" w:eastAsia="ru-RU"/>
              </w:rPr>
              <w:t>10.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отца: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«Папа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может!»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1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4</w:t>
            </w:r>
            <w:r w:rsidRPr="007F5955">
              <w:rPr>
                <w:rFonts w:ascii="Times New Roman" w:hAnsi="Times New Roman"/>
                <w:sz w:val="24"/>
              </w:rPr>
              <w:t>-</w:t>
            </w:r>
            <w:r w:rsidR="00133D67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7F595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октября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тора,</w:t>
            </w:r>
            <w:r w:rsidR="00A005B1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советник по воспитанию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 вз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имодействию с де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скими обществе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ными объединен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ями, старшая вож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тая</w:t>
            </w:r>
            <w:proofErr w:type="gramStart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,</w:t>
            </w:r>
            <w:proofErr w:type="gramEnd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классные р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ководители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5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</w:t>
            </w:r>
            <w:proofErr w:type="spell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Книжкины</w:t>
            </w:r>
            <w:proofErr w:type="spellEnd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уроки», посвяще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ная Международному дню школьных библиотек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133D67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AE6DA5" w:rsidRPr="007F5955">
              <w:rPr>
                <w:rFonts w:ascii="Times New Roman" w:hAnsi="Times New Roman"/>
                <w:color w:val="000000"/>
                <w:sz w:val="24"/>
              </w:rPr>
              <w:t>28.10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Библиотекарь шк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лы,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советник по воспитанию и вз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имодействию с де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скими обществе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ными объединен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ям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5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left="4" w:right="-8"/>
              <w:rPr>
                <w:sz w:val="24"/>
              </w:rPr>
            </w:pPr>
            <w:r w:rsidRPr="007F5955">
              <w:rPr>
                <w:sz w:val="24"/>
              </w:rPr>
              <w:t>День народного единства: конкурс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рисунков,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классные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часы,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открытый</w:t>
            </w:r>
            <w:r w:rsidRPr="007F5955">
              <w:rPr>
                <w:spacing w:val="2"/>
                <w:sz w:val="24"/>
              </w:rPr>
              <w:t xml:space="preserve"> </w:t>
            </w:r>
            <w:r w:rsidRPr="007F5955">
              <w:rPr>
                <w:sz w:val="24"/>
              </w:rPr>
              <w:t>урок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«День народного единства и иконы</w:t>
            </w:r>
            <w:r w:rsidRPr="007F5955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Божией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матери»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33D67" w:rsidRDefault="00133D6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21.10-31.10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line="268" w:lineRule="exact"/>
              <w:ind w:left="5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Руководители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68" w:lineRule="exact"/>
              <w:ind w:left="5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творческих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68" w:lineRule="exact"/>
              <w:ind w:left="5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объединений,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7F5955">
              <w:rPr>
                <w:sz w:val="24"/>
              </w:rPr>
              <w:t>внеурочной</w:t>
            </w:r>
          </w:p>
          <w:p w:rsidR="00AE6DA5" w:rsidRPr="007F5955" w:rsidRDefault="00AE6DA5" w:rsidP="007F5955">
            <w:pPr>
              <w:pStyle w:val="TableParagraph"/>
              <w:spacing w:line="270" w:lineRule="atLeast"/>
              <w:ind w:left="5" w:right="426"/>
              <w:rPr>
                <w:sz w:val="24"/>
              </w:rPr>
            </w:pPr>
            <w:r w:rsidRPr="007F5955">
              <w:rPr>
                <w:sz w:val="24"/>
              </w:rPr>
              <w:t>деятельности,</w:t>
            </w:r>
          </w:p>
          <w:p w:rsidR="00AE6DA5" w:rsidRPr="007F5955" w:rsidRDefault="00AE6DA5" w:rsidP="007F5955">
            <w:pPr>
              <w:pStyle w:val="TableParagraph"/>
              <w:spacing w:line="270" w:lineRule="atLeast"/>
              <w:ind w:left="5" w:right="426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 xml:space="preserve"> дополнительно</w:t>
            </w:r>
            <w:r w:rsidRPr="007F5955">
              <w:rPr>
                <w:sz w:val="24"/>
              </w:rPr>
              <w:lastRenderedPageBreak/>
              <w:t xml:space="preserve">го </w:t>
            </w:r>
            <w:proofErr w:type="spellStart"/>
            <w:r w:rsidRPr="007F5955">
              <w:rPr>
                <w:sz w:val="24"/>
              </w:rPr>
              <w:t>образова</w:t>
            </w:r>
            <w:r w:rsidR="007A64E1">
              <w:rPr>
                <w:sz w:val="24"/>
              </w:rPr>
              <w:t>ния</w:t>
            </w:r>
            <w:proofErr w:type="gramStart"/>
            <w:r w:rsidR="007A64E1">
              <w:rPr>
                <w:sz w:val="24"/>
              </w:rPr>
              <w:t>,</w:t>
            </w:r>
            <w:r w:rsidRPr="007F5955">
              <w:rPr>
                <w:sz w:val="24"/>
              </w:rPr>
              <w:t>к</w:t>
            </w:r>
            <w:proofErr w:type="gramEnd"/>
            <w:r w:rsidRPr="007F5955">
              <w:rPr>
                <w:sz w:val="24"/>
              </w:rPr>
              <w:t>лассные</w:t>
            </w:r>
            <w:proofErr w:type="spellEnd"/>
            <w:r w:rsidRPr="007F5955">
              <w:rPr>
                <w:spacing w:val="1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руководители,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заместитель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директора,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pacing w:val="-4"/>
                <w:sz w:val="24"/>
              </w:rPr>
              <w:t xml:space="preserve">советник </w:t>
            </w:r>
            <w:proofErr w:type="gramStart"/>
            <w:r w:rsidRPr="007F5955">
              <w:rPr>
                <w:spacing w:val="-4"/>
                <w:sz w:val="24"/>
              </w:rPr>
              <w:t>по</w:t>
            </w:r>
            <w:proofErr w:type="gramEnd"/>
            <w:r w:rsidRPr="007F5955">
              <w:rPr>
                <w:spacing w:val="-4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pacing w:val="-4"/>
                <w:sz w:val="24"/>
              </w:rPr>
              <w:t xml:space="preserve">воспитанию и </w:t>
            </w:r>
          </w:p>
          <w:p w:rsidR="00AE6DA5" w:rsidRPr="007F5955" w:rsidRDefault="00AE6DA5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pacing w:val="-4"/>
                <w:sz w:val="24"/>
              </w:rPr>
              <w:t xml:space="preserve">взаимодействию с детскими </w:t>
            </w:r>
          </w:p>
          <w:p w:rsidR="00AE6DA5" w:rsidRPr="007F5955" w:rsidRDefault="00AE6DA5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pacing w:val="-4"/>
                <w:sz w:val="24"/>
              </w:rPr>
              <w:t>общественными</w:t>
            </w:r>
          </w:p>
          <w:p w:rsidR="00AE6DA5" w:rsidRPr="007F5955" w:rsidRDefault="00AE6DA5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pacing w:val="-4"/>
                <w:sz w:val="24"/>
              </w:rPr>
              <w:t xml:space="preserve"> объединениями</w:t>
            </w:r>
          </w:p>
          <w:p w:rsidR="00AE6DA5" w:rsidRPr="007F5955" w:rsidRDefault="00AE6DA5" w:rsidP="007F5955">
            <w:pPr>
              <w:pStyle w:val="TableParagraph"/>
              <w:spacing w:line="270" w:lineRule="atLeast"/>
              <w:ind w:left="5" w:right="426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старшая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70" w:lineRule="atLeast"/>
              <w:ind w:left="5" w:right="426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>вожатая,</w:t>
            </w:r>
            <w:r w:rsidRPr="007F5955">
              <w:rPr>
                <w:spacing w:val="-57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70" w:lineRule="atLeast"/>
              <w:ind w:left="5" w:right="426"/>
              <w:rPr>
                <w:sz w:val="24"/>
              </w:rPr>
            </w:pPr>
            <w:r w:rsidRPr="007F5955">
              <w:rPr>
                <w:sz w:val="24"/>
              </w:rPr>
              <w:t xml:space="preserve">воспитатели </w:t>
            </w:r>
          </w:p>
          <w:p w:rsidR="00AE6DA5" w:rsidRPr="007F5955" w:rsidRDefault="00AE6DA5" w:rsidP="007F5955">
            <w:pPr>
              <w:pStyle w:val="TableParagraph"/>
              <w:spacing w:line="270" w:lineRule="atLeast"/>
              <w:ind w:left="5" w:right="426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ГПД,</w:t>
            </w:r>
            <w:r w:rsidR="007A64E1">
              <w:rPr>
                <w:spacing w:val="-2"/>
                <w:sz w:val="24"/>
              </w:rPr>
              <w:t xml:space="preserve"> </w:t>
            </w:r>
            <w:proofErr w:type="spellStart"/>
            <w:r w:rsidR="007A64E1">
              <w:rPr>
                <w:spacing w:val="-2"/>
                <w:sz w:val="24"/>
              </w:rPr>
              <w:t>школьный</w:t>
            </w:r>
            <w:r w:rsidRPr="007F5955">
              <w:rPr>
                <w:spacing w:val="-2"/>
                <w:sz w:val="24"/>
              </w:rPr>
              <w:t>библиотекарь</w:t>
            </w:r>
            <w:proofErr w:type="spellEnd"/>
            <w:r w:rsidRPr="007F5955">
              <w:rPr>
                <w:spacing w:val="-2"/>
                <w:sz w:val="24"/>
              </w:rPr>
              <w:t xml:space="preserve">,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pacing w:val="-2"/>
                <w:sz w:val="24"/>
              </w:rPr>
              <w:t>медиацентр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5"/>
              <w:wordWrap/>
              <w:ind w:left="142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13.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День здоровья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133D67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13-15</w:t>
            </w:r>
            <w:r w:rsidR="00AE6DA5" w:rsidRPr="007F5955">
              <w:rPr>
                <w:rFonts w:ascii="Times New Roman" w:hAnsi="Times New Roman"/>
                <w:sz w:val="24"/>
                <w:lang w:val="ru-RU"/>
              </w:rPr>
              <w:t>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Руководитель</w:t>
            </w:r>
            <w:r w:rsidR="007A64E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ШСК,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классные руковод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5"/>
              <w:wordWrap/>
              <w:ind w:left="142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14.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Неделя толерантности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13-1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Волонтерский</w:t>
            </w:r>
            <w:proofErr w:type="spellEnd"/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отряд</w:t>
            </w:r>
            <w:proofErr w:type="spellEnd"/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«</w:t>
            </w:r>
            <w:proofErr w:type="spellStart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Бумеранг</w:t>
            </w:r>
            <w:proofErr w:type="spellEnd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добра</w:t>
            </w:r>
            <w:proofErr w:type="spellEnd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»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5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15.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«Мой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Ангел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моя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Мамочка!» Выставка фотографий «Мамы разные нужны, мамы разные важны».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20-22.11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 «ЮХИК», классные руководители, старшая вожатая, советник по восп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танию и взаимоде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ствию с детскими общественными объединениями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5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16.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Мастер-класс «Для любимой мамо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ки» (изготовление подарков для мам).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20- 22.11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 «ЮХИК», классные руководители, старшая вожатая, советник по восп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танию и взаимоде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ствию с детскими общественными объединениями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af8"/>
              <w:ind w:left="0"/>
              <w:jc w:val="left"/>
              <w:rPr>
                <w:rFonts w:ascii="Times New Roman" w:cs="Times New Roman"/>
                <w:szCs w:val="24"/>
              </w:rPr>
            </w:pPr>
            <w:r w:rsidRPr="001036E7">
              <w:rPr>
                <w:rFonts w:ascii="Times New Roman" w:cs="Times New Roman"/>
                <w:szCs w:val="24"/>
              </w:rPr>
              <w:t>17.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Публикация классных поздравител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ных роликов ко Дню матери в сообщ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 школы в ВК.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20- 22.11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>, сове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ник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af8"/>
              <w:ind w:left="0"/>
              <w:jc w:val="left"/>
              <w:rPr>
                <w:rFonts w:ascii="Times New Roman" w:cs="Times New Roman"/>
                <w:szCs w:val="24"/>
              </w:rPr>
            </w:pPr>
            <w:r w:rsidRPr="001036E7">
              <w:rPr>
                <w:rFonts w:ascii="Times New Roman" w:cs="Times New Roman"/>
                <w:szCs w:val="24"/>
              </w:rPr>
              <w:t>18.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Викторина «Символы России. Герб страны», </w:t>
            </w:r>
            <w:proofErr w:type="gram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посвященная</w:t>
            </w:r>
            <w:proofErr w:type="gramEnd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Госуда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ственного герба Российской Федер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ции (в сообществе школы в ВК).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28-29.11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>, 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ветник по воспит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нию и взаимоде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ствию с детскими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общественными объединениями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af8"/>
              <w:ind w:left="0"/>
              <w:jc w:val="left"/>
              <w:rPr>
                <w:rFonts w:ascii="Times New Roman" w:cs="Times New Roman"/>
                <w:szCs w:val="24"/>
              </w:rPr>
            </w:pPr>
            <w:r w:rsidRPr="001036E7">
              <w:rPr>
                <w:rFonts w:ascii="Times New Roman" w:cs="Times New Roman"/>
                <w:szCs w:val="24"/>
              </w:rPr>
              <w:lastRenderedPageBreak/>
              <w:t>19.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Митинг, посвященный Дню неизвес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ного солдата.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B14AEC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</w:t>
            </w:r>
            <w:r w:rsidR="00AE6DA5" w:rsidRPr="007F5955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Руководитель школьного музея, библиотекарь шк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лы, преподавател</w:t>
            </w:r>
            <w:r w:rsidR="007A64E1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-о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рганизатор ОБЗР, старшая вожатая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af8"/>
              <w:ind w:left="0"/>
              <w:jc w:val="left"/>
              <w:rPr>
                <w:rFonts w:ascii="Times New Roman" w:cs="Times New Roman"/>
                <w:szCs w:val="24"/>
              </w:rPr>
            </w:pPr>
            <w:r w:rsidRPr="001036E7">
              <w:rPr>
                <w:rFonts w:ascii="Times New Roman" w:cs="Times New Roman"/>
                <w:szCs w:val="24"/>
              </w:rPr>
              <w:t>20.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Акция «3 </w:t>
            </w:r>
            <w:proofErr w:type="gram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</w:t>
            </w:r>
            <w:proofErr w:type="gramEnd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понимаем, принимаем, помогаем», посвященная Междун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родному дню инвалидов.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133D67" w:rsidP="007F595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</w:t>
            </w:r>
            <w:r w:rsidR="00AE6DA5" w:rsidRPr="007F5955">
              <w:rPr>
                <w:rFonts w:ascii="Times New Roman" w:hAnsi="Times New Roman"/>
                <w:sz w:val="24"/>
                <w:lang w:val="ru-RU"/>
              </w:rPr>
              <w:t>-04.12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волотеры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школы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af8"/>
              <w:ind w:left="0"/>
              <w:jc w:val="left"/>
              <w:rPr>
                <w:rFonts w:ascii="Times New Roman" w:cs="Times New Roman"/>
                <w:szCs w:val="24"/>
              </w:rPr>
            </w:pPr>
            <w:r w:rsidRPr="001036E7">
              <w:rPr>
                <w:rFonts w:ascii="Times New Roman" w:cs="Times New Roman"/>
                <w:szCs w:val="24"/>
              </w:rPr>
              <w:t>21.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«Добротой измерь себя», п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священная Дню добровольца (воло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тёра) России</w:t>
            </w:r>
            <w:r w:rsidRPr="007F5955">
              <w:rPr>
                <w:rStyle w:val="CharAttribute501"/>
                <w:rFonts w:eastAsia="№Е" w:hAnsi="Times New Roman"/>
                <w:sz w:val="24"/>
                <w:u w:val="none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Во</w:t>
            </w:r>
            <w:r w:rsidR="007A64E1">
              <w:rPr>
                <w:rFonts w:ascii="Times New Roman" w:hAnsi="Times New Roman"/>
                <w:sz w:val="24"/>
              </w:rPr>
              <w:t>лонтерский</w:t>
            </w:r>
            <w:proofErr w:type="spellEnd"/>
            <w:r w:rsidR="007A64E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A64E1">
              <w:rPr>
                <w:rFonts w:ascii="Times New Roman" w:hAnsi="Times New Roman"/>
                <w:sz w:val="24"/>
              </w:rPr>
              <w:t>отряд</w:t>
            </w:r>
            <w:proofErr w:type="spellEnd"/>
            <w:r w:rsidR="007A64E1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7A64E1">
              <w:rPr>
                <w:rFonts w:ascii="Times New Roman" w:hAnsi="Times New Roman"/>
                <w:sz w:val="24"/>
              </w:rPr>
              <w:t>Бумеранг</w:t>
            </w:r>
            <w:proofErr w:type="spellEnd"/>
            <w:r w:rsidR="007A64E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A64E1">
              <w:rPr>
                <w:rFonts w:ascii="Times New Roman" w:hAnsi="Times New Roman"/>
                <w:sz w:val="24"/>
              </w:rPr>
              <w:t>добр</w:t>
            </w:r>
            <w:proofErr w:type="spellEnd"/>
            <w:r w:rsidR="007A64E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af8"/>
              <w:ind w:left="0"/>
              <w:jc w:val="left"/>
              <w:rPr>
                <w:rFonts w:ascii="Times New Roman" w:cs="Times New Roman"/>
                <w:szCs w:val="24"/>
              </w:rPr>
            </w:pPr>
            <w:r w:rsidRPr="001036E7">
              <w:rPr>
                <w:rFonts w:ascii="Times New Roman" w:cs="Times New Roman"/>
                <w:szCs w:val="24"/>
              </w:rPr>
              <w:t>22.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right="399"/>
              <w:rPr>
                <w:sz w:val="24"/>
              </w:rPr>
            </w:pPr>
            <w:r w:rsidRPr="007F5955">
              <w:rPr>
                <w:sz w:val="24"/>
              </w:rPr>
              <w:t>В</w:t>
            </w:r>
            <w:r w:rsidRPr="007F5955">
              <w:rPr>
                <w:spacing w:val="-6"/>
                <w:sz w:val="24"/>
              </w:rPr>
              <w:t xml:space="preserve"> </w:t>
            </w:r>
            <w:r w:rsidRPr="007F5955">
              <w:rPr>
                <w:sz w:val="24"/>
              </w:rPr>
              <w:t>рамках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Дня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Героев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Отечества,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Дня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неизвестного солдата: «Встреча с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поисковиками»,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классные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часы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«Героями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рождаются!», музейные уроки с участием героев-земляков «Герои среди нас».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Рук. школьного м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зея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, </w:t>
            </w:r>
            <w:proofErr w:type="spellStart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преподвател</w:t>
            </w:r>
            <w:proofErr w:type="gramStart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ь</w:t>
            </w:r>
            <w:proofErr w:type="spellEnd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-</w:t>
            </w:r>
            <w:proofErr w:type="gramEnd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организатор ОБЗР, классные руковод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af8"/>
              <w:ind w:left="0"/>
              <w:jc w:val="left"/>
              <w:rPr>
                <w:rFonts w:ascii="Times New Roman" w:cs="Times New Roman"/>
                <w:szCs w:val="24"/>
              </w:rPr>
            </w:pPr>
            <w:r w:rsidRPr="001036E7">
              <w:rPr>
                <w:rFonts w:ascii="Times New Roman" w:cs="Times New Roman"/>
                <w:szCs w:val="24"/>
              </w:rPr>
              <w:t>23.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43" w:rsidRDefault="00AE6DA5" w:rsidP="007F5955">
            <w:pPr>
              <w:pStyle w:val="TableParagraph"/>
              <w:ind w:left="4" w:right="20"/>
              <w:rPr>
                <w:sz w:val="24"/>
              </w:rPr>
            </w:pPr>
            <w:r w:rsidRPr="007F5955">
              <w:rPr>
                <w:rStyle w:val="CharAttribute501"/>
                <w:rFonts w:eastAsia="№Е"/>
                <w:i w:val="0"/>
                <w:sz w:val="24"/>
                <w:u w:val="none"/>
              </w:rPr>
              <w:t>Всероссийская акция «Мы – граждане России», посвященная Дню Конституции Российской Федерации</w:t>
            </w:r>
            <w:r w:rsidRPr="009D5243">
              <w:rPr>
                <w:rStyle w:val="CharAttribute501"/>
                <w:rFonts w:eastAsia="№Е"/>
                <w:i w:val="0"/>
                <w:sz w:val="24"/>
                <w:u w:val="none"/>
              </w:rPr>
              <w:t>.</w:t>
            </w:r>
            <w:r w:rsidR="009D5243" w:rsidRPr="009D5243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«</w:t>
            </w:r>
            <w:r w:rsidRPr="009D5243">
              <w:rPr>
                <w:sz w:val="24"/>
              </w:rPr>
              <w:t>Мои</w:t>
            </w:r>
            <w:r w:rsidRPr="007F5955">
              <w:rPr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4" w:right="20"/>
              <w:rPr>
                <w:sz w:val="24"/>
              </w:rPr>
            </w:pPr>
            <w:r w:rsidRPr="007F5955">
              <w:rPr>
                <w:sz w:val="24"/>
              </w:rPr>
              <w:t>права и обязанности», классные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час,</w:t>
            </w:r>
          </w:p>
          <w:p w:rsidR="00AE6DA5" w:rsidRPr="007F5955" w:rsidRDefault="00AE6DA5" w:rsidP="007F5955">
            <w:pPr>
              <w:pStyle w:val="TableParagraph"/>
              <w:ind w:left="4" w:right="20"/>
              <w:rPr>
                <w:sz w:val="24"/>
              </w:rPr>
            </w:pPr>
            <w:r w:rsidRPr="007F5955">
              <w:rPr>
                <w:sz w:val="24"/>
              </w:rPr>
              <w:t>«Встречи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с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интересными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людьми»,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9D5243" w:rsidP="007F595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</w:t>
            </w:r>
            <w:r w:rsidR="00AE6DA5" w:rsidRPr="007F5955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директ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ра по воспитанию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 взаимодействию с детскими общ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 объед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нениями, учителя истории, классные руководители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af8"/>
              <w:ind w:left="0"/>
              <w:jc w:val="left"/>
              <w:rPr>
                <w:rFonts w:ascii="Times New Roman" w:cs="Times New Roman"/>
                <w:szCs w:val="24"/>
              </w:rPr>
            </w:pPr>
            <w:r w:rsidRPr="001036E7">
              <w:rPr>
                <w:rFonts w:ascii="Times New Roman" w:cs="Times New Roman"/>
                <w:szCs w:val="24"/>
              </w:rPr>
              <w:t>24.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КТД «</w:t>
            </w:r>
            <w:proofErr w:type="spell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Новогодний</w:t>
            </w:r>
            <w:proofErr w:type="spellEnd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</w:t>
            </w:r>
            <w:proofErr w:type="spell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переполох</w:t>
            </w:r>
            <w:proofErr w:type="spellEnd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133D67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E6DA5" w:rsidRPr="007F5955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тора, актив детских общественных 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ганизаций, старшая вожатая, советник по воспитанию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 взаимодействию с детскими общ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нениями</w:t>
            </w:r>
          </w:p>
        </w:tc>
      </w:tr>
      <w:tr w:rsidR="00AE6DA5" w:rsidRPr="00AE6DA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5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25.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left="4" w:right="20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Мои права и обязанности», классные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часы,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«Встречи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с</w:t>
            </w:r>
            <w:r w:rsidRPr="007F5955">
              <w:rPr>
                <w:spacing w:val="-5"/>
                <w:sz w:val="24"/>
              </w:rPr>
              <w:t xml:space="preserve"> </w:t>
            </w:r>
            <w:proofErr w:type="gramStart"/>
            <w:r w:rsidRPr="007F5955">
              <w:rPr>
                <w:sz w:val="24"/>
              </w:rPr>
              <w:t>интересными</w:t>
            </w:r>
            <w:proofErr w:type="gramEnd"/>
            <w:r w:rsidRPr="007F5955">
              <w:rPr>
                <w:spacing w:val="-4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4" w:right="20"/>
              <w:rPr>
                <w:color w:val="000000"/>
                <w:sz w:val="24"/>
              </w:rPr>
            </w:pPr>
            <w:r w:rsidRPr="007F5955">
              <w:rPr>
                <w:sz w:val="24"/>
              </w:rPr>
              <w:t xml:space="preserve">людьми, </w:t>
            </w:r>
            <w:proofErr w:type="spellStart"/>
            <w:r w:rsidRPr="007F5955">
              <w:rPr>
                <w:sz w:val="24"/>
              </w:rPr>
              <w:t>квесты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33D67" w:rsidRDefault="00133D67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9.12-27.12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133D67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="00AE6DA5" w:rsidRPr="007F5955">
              <w:rPr>
                <w:rFonts w:ascii="Times New Roman" w:hAnsi="Times New Roman"/>
                <w:sz w:val="24"/>
                <w:lang w:val="ru-RU"/>
              </w:rPr>
              <w:t>лассные</w:t>
            </w:r>
            <w:r w:rsidR="00AE6DA5"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AE6DA5" w:rsidRPr="007F5955">
              <w:rPr>
                <w:rFonts w:ascii="Times New Roman" w:hAnsi="Times New Roman"/>
                <w:sz w:val="24"/>
                <w:lang w:val="ru-RU"/>
              </w:rPr>
              <w:t>руков</w:t>
            </w:r>
            <w:r w:rsidR="00AE6DA5"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="00AE6DA5" w:rsidRPr="007F5955">
              <w:rPr>
                <w:rFonts w:ascii="Times New Roman" w:hAnsi="Times New Roman"/>
                <w:sz w:val="24"/>
                <w:lang w:val="ru-RU"/>
              </w:rPr>
              <w:t>дители,</w:t>
            </w:r>
            <w:r w:rsidR="00AE6DA5"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AE6DA5" w:rsidRPr="007F5955">
              <w:rPr>
                <w:rFonts w:ascii="Times New Roman" w:hAnsi="Times New Roman"/>
                <w:sz w:val="24"/>
                <w:lang w:val="ru-RU"/>
              </w:rPr>
              <w:t>родители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26.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Благотворительная</w:t>
            </w:r>
            <w:r w:rsidRPr="007F595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«Новый</w:t>
            </w:r>
            <w:r w:rsidRPr="007F595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год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F595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каждый дом»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социальный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педагог,</w:t>
            </w:r>
            <w:r w:rsidRPr="007F595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старшая </w:t>
            </w:r>
            <w:r w:rsidRPr="007F595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вожатая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27.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left="4" w:right="1391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>«Новогодний подарок»</w:t>
            </w:r>
            <w:r w:rsidRPr="007F5955">
              <w:rPr>
                <w:spacing w:val="-57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4" w:right="1391"/>
              <w:rPr>
                <w:spacing w:val="-2"/>
                <w:sz w:val="24"/>
              </w:rPr>
            </w:pPr>
            <w:proofErr w:type="gramStart"/>
            <w:r w:rsidRPr="007F5955">
              <w:rPr>
                <w:sz w:val="24"/>
              </w:rPr>
              <w:t>(новогодние</w:t>
            </w:r>
            <w:r w:rsidRPr="007F5955">
              <w:rPr>
                <w:spacing w:val="-2"/>
                <w:sz w:val="24"/>
              </w:rPr>
              <w:t xml:space="preserve"> </w:t>
            </w:r>
            <w:proofErr w:type="gramEnd"/>
          </w:p>
          <w:p w:rsidR="00AE6DA5" w:rsidRPr="007F5955" w:rsidRDefault="00AE6DA5" w:rsidP="007F5955">
            <w:pPr>
              <w:pStyle w:val="TableParagraph"/>
              <w:ind w:left="4" w:right="1391"/>
              <w:rPr>
                <w:sz w:val="24"/>
              </w:rPr>
            </w:pPr>
            <w:r w:rsidRPr="007F5955">
              <w:rPr>
                <w:sz w:val="24"/>
              </w:rPr>
              <w:t>классные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часы/утренники/вечера)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с</w:t>
            </w:r>
            <w:r w:rsidRPr="007F595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</w:rPr>
              <w:t>2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0</w:t>
            </w:r>
            <w:r w:rsidRPr="007F5955">
              <w:rPr>
                <w:rFonts w:ascii="Times New Roman" w:hAnsi="Times New Roman"/>
                <w:sz w:val="24"/>
              </w:rPr>
              <w:t>-2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7</w:t>
            </w:r>
            <w:r w:rsidRPr="007F595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декабря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left="5"/>
              <w:rPr>
                <w:sz w:val="24"/>
              </w:rPr>
            </w:pPr>
            <w:r w:rsidRPr="007F5955">
              <w:rPr>
                <w:sz w:val="24"/>
              </w:rPr>
              <w:t xml:space="preserve">Заместитель </w:t>
            </w:r>
          </w:p>
          <w:p w:rsidR="00AE6DA5" w:rsidRPr="007F5955" w:rsidRDefault="00AE6DA5" w:rsidP="007F5955">
            <w:pPr>
              <w:pStyle w:val="TableParagraph"/>
              <w:ind w:left="5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директора, старшая вожатая,</w:t>
            </w:r>
          </w:p>
          <w:p w:rsidR="00AE6DA5" w:rsidRPr="007F5955" w:rsidRDefault="00AE6DA5" w:rsidP="007F5955">
            <w:pPr>
              <w:pStyle w:val="TableParagraph"/>
              <w:ind w:left="5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>руководители</w:t>
            </w:r>
            <w:r w:rsidRPr="007F5955">
              <w:rPr>
                <w:spacing w:val="-57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5"/>
              <w:rPr>
                <w:sz w:val="24"/>
              </w:rPr>
            </w:pPr>
            <w:r w:rsidRPr="007F5955">
              <w:rPr>
                <w:sz w:val="24"/>
              </w:rPr>
              <w:t xml:space="preserve">творческих </w:t>
            </w:r>
          </w:p>
          <w:p w:rsidR="00AE6DA5" w:rsidRPr="007F5955" w:rsidRDefault="00AE6DA5" w:rsidP="007F5955">
            <w:pPr>
              <w:pStyle w:val="TableParagraph"/>
              <w:ind w:left="5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коллективов,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5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lastRenderedPageBreak/>
              <w:t>классные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28.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Неделя</w:t>
            </w:r>
            <w:proofErr w:type="spellEnd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«</w:t>
            </w:r>
            <w:proofErr w:type="spell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Мы</w:t>
            </w:r>
            <w:proofErr w:type="spellEnd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</w:t>
            </w:r>
            <w:proofErr w:type="spell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за</w:t>
            </w:r>
            <w:proofErr w:type="spellEnd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ЗОЖ</w:t>
            </w:r>
            <w:proofErr w:type="gram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!»</w:t>
            </w:r>
            <w:proofErr w:type="gram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15-1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005B1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  <w:r w:rsidR="00AE6DA5" w:rsidRPr="007F5955">
              <w:rPr>
                <w:rFonts w:ascii="Times New Roman" w:hAnsi="Times New Roman"/>
                <w:sz w:val="24"/>
                <w:lang w:val="ru-RU"/>
              </w:rPr>
              <w:t xml:space="preserve"> руководитель ШСК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AE6DA5" w:rsidP="001036E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29.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</w:t>
            </w:r>
            <w:proofErr w:type="spellEnd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«</w:t>
            </w:r>
            <w:proofErr w:type="spell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Блокадный</w:t>
            </w:r>
            <w:proofErr w:type="spellEnd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</w:t>
            </w:r>
            <w:proofErr w:type="spell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хлеб</w:t>
            </w:r>
            <w:proofErr w:type="spellEnd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>.01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, 27.01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к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тора, классные р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у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ководители,</w:t>
            </w:r>
            <w:r w:rsidRPr="007F595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преподаватель-организатор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ОБЗР,</w:t>
            </w:r>
            <w:r w:rsidRPr="007F595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ЮНАРМЕЙЦЫ</w:t>
            </w:r>
          </w:p>
        </w:tc>
      </w:tr>
      <w:tr w:rsidR="00492AC6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6" w:rsidRPr="001036E7" w:rsidRDefault="00492AC6" w:rsidP="001036E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30.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6" w:rsidRPr="00492AC6" w:rsidRDefault="00492AC6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День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книгодарения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6" w:rsidRPr="00492AC6" w:rsidRDefault="00492AC6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6" w:rsidRPr="00492AC6" w:rsidRDefault="00492AC6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C6" w:rsidRPr="007F5955" w:rsidRDefault="00492AC6" w:rsidP="007F5955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</w:rPr>
              <w:t>Советник по восп</w:t>
            </w:r>
            <w:r w:rsidRPr="007F5955">
              <w:rPr>
                <w:rFonts w:ascii="Times New Roman" w:hAnsi="Times New Roman"/>
                <w:sz w:val="24"/>
              </w:rPr>
              <w:t>и</w:t>
            </w:r>
            <w:r w:rsidRPr="007F5955">
              <w:rPr>
                <w:rFonts w:ascii="Times New Roman" w:hAnsi="Times New Roman"/>
                <w:sz w:val="24"/>
              </w:rPr>
              <w:t>танию и взаимоде</w:t>
            </w:r>
            <w:r w:rsidRPr="007F5955">
              <w:rPr>
                <w:rFonts w:ascii="Times New Roman" w:hAnsi="Times New Roman"/>
                <w:sz w:val="24"/>
              </w:rPr>
              <w:t>й</w:t>
            </w:r>
            <w:r w:rsidRPr="007F5955">
              <w:rPr>
                <w:rFonts w:ascii="Times New Roman" w:hAnsi="Times New Roman"/>
                <w:sz w:val="24"/>
              </w:rPr>
              <w:t>ствию с детскими общественными объединениями, классные руковод</w:t>
            </w:r>
            <w:r w:rsidRPr="007F5955">
              <w:rPr>
                <w:rFonts w:ascii="Times New Roman" w:hAnsi="Times New Roman"/>
                <w:sz w:val="24"/>
              </w:rPr>
              <w:t>и</w:t>
            </w:r>
            <w:r w:rsidRPr="007F5955">
              <w:rPr>
                <w:rFonts w:ascii="Times New Roman" w:hAnsi="Times New Roman"/>
                <w:sz w:val="24"/>
              </w:rPr>
              <w:t>тели</w:t>
            </w:r>
            <w:r>
              <w:rPr>
                <w:rFonts w:ascii="Times New Roman" w:hAnsi="Times New Roman"/>
                <w:sz w:val="24"/>
              </w:rPr>
              <w:t>, классные 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ководители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31</w:t>
            </w:r>
            <w:r w:rsidR="00AE6DA5"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Викторина, посвященная Междун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родному дню родного языка.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по восп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танию и взаимоде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ствию с детскими общественными объединениями, классные руковод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32</w:t>
            </w:r>
            <w:r w:rsidR="00AE6DA5" w:rsidRPr="001036E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line="268" w:lineRule="exact"/>
              <w:ind w:left="4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7F5955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Комплекс мероприятий, </w:t>
            </w:r>
          </w:p>
          <w:p w:rsidR="00AE6DA5" w:rsidRPr="007F5955" w:rsidRDefault="00AE6DA5" w:rsidP="007F5955">
            <w:pPr>
              <w:pStyle w:val="TableParagraph"/>
              <w:spacing w:line="268" w:lineRule="exact"/>
              <w:ind w:left="4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proofErr w:type="gramStart"/>
            <w:r w:rsidRPr="007F5955">
              <w:rPr>
                <w:rStyle w:val="CharAttribute501"/>
                <w:rFonts w:eastAsia="№Е"/>
                <w:i w:val="0"/>
                <w:sz w:val="24"/>
                <w:u w:val="none"/>
              </w:rPr>
              <w:t>посвященных</w:t>
            </w:r>
            <w:proofErr w:type="gramEnd"/>
            <w:r w:rsidRPr="007F5955">
              <w:rPr>
                <w:rStyle w:val="CharAttribute501"/>
                <w:rFonts w:eastAsia="№Е"/>
                <w:i w:val="0"/>
                <w:sz w:val="24"/>
              </w:rPr>
              <w:t xml:space="preserve"> </w:t>
            </w:r>
            <w:r w:rsidRPr="007F5955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Дню защитника </w:t>
            </w:r>
          </w:p>
          <w:p w:rsidR="00AE6DA5" w:rsidRPr="007F5955" w:rsidRDefault="00AE6DA5" w:rsidP="007F595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7F5955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Отечества. </w:t>
            </w:r>
            <w:r w:rsidRPr="007F5955">
              <w:rPr>
                <w:sz w:val="24"/>
              </w:rPr>
              <w:t>В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рамках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Дня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защитника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Отечества: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«Подарок</w:t>
            </w:r>
            <w:r w:rsidRPr="007F595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папе,</w:t>
            </w:r>
            <w:r w:rsidRPr="007F595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дедушке,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брату,</w:t>
            </w:r>
            <w:r w:rsidRPr="007F595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ветерану»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133D67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19-21</w:t>
            </w:r>
            <w:r w:rsidR="00AE6DA5" w:rsidRPr="007F5955">
              <w:rPr>
                <w:rFonts w:ascii="Times New Roman" w:hAnsi="Times New Roman"/>
                <w:sz w:val="24"/>
                <w:lang w:val="ru-RU"/>
              </w:rPr>
              <w:t>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1036E7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33</w:t>
            </w:r>
            <w:r w:rsidR="00AE6DA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Онлайн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концерт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«23+8»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19.02- 6.03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left="5" w:right="463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Заместитель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5" w:right="463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директора,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5" w:right="463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старшая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5" w:right="463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вожатая,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5" w:right="463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>руководители</w:t>
            </w:r>
            <w:r w:rsidRPr="007F5955">
              <w:rPr>
                <w:spacing w:val="-57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5" w:right="463"/>
              <w:rPr>
                <w:spacing w:val="-1"/>
                <w:sz w:val="24"/>
              </w:rPr>
            </w:pPr>
            <w:r w:rsidRPr="007F5955">
              <w:rPr>
                <w:sz w:val="24"/>
              </w:rPr>
              <w:t>творческих</w:t>
            </w:r>
            <w:r w:rsidRPr="007F5955">
              <w:rPr>
                <w:spacing w:val="-1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5" w:right="463"/>
              <w:rPr>
                <w:spacing w:val="-1"/>
                <w:sz w:val="24"/>
              </w:rPr>
            </w:pPr>
            <w:r w:rsidRPr="007F5955">
              <w:rPr>
                <w:sz w:val="24"/>
              </w:rPr>
              <w:t>коллективов,</w:t>
            </w:r>
            <w:r w:rsidRPr="007F5955">
              <w:rPr>
                <w:spacing w:val="-1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5" w:right="463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учителя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5" w:right="463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музыки,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5" w:right="463"/>
              <w:rPr>
                <w:sz w:val="24"/>
              </w:rPr>
            </w:pPr>
            <w:r w:rsidRPr="007F5955">
              <w:rPr>
                <w:sz w:val="24"/>
              </w:rPr>
              <w:t>классные</w:t>
            </w:r>
          </w:p>
          <w:p w:rsidR="00AE6DA5" w:rsidRPr="007F5955" w:rsidRDefault="00AE6DA5" w:rsidP="007F5955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 w:rsidRPr="007F5955">
              <w:rPr>
                <w:sz w:val="24"/>
              </w:rPr>
              <w:t xml:space="preserve">Руководители, 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1036E7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34</w:t>
            </w:r>
            <w:r w:rsidR="00AE6DA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04-7.03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Актив детских 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щественных орг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="007A64E1">
              <w:rPr>
                <w:rFonts w:ascii="Times New Roman" w:hAnsi="Times New Roman"/>
                <w:sz w:val="24"/>
                <w:lang w:val="ru-RU"/>
              </w:rPr>
              <w:t xml:space="preserve">низаций, </w:t>
            </w:r>
            <w:proofErr w:type="gramStart"/>
            <w:r w:rsidR="007A64E1">
              <w:rPr>
                <w:rFonts w:ascii="Times New Roman" w:hAnsi="Times New Roman"/>
                <w:sz w:val="24"/>
                <w:lang w:val="ru-RU"/>
              </w:rPr>
              <w:t>старшая</w:t>
            </w:r>
            <w:proofErr w:type="gramEnd"/>
            <w:r w:rsidR="007A64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A64E1">
              <w:rPr>
                <w:rFonts w:ascii="Times New Roman" w:hAnsi="Times New Roman"/>
                <w:sz w:val="24"/>
                <w:lang w:val="ru-RU"/>
              </w:rPr>
              <w:t>вожтая</w:t>
            </w:r>
            <w:proofErr w:type="spellEnd"/>
            <w:r w:rsidR="007A64E1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1036E7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35</w:t>
            </w:r>
            <w:r w:rsidR="00AE6DA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line="268" w:lineRule="exact"/>
              <w:ind w:left="4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«Широкая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Масленица»,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7F5955">
              <w:rPr>
                <w:sz w:val="24"/>
              </w:rPr>
              <w:t>Фольклорный праздник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1-4</w:t>
            </w:r>
            <w:r w:rsidRPr="007F595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24.02-28.02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line="268" w:lineRule="exact"/>
              <w:ind w:left="5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Руководитель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волонтерского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отряда,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7F5955">
              <w:rPr>
                <w:sz w:val="24"/>
              </w:rPr>
              <w:t>старшая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вожатая,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тора,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ководители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1036E7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36</w:t>
            </w:r>
            <w:r w:rsidR="00AE6DA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left="4" w:right="342"/>
              <w:rPr>
                <w:sz w:val="24"/>
              </w:rPr>
            </w:pPr>
            <w:r w:rsidRPr="007F5955">
              <w:rPr>
                <w:sz w:val="24"/>
              </w:rPr>
              <w:t xml:space="preserve">В рамках дня воссоединения </w:t>
            </w:r>
          </w:p>
          <w:p w:rsidR="00AE6DA5" w:rsidRPr="007F5955" w:rsidRDefault="00AE6DA5" w:rsidP="007F5955">
            <w:pPr>
              <w:pStyle w:val="TableParagraph"/>
              <w:ind w:left="4" w:right="342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Крыма с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Россией: классные часы, конкурсы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рисунков,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конкурсы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4" w:right="342"/>
              <w:rPr>
                <w:sz w:val="24"/>
              </w:rPr>
            </w:pPr>
            <w:r w:rsidRPr="007F5955">
              <w:rPr>
                <w:sz w:val="24"/>
              </w:rPr>
              <w:t>чтецов,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встречи</w:t>
            </w:r>
            <w:r w:rsidRPr="007F5955">
              <w:rPr>
                <w:spacing w:val="-3"/>
                <w:sz w:val="24"/>
              </w:rPr>
              <w:t xml:space="preserve"> </w:t>
            </w:r>
            <w:proofErr w:type="gramStart"/>
            <w:r w:rsidRPr="007F5955">
              <w:rPr>
                <w:sz w:val="24"/>
              </w:rPr>
              <w:t>с</w:t>
            </w:r>
            <w:proofErr w:type="gramEnd"/>
          </w:p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интересными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людьми «Мы вместе»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Заведующая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би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лиотекой,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7F595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руководители, пр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подаватель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-о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рганизатор ОБЖ, учителя истории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1036E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37</w:t>
            </w:r>
            <w:r w:rsidR="00AE6DA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 (20.03)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18-21.03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 «ЮХИК», классные 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1036E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38</w:t>
            </w:r>
            <w:r w:rsidR="00AE6DA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Поб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ды».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3-4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Зам. директора, классные руковод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1036E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39</w:t>
            </w:r>
            <w:r w:rsidR="00AE6DA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«День позитива»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01.04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Волонтерский 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ряд «Бумеранг добра»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1036E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40</w:t>
            </w:r>
            <w:r w:rsidR="00AE6DA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Мероприятия, посвященные 91-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ой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довщине Ю. А. Гагарина: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- обновление экспозиции школьного музея, посвященной Ю. А. Гагарину;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-  Гагаринские уроки «Космос - это мы!»;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-  посвящение в СДГО им. Ю. А. Гаг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рина;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-  посещение  дома - музея школьных лет Ю. А. Гагарина в г. Гагарин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- виртуальная экскурсия по музею космонавтики в г. Москва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- фестиваль спорта, посвященный 90 -летию Ю. А. Гагарина «Космос - это мы!» («Веселые старты», знакомство с игрой «Городки»)</w:t>
            </w:r>
          </w:p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возложение цветов к бюсту Ю. А. Гагарина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7.04-11.04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 старшая вож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тая, актив СДГО им. Ю. А. Гагарина, руководитель ШСК, учителя физкульт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ры, классные рук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866258">
            <w:pPr>
              <w:pStyle w:val="ParaAttribute5"/>
              <w:wordWrap/>
              <w:ind w:left="142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41</w:t>
            </w:r>
            <w:r w:rsidR="00AE6DA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14-22.04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Учителя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,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ководители «ЮХИК»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866258">
            <w:pPr>
              <w:pStyle w:val="ParaAttribute7"/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E6D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18.04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тора, старшая вож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тая, классные рук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водители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43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28.04 - 05.05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Волонтерский 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ряд «Бумеранг добра», старшая вожатая, актив 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ских общественных организаций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44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28.04-30.04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Волонтерский 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ряд «Бумеранг добра», старшая вожатая, актив 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ских общественных организаций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lastRenderedPageBreak/>
              <w:t>45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line="268" w:lineRule="exact"/>
              <w:ind w:left="4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Мероприятия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в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рамках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7F5955">
              <w:rPr>
                <w:sz w:val="24"/>
              </w:rPr>
              <w:t>патриотического</w:t>
            </w:r>
          </w:p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месячника: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апрель-май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line="268" w:lineRule="exact"/>
              <w:ind w:left="5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Заместитель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7F5955">
              <w:rPr>
                <w:sz w:val="24"/>
              </w:rPr>
              <w:t>директора,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старшая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вожатая,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классные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46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7F595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Открытка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ветерану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апрель-май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line="270" w:lineRule="exact"/>
              <w:ind w:left="5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Заместитель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70" w:lineRule="exact"/>
              <w:ind w:left="5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директора, старшая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вожатая,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 w:rsidRPr="007F5955">
              <w:rPr>
                <w:sz w:val="24"/>
              </w:rPr>
              <w:t>классные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47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Битва</w:t>
            </w:r>
            <w:proofErr w:type="spellEnd"/>
            <w:r w:rsidRPr="007F595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хоров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апрель-май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left="5" w:right="445"/>
              <w:rPr>
                <w:sz w:val="24"/>
              </w:rPr>
            </w:pPr>
            <w:r w:rsidRPr="007F5955">
              <w:rPr>
                <w:sz w:val="24"/>
              </w:rPr>
              <w:t xml:space="preserve">Заместитель </w:t>
            </w:r>
          </w:p>
          <w:p w:rsidR="00AE6DA5" w:rsidRPr="007F5955" w:rsidRDefault="00AE6DA5" w:rsidP="007F5955">
            <w:pPr>
              <w:pStyle w:val="TableParagraph"/>
              <w:ind w:left="5" w:right="445"/>
              <w:rPr>
                <w:sz w:val="24"/>
              </w:rPr>
            </w:pPr>
            <w:r w:rsidRPr="007F5955">
              <w:rPr>
                <w:sz w:val="24"/>
              </w:rPr>
              <w:t xml:space="preserve">директора, </w:t>
            </w:r>
          </w:p>
          <w:p w:rsidR="00AE6DA5" w:rsidRPr="007F5955" w:rsidRDefault="00AE6DA5" w:rsidP="007F5955">
            <w:pPr>
              <w:pStyle w:val="TableParagraph"/>
              <w:ind w:left="5" w:right="445"/>
              <w:rPr>
                <w:sz w:val="24"/>
              </w:rPr>
            </w:pPr>
            <w:r w:rsidRPr="007F5955">
              <w:rPr>
                <w:sz w:val="24"/>
              </w:rPr>
              <w:t xml:space="preserve">старшая </w:t>
            </w:r>
          </w:p>
          <w:p w:rsidR="00AE6DA5" w:rsidRPr="007F5955" w:rsidRDefault="00AE6DA5" w:rsidP="007F5955">
            <w:pPr>
              <w:pStyle w:val="TableParagraph"/>
              <w:ind w:left="5" w:right="445"/>
              <w:rPr>
                <w:sz w:val="24"/>
              </w:rPr>
            </w:pPr>
            <w:r w:rsidRPr="007F5955">
              <w:rPr>
                <w:sz w:val="24"/>
              </w:rPr>
              <w:t xml:space="preserve">вожатая, </w:t>
            </w:r>
          </w:p>
          <w:p w:rsidR="00AE6DA5" w:rsidRPr="007F5955" w:rsidRDefault="00AE6DA5" w:rsidP="007F5955">
            <w:pPr>
              <w:pStyle w:val="TableParagraph"/>
              <w:ind w:left="5" w:right="445"/>
              <w:rPr>
                <w:sz w:val="24"/>
              </w:rPr>
            </w:pPr>
            <w:r w:rsidRPr="007F5955">
              <w:rPr>
                <w:sz w:val="24"/>
              </w:rPr>
              <w:t>руководители</w:t>
            </w:r>
          </w:p>
          <w:p w:rsidR="00AE6DA5" w:rsidRPr="007F5955" w:rsidRDefault="00AE6DA5" w:rsidP="007F5955">
            <w:pPr>
              <w:pStyle w:val="TableParagraph"/>
              <w:ind w:left="5" w:right="445"/>
              <w:rPr>
                <w:spacing w:val="-1"/>
                <w:sz w:val="24"/>
              </w:rPr>
            </w:pP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творческих</w:t>
            </w:r>
            <w:r w:rsidRPr="007F5955">
              <w:rPr>
                <w:spacing w:val="-1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5" w:right="445"/>
              <w:rPr>
                <w:spacing w:val="-1"/>
                <w:sz w:val="24"/>
              </w:rPr>
            </w:pPr>
            <w:r w:rsidRPr="007F5955">
              <w:rPr>
                <w:sz w:val="24"/>
              </w:rPr>
              <w:t>коллективов,</w:t>
            </w:r>
            <w:r w:rsidRPr="007F5955">
              <w:rPr>
                <w:spacing w:val="-1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5" w:right="445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учителя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5" w:right="445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музыки,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5" w:right="445"/>
              <w:rPr>
                <w:sz w:val="24"/>
              </w:rPr>
            </w:pPr>
            <w:r w:rsidRPr="007F5955">
              <w:rPr>
                <w:sz w:val="24"/>
              </w:rPr>
              <w:t>классные</w:t>
            </w:r>
          </w:p>
          <w:p w:rsidR="00AE6DA5" w:rsidRPr="007F5955" w:rsidRDefault="00AE6DA5" w:rsidP="007F5955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 w:rsidRPr="007F5955">
              <w:rPr>
                <w:sz w:val="24"/>
              </w:rPr>
              <w:t xml:space="preserve">руководители, 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учителя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музыки</w:t>
            </w:r>
            <w:proofErr w:type="spellEnd"/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48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ленточка», «Бессмертный полк»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133D67" w:rsidP="007F595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</w:t>
            </w:r>
            <w:r w:rsidR="00AE6DA5" w:rsidRPr="007F5955">
              <w:rPr>
                <w:rFonts w:ascii="Times New Roman" w:hAnsi="Times New Roman"/>
                <w:sz w:val="24"/>
                <w:lang w:val="ru-RU"/>
              </w:rPr>
              <w:t>-08.05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Зам. Директора, старшая вожатая, классные 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49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Мероприятия в рамках  Дня детских общественных организаций.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50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</w:t>
            </w: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», посв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щенные Дню 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лавянской письменн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сти и культуры.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20-23.05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Библиотекарь шк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лы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51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Зам. Директора, старшая вожатая, классные руковод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тели,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 директ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 по воспитанию 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52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Игровая программа, посвященная Дню защиты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детей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«У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ра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>! Зажигает детв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ра!», посвященная Дню Защиты детей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30.05- 02.06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нышко»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53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«Детства счастливые моменты» (в сообществе школы в ВК).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27.05 – 02.06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lastRenderedPageBreak/>
              <w:t>54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ницы», посвященная Дню русского языка./«Храните слово!» (в сообщ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стве школы в ВК),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посвященная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Дню русского языка.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нышко», библиот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карь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55</w:t>
            </w:r>
            <w:r w:rsidR="00133D6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 «Храните слово!» (в сообщ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 школы в ВК), посвященная Дню русского языка.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3-4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нышко», библиот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карь,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56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09-20.06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нышко»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57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Игровой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посвящённый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Дню России. День рисунков на асфальте «Моя любимая Россия», посвященный Дню России.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11-12.06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нышко»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58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20-23.06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</w:t>
            </w:r>
            <w:r w:rsidR="007A64E1">
              <w:rPr>
                <w:rFonts w:ascii="Times New Roman" w:hAnsi="Times New Roman"/>
                <w:sz w:val="24"/>
                <w:lang w:val="ru-RU"/>
              </w:rPr>
              <w:t>нышко»,</w:t>
            </w:r>
            <w:r w:rsidR="00A005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меди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центр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59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«Все начинается с 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мьи» (в сообществе школы в ВК),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священный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ности.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7</w:t>
            </w:r>
            <w:r w:rsidRPr="007F5955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60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священная Дню Государственного флага</w:t>
            </w:r>
            <w:r w:rsidRPr="007F5955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61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Рейтинг-конкурс «Класс года».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нениями, замест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тель директора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1036E7">
            <w:pPr>
              <w:ind w:left="14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62</w:t>
            </w:r>
            <w:r w:rsidR="00AE6DA5" w:rsidRPr="001036E7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AE6DA5" w:rsidRPr="007F5955" w:rsidRDefault="00AE6DA5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/>
                <w:bCs/>
                <w:sz w:val="24"/>
                <w:lang w:val="ru-RU"/>
              </w:rPr>
              <w:t>Мероприятия  «Движение первых»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63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64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lastRenderedPageBreak/>
              <w:t>65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ремена».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66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7F5955">
              <w:rPr>
                <w:rFonts w:ascii="Times New Roman" w:hAnsi="Times New Roman"/>
                <w:sz w:val="24"/>
              </w:rPr>
              <w:t xml:space="preserve"> ВВПОД «ЮНАРМИЯ»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67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:rsidR="00AE6DA5" w:rsidRPr="007F5955" w:rsidRDefault="00AE6DA5" w:rsidP="007F5955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68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вых - больше, чем путешествие».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69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Юннаты Пе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вых».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70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71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Наука Пе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вых».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1036E7" w:rsidRDefault="00492AC6" w:rsidP="00C12726">
            <w:pP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72</w:t>
            </w:r>
            <w:r w:rsidR="00AE6DA5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73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7F5955">
              <w:rPr>
                <w:rFonts w:ascii="Times New Roman" w:hAnsi="Times New Roman"/>
                <w:sz w:val="24"/>
              </w:rPr>
              <w:t>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lastRenderedPageBreak/>
              <w:t>74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Медиаприт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жение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>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75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Первая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мощь».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76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твори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77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7F595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78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7F5955">
              <w:rPr>
                <w:rFonts w:ascii="Times New Roman" w:hAnsi="Times New Roman"/>
                <w:sz w:val="24"/>
              </w:rPr>
              <w:t xml:space="preserve"> «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Премия Пе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вых</w:t>
            </w:r>
            <w:r w:rsidRPr="007F595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79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проект «Безопасность в Движении».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80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чемпионат пилотир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вания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дронов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«Пилоты будущего»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23 февраля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81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проект «Школьная классика»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27 марта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82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проект «Звучи»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 октября 2024 г. 27 марта 2025 г.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и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lastRenderedPageBreak/>
              <w:t>83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Проект «Без срока давности». Всеро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сийский конкурс сочинений «Без срока давности»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20 ноября 2024 г.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27 января 2025г.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23 февраля 2025 г.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9 мая 2025 г.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84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Всероссийская акция «Окна Победы»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85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Военно-патриотическая игра «Зарница 2.0»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9 мая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86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Всероссийский проект «Юннаты Пе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eastAsia="Batang" w:hAnsi="Times New Roman"/>
                <w:sz w:val="24"/>
                <w:lang w:val="ru-RU"/>
              </w:rPr>
              <w:t>вых»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25 марта 2025 г. 5 июня 2025 г.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87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вых – больше, чем путешествие»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25 марта 2025 г.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9 мая 2025 г.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88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ремена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27 июня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492AC6" w:rsidP="00C12726">
            <w:pPr>
              <w:pStyle w:val="af8"/>
              <w:ind w:left="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89</w:t>
            </w:r>
            <w:r w:rsidR="00AE6DA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ния родителей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 взаимодействию с детскими общ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ственными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нениями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wordWrap/>
              <w:rPr>
                <w:rStyle w:val="CharAttribute5"/>
                <w:rFonts w:ascii="Times New Roman" w:eastAsia="Batang" w:hint="default"/>
                <w:b/>
                <w:bCs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/>
                <w:sz w:val="24"/>
              </w:rPr>
              <w:t>М</w:t>
            </w:r>
            <w:proofErr w:type="spellStart"/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>одуль</w:t>
            </w:r>
            <w:proofErr w:type="spellEnd"/>
            <w:r w:rsidRPr="007F5955">
              <w:rPr>
                <w:rFonts w:ascii="Times New Roman" w:hAnsi="Times New Roman"/>
                <w:b/>
                <w:sz w:val="24"/>
              </w:rPr>
              <w:t xml:space="preserve"> «</w:t>
            </w:r>
            <w:r w:rsidRPr="007F5955">
              <w:rPr>
                <w:rStyle w:val="CharAttribute5"/>
                <w:rFonts w:ascii="Times New Roman" w:hint="default"/>
                <w:b/>
                <w:bCs/>
                <w:sz w:val="24"/>
                <w:lang w:val="ru-RU"/>
              </w:rPr>
              <w:t>Внешкольные мероприятия»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color w:val="000000"/>
                <w:sz w:val="24"/>
                <w:lang w:val="ru-RU"/>
              </w:rPr>
              <w:t>Общероссийский открытый урок «Роль семьи в жизни человека</w:t>
            </w:r>
            <w:r w:rsidRPr="007F5955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2.09.2024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музея Великой Отечественной войны, Краеведческого музея,  центра-музея имени адмирала Нахимова, худож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ственной галереи, дом</w:t>
            </w:r>
            <w:proofErr w:type="gram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а-</w:t>
            </w:r>
            <w:proofErr w:type="gramEnd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музея школ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ных лет Ю. А. Гагарина в г. Гагарин, музей « В мире Сказки», музей «См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ленская крепость»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детской библиотеки №6</w:t>
            </w:r>
            <w:r w:rsidRPr="007F5955">
              <w:rPr>
                <w:rStyle w:val="CharAttribute501"/>
                <w:rFonts w:eastAsia="№Е" w:hAnsi="Times New Roman"/>
                <w:sz w:val="24"/>
                <w:u w:val="none"/>
                <w:lang w:val="ru-RU"/>
              </w:rPr>
              <w:t xml:space="preserve">, 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Смоле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н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ская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</w:rPr>
              <w:t> 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областная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</w:rPr>
              <w:t> 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универсальная нау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ч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ная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</w:rPr>
              <w:t> 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библиотека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</w:rPr>
              <w:t> 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имени А.Т. Твардо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в</w:t>
            </w:r>
            <w:r w:rsidRPr="007F5955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ского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Походы выходного дня с включением родителей обучающихся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Batang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Экскурсии на предприятия </w:t>
            </w:r>
            <w:proofErr w:type="spell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гю</w:t>
            </w:r>
            <w:proofErr w:type="spellEnd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См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ленска, Смоленской области, респу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лики Беларусь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Экскурсионные поездки с участием </w:t>
            </w:r>
            <w:proofErr w:type="spell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родителй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2-4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2-4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Посещение кинотеатров: «Мираж - </w:t>
            </w:r>
            <w:proofErr w:type="spell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Синема</w:t>
            </w:r>
            <w:proofErr w:type="spellEnd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», «</w:t>
            </w:r>
            <w:proofErr w:type="spell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Совремнник</w:t>
            </w:r>
            <w:proofErr w:type="spellEnd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», «Смена»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Смоленского госуда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ственного академического театра им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ни А. С. Грибоедова, Камерного теа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ра, Смоленского областного театра имени Д. Н. </w:t>
            </w:r>
            <w:proofErr w:type="spell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Светильникова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Смоленской  областной филармонии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  музея, концертного зала Пограничного управления ФСБ Ро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сии по Смоленской области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Руководители, пр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подаватель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- орг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низатор ОБ</w:t>
            </w:r>
            <w:r>
              <w:rPr>
                <w:rFonts w:ascii="Times New Roman" w:hAnsi="Times New Roman"/>
                <w:sz w:val="24"/>
                <w:lang w:val="ru-RU"/>
              </w:rPr>
              <w:t>ЗР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, старшая вожатая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Городские тематические мероприятия, фестивали, праздники, конкурсы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 старшая вож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тая, советник  по воспитанию</w:t>
            </w:r>
            <w:r w:rsidRPr="001B0185">
              <w:rPr>
                <w:lang w:val="ru-RU"/>
              </w:rPr>
              <w:t xml:space="preserve"> 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и вз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имодействию с де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 xml:space="preserve">скими </w:t>
            </w:r>
            <w:proofErr w:type="gramStart"/>
            <w:r w:rsidRPr="001B0185">
              <w:rPr>
                <w:rFonts w:ascii="Times New Roman" w:hAnsi="Times New Roman"/>
                <w:sz w:val="24"/>
                <w:lang w:val="ru-RU"/>
              </w:rPr>
              <w:t>обще-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ственными</w:t>
            </w:r>
            <w:proofErr w:type="spellEnd"/>
            <w:proofErr w:type="gramEnd"/>
            <w:r w:rsidRPr="001B01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объеди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>-нениями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Городская фотовыставка, посвященная Году семьи «Загляните в семейный альбом»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дители, заместител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 директора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1B0185">
              <w:rPr>
                <w:lang w:val="ru-RU"/>
              </w:rPr>
              <w:t xml:space="preserve"> 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советник  по вос</w:t>
            </w:r>
            <w:r>
              <w:rPr>
                <w:rFonts w:ascii="Times New Roman" w:hAnsi="Times New Roman"/>
                <w:sz w:val="24"/>
                <w:lang w:val="ru-RU"/>
              </w:rPr>
              <w:t>питанию и взаимодействию с дет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 xml:space="preserve">скими </w:t>
            </w:r>
            <w:proofErr w:type="gramStart"/>
            <w:r w:rsidRPr="001B0185">
              <w:rPr>
                <w:rFonts w:ascii="Times New Roman" w:hAnsi="Times New Roman"/>
                <w:sz w:val="24"/>
                <w:lang w:val="ru-RU"/>
              </w:rPr>
              <w:t>обще-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ственными</w:t>
            </w:r>
            <w:proofErr w:type="spellEnd"/>
            <w:proofErr w:type="gramEnd"/>
            <w:r w:rsidRPr="001B01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объеди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lastRenderedPageBreak/>
              <w:t>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Профилактическая акция «День правовой защиты детей» в рамках Всероссийского дня правовой помощи детям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20 ноября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86625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proofErr w:type="gramStart"/>
            <w:r w:rsidRPr="00866258">
              <w:rPr>
                <w:rFonts w:ascii="Times New Roman" w:hAnsi="Times New Roman"/>
                <w:sz w:val="24"/>
                <w:lang w:val="ru-RU"/>
              </w:rPr>
              <w:t>руково-дители</w:t>
            </w:r>
            <w:proofErr w:type="spellEnd"/>
            <w:proofErr w:type="gramEnd"/>
            <w:r w:rsidRPr="00866258">
              <w:rPr>
                <w:rFonts w:ascii="Times New Roman" w:hAnsi="Times New Roman"/>
                <w:sz w:val="24"/>
                <w:lang w:val="ru-RU"/>
              </w:rPr>
              <w:t>, заместитель директора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, сове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ник  по воспитанию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взаимодействию с дет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скими обще-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ственными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объеди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>-нениями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Единый урок гражданственности «Конституция РФ – основной закон нашей жизни»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86625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proofErr w:type="gramStart"/>
            <w:r w:rsidRPr="00866258">
              <w:rPr>
                <w:rFonts w:ascii="Times New Roman" w:hAnsi="Times New Roman"/>
                <w:sz w:val="24"/>
                <w:lang w:val="ru-RU"/>
              </w:rPr>
              <w:t>руково-дители</w:t>
            </w:r>
            <w:proofErr w:type="spellEnd"/>
            <w:proofErr w:type="gramEnd"/>
            <w:r w:rsidRPr="00866258">
              <w:rPr>
                <w:rFonts w:ascii="Times New Roman" w:hAnsi="Times New Roman"/>
                <w:sz w:val="24"/>
                <w:lang w:val="ru-RU"/>
              </w:rPr>
              <w:t>, заместитель директора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, сове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ник  по вос</w:t>
            </w:r>
            <w:r>
              <w:rPr>
                <w:rFonts w:ascii="Times New Roman" w:hAnsi="Times New Roman"/>
                <w:sz w:val="24"/>
                <w:lang w:val="ru-RU"/>
              </w:rPr>
              <w:t>питанию и взаимодействию с дет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скими обще-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ственными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объеди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>-нениями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Урок, посвященный Дню воссоедин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ния Крыма и России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86625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proofErr w:type="gramStart"/>
            <w:r w:rsidRPr="00866258">
              <w:rPr>
                <w:rFonts w:ascii="Times New Roman" w:hAnsi="Times New Roman"/>
                <w:sz w:val="24"/>
                <w:lang w:val="ru-RU"/>
              </w:rPr>
              <w:t>руково-дители</w:t>
            </w:r>
            <w:proofErr w:type="spellEnd"/>
            <w:proofErr w:type="gramEnd"/>
            <w:r w:rsidRPr="00866258">
              <w:rPr>
                <w:rFonts w:ascii="Times New Roman" w:hAnsi="Times New Roman"/>
                <w:sz w:val="24"/>
                <w:lang w:val="ru-RU"/>
              </w:rPr>
              <w:t>, заместитель директора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, сове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ник  по воспитанию и взаимодействию с дет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скими обще-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ственными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объеди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>-нениями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Городская онлайн викторина к Ме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дународному Дню памятников и ист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рических мест «И славный труд, и ратный подвиг навеки камень сохр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нит» (1-11 </w:t>
            </w:r>
            <w:proofErr w:type="spellStart"/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кл</w:t>
            </w:r>
            <w:proofErr w:type="spellEnd"/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 w:themeColor="text1"/>
                <w:sz w:val="24"/>
              </w:rPr>
              <w:t xml:space="preserve">16-18 </w:t>
            </w:r>
            <w:proofErr w:type="spellStart"/>
            <w:r w:rsidRPr="007F5955">
              <w:rPr>
                <w:rFonts w:ascii="Times New Roman" w:hAnsi="Times New Roman"/>
                <w:color w:val="000000" w:themeColor="text1"/>
                <w:sz w:val="24"/>
              </w:rPr>
              <w:t>апреля</w:t>
            </w:r>
            <w:proofErr w:type="spellEnd"/>
            <w:r w:rsidRPr="007F5955">
              <w:rPr>
                <w:rFonts w:ascii="Times New Roman" w:hAnsi="Times New Roman"/>
                <w:color w:val="000000" w:themeColor="text1"/>
                <w:sz w:val="24"/>
              </w:rPr>
              <w:t xml:space="preserve"> 2025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86625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proofErr w:type="gramStart"/>
            <w:r w:rsidRPr="00866258">
              <w:rPr>
                <w:rFonts w:ascii="Times New Roman" w:hAnsi="Times New Roman"/>
                <w:sz w:val="24"/>
                <w:lang w:val="ru-RU"/>
              </w:rPr>
              <w:t>руково-дители</w:t>
            </w:r>
            <w:proofErr w:type="spellEnd"/>
            <w:proofErr w:type="gramEnd"/>
            <w:r w:rsidRPr="00866258">
              <w:rPr>
                <w:rFonts w:ascii="Times New Roman" w:hAnsi="Times New Roman"/>
                <w:sz w:val="24"/>
                <w:lang w:val="ru-RU"/>
              </w:rPr>
              <w:t>, заместитель директора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, сове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 xml:space="preserve">ник 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и взаимодействию с дет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скими обще-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ственными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объеди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>-нениями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a"/>
              <w:rPr>
                <w:rFonts w:ascii="Times New Roman" w:cs="Times New Roman"/>
                <w:color w:val="000000" w:themeColor="text1"/>
                <w:spacing w:val="-4"/>
                <w:szCs w:val="24"/>
              </w:rPr>
            </w:pPr>
            <w:proofErr w:type="spellStart"/>
            <w:r w:rsidRPr="007F5955">
              <w:rPr>
                <w:rFonts w:ascii="Times New Roman" w:cs="Times New Roman"/>
                <w:color w:val="000000" w:themeColor="text1"/>
                <w:spacing w:val="-4"/>
                <w:szCs w:val="24"/>
              </w:rPr>
              <w:t>День</w:t>
            </w:r>
            <w:proofErr w:type="spellEnd"/>
            <w:r w:rsidRPr="007F5955">
              <w:rPr>
                <w:rFonts w:ascii="Times New Roman" w:cs="Times New Roman"/>
                <w:color w:val="000000" w:themeColor="text1"/>
                <w:spacing w:val="-4"/>
                <w:szCs w:val="24"/>
              </w:rPr>
              <w:t xml:space="preserve"> </w:t>
            </w:r>
            <w:proofErr w:type="spellStart"/>
            <w:r w:rsidRPr="007F5955">
              <w:rPr>
                <w:rFonts w:ascii="Times New Roman" w:cs="Times New Roman"/>
                <w:color w:val="000000" w:themeColor="text1"/>
                <w:spacing w:val="-4"/>
                <w:szCs w:val="24"/>
              </w:rPr>
              <w:t>защиты</w:t>
            </w:r>
            <w:proofErr w:type="spellEnd"/>
            <w:r w:rsidRPr="007F5955">
              <w:rPr>
                <w:rFonts w:ascii="Times New Roman" w:cs="Times New Roman"/>
                <w:color w:val="000000" w:themeColor="text1"/>
                <w:spacing w:val="-4"/>
                <w:szCs w:val="24"/>
              </w:rPr>
              <w:t xml:space="preserve"> </w:t>
            </w:r>
            <w:proofErr w:type="spellStart"/>
            <w:r w:rsidRPr="007F5955">
              <w:rPr>
                <w:rFonts w:ascii="Times New Roman" w:cs="Times New Roman"/>
                <w:color w:val="000000" w:themeColor="text1"/>
                <w:spacing w:val="-4"/>
                <w:szCs w:val="24"/>
              </w:rPr>
              <w:t>детей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suppressAutoHyphens/>
              <w:ind w:right="9"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suppressAutoHyphens/>
              <w:ind w:right="9"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 xml:space="preserve">1 </w:t>
            </w:r>
            <w:proofErr w:type="spellStart"/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>июня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86625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proofErr w:type="gramStart"/>
            <w:r w:rsidRPr="00866258">
              <w:rPr>
                <w:rFonts w:ascii="Times New Roman" w:hAnsi="Times New Roman"/>
                <w:sz w:val="24"/>
                <w:lang w:val="ru-RU"/>
              </w:rPr>
              <w:t>руково-дители</w:t>
            </w:r>
            <w:proofErr w:type="spellEnd"/>
            <w:proofErr w:type="gramEnd"/>
            <w:r w:rsidRPr="00866258">
              <w:rPr>
                <w:rFonts w:ascii="Times New Roman" w:hAnsi="Times New Roman"/>
                <w:sz w:val="24"/>
                <w:lang w:val="ru-RU"/>
              </w:rPr>
              <w:t>, заместитель директора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, сове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ник  по воспитанию и взаимодействию с дет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скими обще-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ственными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объеди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>-нениями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5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a"/>
              <w:rPr>
                <w:rFonts w:ascii="Times New Roman" w:cs="Times New Roman"/>
                <w:color w:val="000000" w:themeColor="text1"/>
                <w:spacing w:val="-4"/>
                <w:szCs w:val="24"/>
              </w:rPr>
            </w:pPr>
            <w:proofErr w:type="spellStart"/>
            <w:r w:rsidRPr="007F5955">
              <w:rPr>
                <w:rFonts w:ascii="Times New Roman" w:cs="Times New Roman"/>
                <w:color w:val="000000" w:themeColor="text1"/>
                <w:spacing w:val="-4"/>
                <w:szCs w:val="24"/>
              </w:rPr>
              <w:t>День</w:t>
            </w:r>
            <w:proofErr w:type="spellEnd"/>
            <w:r w:rsidRPr="007F5955">
              <w:rPr>
                <w:rFonts w:ascii="Times New Roman" w:cs="Times New Roman"/>
                <w:color w:val="000000" w:themeColor="text1"/>
                <w:spacing w:val="-4"/>
                <w:szCs w:val="24"/>
              </w:rPr>
              <w:t xml:space="preserve"> </w:t>
            </w:r>
            <w:proofErr w:type="spellStart"/>
            <w:r w:rsidRPr="007F5955">
              <w:rPr>
                <w:rFonts w:ascii="Times New Roman" w:cs="Times New Roman"/>
                <w:color w:val="000000" w:themeColor="text1"/>
                <w:spacing w:val="-4"/>
                <w:szCs w:val="24"/>
              </w:rPr>
              <w:t>молодежи</w:t>
            </w:r>
            <w:proofErr w:type="spellEnd"/>
            <w:r w:rsidRPr="007F5955">
              <w:rPr>
                <w:rFonts w:ascii="Times New Roman" w:cs="Times New Roman"/>
                <w:color w:val="000000" w:themeColor="text1"/>
                <w:spacing w:val="-4"/>
                <w:szCs w:val="24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36"/>
                <w:tab w:val="left" w:pos="176"/>
              </w:tabs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36"/>
                <w:tab w:val="left" w:pos="176"/>
              </w:tabs>
              <w:suppressAutoHyphens/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</w:pPr>
            <w:proofErr w:type="spellStart"/>
            <w:r w:rsidRPr="007F5955">
              <w:rPr>
                <w:rFonts w:ascii="Times New Roman" w:eastAsia="Calibri" w:hAnsi="Times New Roman"/>
                <w:color w:val="000000" w:themeColor="text1"/>
                <w:spacing w:val="-4"/>
                <w:sz w:val="24"/>
                <w:lang w:eastAsia="en-US"/>
              </w:rPr>
              <w:t>июнь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86625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proofErr w:type="gramStart"/>
            <w:r w:rsidRPr="00866258">
              <w:rPr>
                <w:rFonts w:ascii="Times New Roman" w:hAnsi="Times New Roman"/>
                <w:sz w:val="24"/>
                <w:lang w:val="ru-RU"/>
              </w:rPr>
              <w:t>руково-дители</w:t>
            </w:r>
            <w:proofErr w:type="spellEnd"/>
            <w:proofErr w:type="gramEnd"/>
            <w:r w:rsidRPr="00866258">
              <w:rPr>
                <w:rFonts w:ascii="Times New Roman" w:hAnsi="Times New Roman"/>
                <w:sz w:val="24"/>
                <w:lang w:val="ru-RU"/>
              </w:rPr>
              <w:t>, заместитель директора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, сове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ник  по воспитанию и взаимодействию с дет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скими обще-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ственными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объеди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>-нениями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</w:t>
            </w:r>
            <w:r w:rsidRPr="007F5955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7F5955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>среды»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Оформление</w:t>
            </w:r>
            <w:proofErr w:type="spellEnd"/>
            <w:r w:rsidRPr="007F5955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воспитательных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7F595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представ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 родительских комитетов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Экологические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акции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уходу</w:t>
            </w:r>
            <w:r w:rsidRPr="007F595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7F595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цв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тами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классе,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школе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представ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 классных 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тивов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Акция</w:t>
            </w:r>
            <w:r w:rsidRPr="007F595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</w:rPr>
              <w:t>«</w:t>
            </w:r>
            <w:r w:rsidRPr="007F5955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</w:rPr>
              <w:t>Праздничные</w:t>
            </w:r>
            <w:r w:rsidRPr="007F5955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окна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представ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 родительских комитетов, клас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ных активов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Смотр-конкурс классных уголков.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Согласно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Положению о смотре-конкурсе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старшая вожатая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Федерации.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 (еженедельно)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директора,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1B0185">
              <w:rPr>
                <w:rFonts w:ascii="Times New Roman" w:hAnsi="Times New Roman"/>
                <w:sz w:val="24"/>
                <w:lang w:val="ru-RU"/>
              </w:rPr>
              <w:t>советник  по восп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0185">
              <w:rPr>
                <w:rFonts w:ascii="Times New Roman" w:hAnsi="Times New Roman"/>
                <w:sz w:val="24"/>
                <w:lang w:val="ru-RU"/>
              </w:rPr>
              <w:t xml:space="preserve">танию и </w:t>
            </w:r>
            <w:proofErr w:type="spellStart"/>
            <w:proofErr w:type="gramStart"/>
            <w:r w:rsidRPr="001B0185">
              <w:rPr>
                <w:rFonts w:ascii="Times New Roman" w:hAnsi="Times New Roman"/>
                <w:sz w:val="24"/>
                <w:lang w:val="ru-RU"/>
              </w:rPr>
              <w:t>вза-имодействию</w:t>
            </w:r>
            <w:proofErr w:type="spellEnd"/>
            <w:proofErr w:type="gramEnd"/>
            <w:r w:rsidRPr="001B0185">
              <w:rPr>
                <w:rFonts w:ascii="Times New Roman" w:hAnsi="Times New Roman"/>
                <w:sz w:val="24"/>
                <w:lang w:val="ru-RU"/>
              </w:rPr>
              <w:t xml:space="preserve"> с дет-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скими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 xml:space="preserve"> обще-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ственными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B0185">
              <w:rPr>
                <w:rFonts w:ascii="Times New Roman" w:hAnsi="Times New Roman"/>
                <w:sz w:val="24"/>
                <w:lang w:val="ru-RU"/>
              </w:rPr>
              <w:t>объеди</w:t>
            </w:r>
            <w:proofErr w:type="spellEnd"/>
            <w:r w:rsidRPr="001B0185">
              <w:rPr>
                <w:rFonts w:ascii="Times New Roman" w:hAnsi="Times New Roman"/>
                <w:sz w:val="24"/>
                <w:lang w:val="ru-RU"/>
              </w:rPr>
              <w:t>-нениями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, старшая вожатая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в рекреациях школы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России, Смоленской области,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портр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тов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выдающихся государственных 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ятелей России, деятелей культуры, науки,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7F595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Отечества, тематических плакатов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да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Директора, Пресс-центр, старшая 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жатая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Информационной оповещение в оф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циальной группе школы «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ВКонтакте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>, Пресс-центр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Обновление витрин в школьном музее.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кольного 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зея 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бот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обучающихся (см. раздел «Осно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ные школьные дела»).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Старшая вожатая, руководители тво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ческих объедин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ний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креационных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терр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тории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="00A005B1">
              <w:rPr>
                <w:rFonts w:ascii="Times New Roman" w:hAnsi="Times New Roman"/>
                <w:sz w:val="24"/>
                <w:lang w:val="ru-RU"/>
              </w:rPr>
              <w:t>тора по АХЧ,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вол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теры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школьного 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ряда «Бумеранг добра»</w:t>
            </w:r>
          </w:p>
          <w:p w:rsidR="00AE6DA5" w:rsidRPr="007F5955" w:rsidRDefault="00AE6DA5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Оформление классных кабинетов,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игр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игр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отдыха в рекреациях начальной школы.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="00A005B1">
              <w:rPr>
                <w:rFonts w:ascii="Times New Roman" w:hAnsi="Times New Roman"/>
                <w:sz w:val="24"/>
                <w:lang w:val="ru-RU"/>
              </w:rPr>
              <w:t>тора по АХЧ,</w:t>
            </w:r>
            <w:bookmarkStart w:id="0" w:name="_GoBack"/>
            <w:bookmarkEnd w:id="0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кла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сные 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Оформление и обновление классных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уголков, оформление классных каб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нетов к праздникам.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Классные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простран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ств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оведения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праз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ников,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неек,</w:t>
            </w:r>
            <w:r w:rsidRPr="007F5955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(событи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ный дизайн).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 старшая вож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волонтерский отряд «Бумеранг добра»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тематич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ских стендов для обучающихся, род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телей.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старшая вожатая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старшая вожатая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ление дверей классных кабинетов).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актив кла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са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лективное оформление школы к Нов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му году).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старшая вожатая, советник по воспитанию, 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журные классы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для проведения КТД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директора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 тво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ческих подраздел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ний, «ЮХИК»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7A64E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–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QR</w:t>
            </w:r>
            <w:r w:rsidRPr="007A64E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AE6DA5"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кодов для офор</w:t>
            </w:r>
            <w:r w:rsidR="00AE6DA5"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</w:t>
            </w:r>
            <w:r w:rsidR="00AE6DA5"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ления и наполнения полезным соде</w:t>
            </w:r>
            <w:r w:rsidR="00AE6DA5"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</w:t>
            </w:r>
            <w:r w:rsidR="00AE6DA5" w:rsidRPr="007F595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жанием пространства школы.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Директора, старшая вожатая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 w:rsidRPr="007F5955">
              <w:rPr>
                <w:rFonts w:ascii="Times New Roman" w:hAnsi="Times New Roman"/>
                <w:b/>
                <w:sz w:val="24"/>
              </w:rPr>
              <w:t xml:space="preserve"> «</w:t>
            </w: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 xml:space="preserve">Взаимодействие с родителями» 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5"/>
              <w:numPr>
                <w:ilvl w:val="0"/>
                <w:numId w:val="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Выборы классных родительских акт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вов.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</w:t>
            </w:r>
          </w:p>
        </w:tc>
      </w:tr>
      <w:tr w:rsidR="00AE6DA5" w:rsidRPr="007F5955" w:rsidTr="00C36E6A">
        <w:trPr>
          <w:gridAfter w:val="3"/>
          <w:wAfter w:w="7656" w:type="dxa"/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5"/>
              <w:numPr>
                <w:ilvl w:val="0"/>
                <w:numId w:val="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года, еженедельно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Отв. за бесплатное питание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5"/>
              <w:numPr>
                <w:ilvl w:val="0"/>
                <w:numId w:val="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E1" w:rsidRDefault="00AE6DA5" w:rsidP="007F5955">
            <w:pPr>
              <w:pStyle w:val="TableParagraph"/>
              <w:ind w:left="4" w:right="1257" w:firstLine="60"/>
              <w:rPr>
                <w:spacing w:val="-2"/>
                <w:sz w:val="24"/>
                <w:lang w:val="en-US"/>
              </w:rPr>
            </w:pPr>
            <w:proofErr w:type="spellStart"/>
            <w:r w:rsidRPr="007F5955">
              <w:rPr>
                <w:sz w:val="24"/>
              </w:rPr>
              <w:t>Внутришкольная</w:t>
            </w:r>
            <w:proofErr w:type="spellEnd"/>
            <w:r w:rsidRPr="007F5955">
              <w:rPr>
                <w:spacing w:val="-6"/>
                <w:sz w:val="24"/>
              </w:rPr>
              <w:t xml:space="preserve"> </w:t>
            </w:r>
            <w:r w:rsidRPr="007F5955">
              <w:rPr>
                <w:sz w:val="24"/>
              </w:rPr>
              <w:t>акция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4" w:right="1257" w:firstLine="60"/>
              <w:rPr>
                <w:sz w:val="24"/>
              </w:rPr>
            </w:pPr>
            <w:r w:rsidRPr="007F5955">
              <w:rPr>
                <w:sz w:val="24"/>
              </w:rPr>
              <w:t>«Я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–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ответственный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родитель»</w:t>
            </w:r>
          </w:p>
          <w:p w:rsidR="00AE6DA5" w:rsidRPr="007F5955" w:rsidRDefault="00AE6DA5" w:rsidP="007F5955">
            <w:pPr>
              <w:pStyle w:val="TableParagraph"/>
              <w:ind w:left="4" w:right="93" w:firstLine="60"/>
              <w:rPr>
                <w:sz w:val="24"/>
              </w:rPr>
            </w:pPr>
            <w:proofErr w:type="gramStart"/>
            <w:r w:rsidRPr="007F5955">
              <w:rPr>
                <w:sz w:val="24"/>
              </w:rPr>
              <w:t>( включение родителей в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воспитательный процесс школы и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класса, участие родителей в проведении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общешкольных,</w:t>
            </w:r>
            <w:r w:rsidRPr="007F5955">
              <w:rPr>
                <w:spacing w:val="-6"/>
                <w:sz w:val="24"/>
              </w:rPr>
              <w:t xml:space="preserve"> </w:t>
            </w:r>
            <w:r w:rsidRPr="007F5955">
              <w:rPr>
                <w:sz w:val="24"/>
              </w:rPr>
              <w:t>классных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мероприятий:</w:t>
            </w:r>
            <w:proofErr w:type="gramEnd"/>
          </w:p>
          <w:p w:rsidR="00AE6DA5" w:rsidRPr="007F5955" w:rsidRDefault="00AE6DA5" w:rsidP="007F5955">
            <w:pPr>
              <w:pStyle w:val="TableParagraph"/>
              <w:ind w:left="4" w:right="162"/>
              <w:rPr>
                <w:sz w:val="24"/>
              </w:rPr>
            </w:pPr>
            <w:r w:rsidRPr="007F5955">
              <w:rPr>
                <w:sz w:val="24"/>
              </w:rPr>
              <w:t>«Здравствуй,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школа!»,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«Мой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анге</w:t>
            </w:r>
            <w:proofErr w:type="gramStart"/>
            <w:r w:rsidRPr="007F5955">
              <w:rPr>
                <w:sz w:val="24"/>
              </w:rPr>
              <w:t>л-</w:t>
            </w:r>
            <w:proofErr w:type="gramEnd"/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моя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мамочка»,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«Новогодний</w:t>
            </w:r>
            <w:r w:rsidRPr="007F5955">
              <w:rPr>
                <w:spacing w:val="-7"/>
                <w:sz w:val="24"/>
              </w:rPr>
              <w:t xml:space="preserve"> </w:t>
            </w:r>
            <w:r w:rsidRPr="007F5955">
              <w:rPr>
                <w:sz w:val="24"/>
              </w:rPr>
              <w:t>калейдоскоп»,</w:t>
            </w:r>
          </w:p>
          <w:p w:rsidR="00AE6DA5" w:rsidRPr="007F5955" w:rsidRDefault="00AE6DA5" w:rsidP="007F5955">
            <w:pPr>
              <w:pStyle w:val="TableParagraph"/>
              <w:ind w:left="4"/>
              <w:rPr>
                <w:sz w:val="24"/>
              </w:rPr>
            </w:pPr>
            <w:r w:rsidRPr="007F5955">
              <w:rPr>
                <w:sz w:val="24"/>
              </w:rPr>
              <w:t>«Мама,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папа,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я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–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спортивная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семья!»,</w:t>
            </w:r>
          </w:p>
          <w:p w:rsidR="00AE6DA5" w:rsidRPr="007F5955" w:rsidRDefault="00AE6DA5" w:rsidP="007F595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классные «огоньки», «Твори добро без</w:t>
            </w:r>
            <w:r w:rsidRPr="007F5955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промедлений»,</w:t>
            </w:r>
            <w:r w:rsidRPr="007F595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«Дай</w:t>
            </w:r>
            <w:r w:rsidRPr="007F59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лапу»</w:t>
            </w:r>
            <w:r w:rsidRPr="007F595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и</w:t>
            </w:r>
            <w:r w:rsidRPr="007F59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F59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дире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к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тора,</w:t>
            </w:r>
            <w:r w:rsidRPr="007F59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7F59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р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у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5"/>
              <w:numPr>
                <w:ilvl w:val="0"/>
                <w:numId w:val="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Родительских комитетов школы.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классные руковод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шений.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AE6DA5" w:rsidRPr="007F5955" w:rsidRDefault="00AE6DA5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Служба медиации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7"/>
              </w:numPr>
              <w:contextualSpacing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ind w:left="45"/>
              <w:contextualSpacing/>
              <w:rPr>
                <w:rFonts w:ascii="Times New Roman" w:cs="Times New Roman"/>
                <w:szCs w:val="24"/>
                <w:lang w:eastAsia="ru-RU"/>
              </w:rPr>
            </w:pPr>
            <w:r w:rsidRPr="007F5955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</w:t>
            </w:r>
            <w:r w:rsidRPr="007F5955">
              <w:rPr>
                <w:rFonts w:ascii="Times New Roman" w:cs="Times New Roman"/>
                <w:szCs w:val="24"/>
                <w:lang w:eastAsia="ru-RU"/>
              </w:rPr>
              <w:t>а</w:t>
            </w:r>
            <w:r w:rsidRPr="007F5955">
              <w:rPr>
                <w:rFonts w:ascii="Times New Roman" w:cs="Times New Roman"/>
                <w:szCs w:val="24"/>
                <w:lang w:eastAsia="ru-RU"/>
              </w:rPr>
              <w:t>ния, направленные на обсуждение а</w:t>
            </w:r>
            <w:r w:rsidRPr="007F5955">
              <w:rPr>
                <w:rFonts w:ascii="Times New Roman" w:cs="Times New Roman"/>
                <w:szCs w:val="24"/>
                <w:lang w:eastAsia="ru-RU"/>
              </w:rPr>
              <w:t>к</w:t>
            </w:r>
            <w:r w:rsidRPr="007F5955">
              <w:rPr>
                <w:rFonts w:ascii="Times New Roman" w:cs="Times New Roman"/>
                <w:szCs w:val="24"/>
                <w:lang w:eastAsia="ru-RU"/>
              </w:rPr>
              <w:t xml:space="preserve">туальных вопросов либо решение острых школьных проблем.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Заместители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 педагог-психолог, социал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ный педагог, клас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7"/>
              </w:numPr>
              <w:contextualSpacing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7F5955">
              <w:rPr>
                <w:sz w:val="24"/>
              </w:rPr>
              <w:t>Педагогическое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просвещение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родителей</w:t>
            </w:r>
          </w:p>
          <w:p w:rsidR="00AE6DA5" w:rsidRPr="007F5955" w:rsidRDefault="00AE6DA5" w:rsidP="007F5955">
            <w:pPr>
              <w:pStyle w:val="TableParagraph"/>
              <w:ind w:left="4" w:right="236"/>
              <w:rPr>
                <w:sz w:val="24"/>
              </w:rPr>
            </w:pPr>
            <w:r w:rsidRPr="007F5955">
              <w:rPr>
                <w:sz w:val="24"/>
              </w:rPr>
              <w:t>по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вопросам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воспитания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детей,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вопросам</w:t>
            </w:r>
            <w:r w:rsidRPr="007F5955">
              <w:rPr>
                <w:spacing w:val="-57"/>
                <w:sz w:val="24"/>
              </w:rPr>
              <w:t xml:space="preserve"> </w:t>
            </w:r>
            <w:proofErr w:type="spellStart"/>
            <w:r w:rsidRPr="007F5955">
              <w:rPr>
                <w:sz w:val="24"/>
              </w:rPr>
              <w:t>безопасности</w:t>
            </w:r>
            <w:proofErr w:type="gramStart"/>
            <w:r w:rsidRPr="007F5955">
              <w:rPr>
                <w:sz w:val="24"/>
              </w:rPr>
              <w:t>:«</w:t>
            </w:r>
            <w:proofErr w:type="gramEnd"/>
            <w:r w:rsidRPr="007F5955">
              <w:rPr>
                <w:sz w:val="24"/>
              </w:rPr>
              <w:t>Безопасный</w:t>
            </w:r>
            <w:proofErr w:type="spellEnd"/>
            <w:r w:rsidRPr="007F5955">
              <w:rPr>
                <w:spacing w:val="-8"/>
                <w:sz w:val="24"/>
              </w:rPr>
              <w:t xml:space="preserve"> </w:t>
            </w:r>
            <w:r w:rsidRPr="007F5955">
              <w:rPr>
                <w:sz w:val="24"/>
              </w:rPr>
              <w:t>интернет»,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«</w:t>
            </w:r>
            <w:proofErr w:type="spellStart"/>
            <w:r w:rsidRPr="007F5955">
              <w:rPr>
                <w:sz w:val="24"/>
              </w:rPr>
              <w:t>Здоровыепривычки</w:t>
            </w:r>
            <w:proofErr w:type="spellEnd"/>
            <w:r w:rsidRPr="007F5955">
              <w:rPr>
                <w:sz w:val="24"/>
              </w:rPr>
              <w:t>»,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«Когда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я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один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дома»,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«Как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воспитывать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самостоятельность»,</w:t>
            </w:r>
          </w:p>
          <w:p w:rsidR="00AE6DA5" w:rsidRPr="007F5955" w:rsidRDefault="00AE6DA5" w:rsidP="007F5955">
            <w:pPr>
              <w:pStyle w:val="af8"/>
              <w:ind w:left="45"/>
              <w:contextualSpacing/>
              <w:rPr>
                <w:rFonts w:ascii="Times New Roman" w:cs="Times New Roman"/>
                <w:szCs w:val="24"/>
                <w:lang w:eastAsia="ru-RU"/>
              </w:rPr>
            </w:pPr>
            <w:r w:rsidRPr="007F5955">
              <w:rPr>
                <w:rFonts w:ascii="Times New Roman" w:cs="Times New Roman"/>
                <w:szCs w:val="24"/>
              </w:rPr>
              <w:t>«Безопасность</w:t>
            </w:r>
            <w:r w:rsidRPr="007F5955">
              <w:rPr>
                <w:rFonts w:ascii="Times New Roman" w:cs="Times New Roman"/>
                <w:spacing w:val="-4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>в</w:t>
            </w:r>
            <w:r w:rsidRPr="007F5955">
              <w:rPr>
                <w:rFonts w:ascii="Times New Roman" w:cs="Times New Roman"/>
                <w:spacing w:val="-4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>зависимости</w:t>
            </w:r>
            <w:r w:rsidRPr="007F5955">
              <w:rPr>
                <w:rFonts w:ascii="Times New Roman" w:cs="Times New Roman"/>
                <w:spacing w:val="-4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>от</w:t>
            </w:r>
            <w:r w:rsidRPr="007F5955">
              <w:rPr>
                <w:rFonts w:ascii="Times New Roman" w:cs="Times New Roman"/>
                <w:spacing w:val="-57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>с</w:t>
            </w:r>
            <w:r w:rsidRPr="007F5955">
              <w:rPr>
                <w:rFonts w:ascii="Times New Roman" w:cs="Times New Roman"/>
                <w:szCs w:val="24"/>
              </w:rPr>
              <w:t>е</w:t>
            </w:r>
            <w:r w:rsidRPr="007F5955">
              <w:rPr>
                <w:rFonts w:ascii="Times New Roman" w:cs="Times New Roman"/>
                <w:szCs w:val="24"/>
              </w:rPr>
              <w:t>зонных явлений»</w:t>
            </w:r>
            <w:r w:rsidRPr="007F5955">
              <w:rPr>
                <w:rFonts w:ascii="Times New Roman" w:cs="Times New Roman"/>
                <w:spacing w:val="-8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 xml:space="preserve">и </w:t>
            </w:r>
            <w:proofErr w:type="spellStart"/>
            <w:r w:rsidRPr="007F5955">
              <w:rPr>
                <w:rFonts w:ascii="Times New Roman" w:cs="Times New Roman"/>
                <w:szCs w:val="24"/>
              </w:rPr>
              <w:t>т</w:t>
            </w:r>
            <w:proofErr w:type="gramStart"/>
            <w:r w:rsidRPr="007F5955">
              <w:rPr>
                <w:rFonts w:ascii="Times New Roman" w:cs="Times New Roman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7"/>
              </w:numPr>
              <w:contextualSpacing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ind w:left="45"/>
              <w:contextualSpacing/>
              <w:rPr>
                <w:rFonts w:ascii="Times New Roman" w:cs="Times New Roman"/>
                <w:szCs w:val="24"/>
              </w:rPr>
            </w:pPr>
            <w:r w:rsidRPr="007F5955">
              <w:rPr>
                <w:rFonts w:ascii="Times New Roman" w:cs="Times New Roman"/>
                <w:szCs w:val="24"/>
              </w:rPr>
              <w:t>Информационное</w:t>
            </w:r>
            <w:r w:rsidRPr="007F5955">
              <w:rPr>
                <w:rFonts w:ascii="Times New Roman" w:cs="Times New Roman"/>
                <w:spacing w:val="-7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>оповещение</w:t>
            </w:r>
            <w:r w:rsidRPr="007F5955">
              <w:rPr>
                <w:rFonts w:ascii="Times New Roman" w:cs="Times New Roman"/>
                <w:spacing w:val="-7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>через мессенджеры,</w:t>
            </w:r>
            <w:r w:rsidRPr="007F5955">
              <w:rPr>
                <w:rFonts w:ascii="Times New Roman" w:cs="Times New Roman"/>
                <w:spacing w:val="-2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>родительские</w:t>
            </w:r>
            <w:r w:rsidRPr="007F5955">
              <w:rPr>
                <w:rFonts w:ascii="Times New Roman" w:cs="Times New Roman"/>
                <w:spacing w:val="-3"/>
                <w:szCs w:val="24"/>
              </w:rPr>
              <w:t xml:space="preserve"> </w:t>
            </w:r>
            <w:r w:rsidRPr="007F5955">
              <w:rPr>
                <w:rFonts w:ascii="Times New Roman" w:cs="Times New Roman"/>
                <w:szCs w:val="24"/>
              </w:rPr>
              <w:t>чаты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тора, классные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7"/>
              </w:numPr>
              <w:contextualSpacing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ind w:left="45"/>
              <w:contextualSpacing/>
              <w:rPr>
                <w:rFonts w:ascii="Times New Roman" w:cs="Times New Roman"/>
                <w:szCs w:val="24"/>
                <w:lang w:eastAsia="ru-RU"/>
              </w:rPr>
            </w:pPr>
            <w:r w:rsidRPr="007F5955"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E1" w:rsidRPr="008A7C37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>, Всероссийских родител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ских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собраниях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, форумах на актуал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ные для родителей темы.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телей с педагогом-психологом, соц. педагогом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п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е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дагог-психолог, с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циальный педагог, классные руковод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и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тели</w:t>
            </w:r>
          </w:p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7"/>
              </w:numPr>
              <w:contextualSpacing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ind w:left="45"/>
              <w:contextualSpacing/>
              <w:rPr>
                <w:rFonts w:ascii="Times New Roman" w:cs="Times New Roman"/>
                <w:szCs w:val="24"/>
                <w:lang w:eastAsia="ru-RU"/>
              </w:rPr>
            </w:pPr>
            <w:r w:rsidRPr="007F5955">
              <w:rPr>
                <w:rFonts w:ascii="Times New Roman" w:cs="Times New Roman"/>
                <w:szCs w:val="24"/>
                <w:lang w:eastAsia="ru-RU"/>
              </w:rPr>
              <w:t>Привлечение родителей к подготовке и проведение общешкольных и клас</w:t>
            </w:r>
            <w:r w:rsidRPr="007F5955">
              <w:rPr>
                <w:rFonts w:ascii="Times New Roman" w:cs="Times New Roman"/>
                <w:szCs w:val="24"/>
                <w:lang w:eastAsia="ru-RU"/>
              </w:rPr>
              <w:t>с</w:t>
            </w:r>
            <w:r w:rsidRPr="007F5955">
              <w:rPr>
                <w:rFonts w:ascii="Times New Roman" w:cs="Times New Roman"/>
                <w:szCs w:val="24"/>
                <w:lang w:eastAsia="ru-RU"/>
              </w:rPr>
              <w:t>ных мероприятий.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Руководители,</w:t>
            </w:r>
          </w:p>
          <w:p w:rsidR="00AE6DA5" w:rsidRPr="007F5955" w:rsidRDefault="00AE6DA5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таций для родителей с целью коорд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нации воспитательных усилий педаг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гов и родителей.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да,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 мере необход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руководители, 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министрация, соц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ально</w:t>
            </w:r>
            <w:r w:rsidR="007A64E1" w:rsidRPr="007A64E1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-</w:t>
            </w:r>
            <w:r w:rsidR="007A64E1" w:rsidRPr="007A64E1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психолог</w:t>
            </w:r>
            <w:proofErr w:type="gramStart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о-</w:t>
            </w:r>
            <w:proofErr w:type="gramEnd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педагогическая служба</w:t>
            </w:r>
          </w:p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дителей, приемных детей (при нал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чии).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да,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 мере необход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AE6DA5" w:rsidRPr="007F5955" w:rsidRDefault="00AE6DA5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руководители, 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министрация, соц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ально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– </w:t>
            </w:r>
            <w:proofErr w:type="spellStart"/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психолого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-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педагогическая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lastRenderedPageBreak/>
              <w:t>служба</w:t>
            </w:r>
          </w:p>
          <w:p w:rsidR="00AE6DA5" w:rsidRPr="007F5955" w:rsidRDefault="00AE6DA5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Участие в реализации  школьной 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ции «Я - ответственный родитель!»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классные руковод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  <w:p w:rsidR="00AE6DA5" w:rsidRPr="007F5955" w:rsidRDefault="00AE6DA5" w:rsidP="007F595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нятиях по программе курса внеуро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ной деятельности «Разговоры о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ва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ном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да, рекомендованный день - понедельник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Директора, классные </w:t>
            </w:r>
            <w:proofErr w:type="gramStart"/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руководи-</w:t>
            </w:r>
            <w:proofErr w:type="spellStart"/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  <w:proofErr w:type="spellEnd"/>
            <w:proofErr w:type="gram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Участие Родительских комитетов  в проведении самоанализа воспитател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ной деятельности в школе в 2023-2024 уч. году.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Апрель-май</w:t>
            </w:r>
            <w:r w:rsidRPr="007F59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Председатели </w:t>
            </w:r>
          </w:p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Родительских к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митетов школы 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Участие членов Родительских комит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тов  в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разработке,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обсуждении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лизации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рабочей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ния,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календарного плана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воспитател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ной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работы.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д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ректора по восп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 и взаимоде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й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ствию с детскими общественными объеди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нениями</w:t>
            </w:r>
          </w:p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Fonts w:ascii="Times New Roman" w:hAnsi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left="4" w:right="1659"/>
              <w:rPr>
                <w:sz w:val="24"/>
              </w:rPr>
            </w:pPr>
            <w:r w:rsidRPr="007F5955">
              <w:rPr>
                <w:sz w:val="24"/>
              </w:rPr>
              <w:t>Выборы штурманов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классов, распределение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обязанностей</w:t>
            </w:r>
            <w:r w:rsidRPr="007F5955">
              <w:rPr>
                <w:spacing w:val="-9"/>
                <w:sz w:val="24"/>
              </w:rPr>
              <w:t xml:space="preserve"> </w:t>
            </w:r>
            <w:r w:rsidRPr="007F5955">
              <w:rPr>
                <w:sz w:val="24"/>
              </w:rPr>
              <w:t>по</w:t>
            </w:r>
            <w:r w:rsidRPr="007F5955">
              <w:rPr>
                <w:spacing w:val="-7"/>
                <w:sz w:val="24"/>
              </w:rPr>
              <w:t xml:space="preserve"> </w:t>
            </w:r>
            <w:r w:rsidRPr="007F5955">
              <w:rPr>
                <w:sz w:val="24"/>
              </w:rPr>
              <w:t>центрам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7F5955">
              <w:rPr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AE6DA5" w:rsidRPr="007F5955" w:rsidRDefault="00AE6DA5" w:rsidP="007F5955">
            <w:pPr>
              <w:pStyle w:val="TableParagraph"/>
              <w:ind w:left="8"/>
              <w:rPr>
                <w:sz w:val="24"/>
              </w:rPr>
            </w:pPr>
            <w:r w:rsidRPr="007F5955">
              <w:rPr>
                <w:sz w:val="24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AE6DA5" w:rsidRPr="007F5955" w:rsidRDefault="00AE6DA5" w:rsidP="007F5955">
            <w:pPr>
              <w:pStyle w:val="TableParagraph"/>
              <w:rPr>
                <w:spacing w:val="-6"/>
                <w:sz w:val="24"/>
              </w:rPr>
            </w:pPr>
            <w:r w:rsidRPr="007F5955">
              <w:rPr>
                <w:sz w:val="24"/>
              </w:rPr>
              <w:t>Классные</w:t>
            </w:r>
            <w:r w:rsidRPr="007F5955">
              <w:rPr>
                <w:spacing w:val="-6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left="4" w:right="1659"/>
              <w:rPr>
                <w:sz w:val="24"/>
              </w:rPr>
            </w:pPr>
            <w:r w:rsidRPr="007F5955">
              <w:rPr>
                <w:sz w:val="24"/>
              </w:rPr>
              <w:t>Работа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в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соответствии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с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распределением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по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центрам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7F5955">
              <w:rPr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Классные </w:t>
            </w:r>
          </w:p>
          <w:p w:rsidR="00AE6DA5" w:rsidRPr="007F5955" w:rsidRDefault="00AE6DA5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руководители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 xml:space="preserve">Включение </w:t>
            </w:r>
            <w:proofErr w:type="gramStart"/>
            <w:r w:rsidRPr="007F59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F5955">
              <w:rPr>
                <w:rFonts w:ascii="Times New Roman" w:hAnsi="Times New Roman"/>
                <w:sz w:val="24"/>
                <w:szCs w:val="24"/>
              </w:rPr>
              <w:t xml:space="preserve"> в Детские общественные организации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line="268" w:lineRule="exact"/>
              <w:ind w:left="67"/>
              <w:rPr>
                <w:sz w:val="24"/>
                <w:lang w:eastAsia="ru-RU"/>
              </w:rPr>
            </w:pPr>
            <w:r w:rsidRPr="007F5955">
              <w:rPr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1B018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тора, </w:t>
            </w:r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 по воспитанию и </w:t>
            </w:r>
            <w:proofErr w:type="spellStart"/>
            <w:proofErr w:type="gramStart"/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вза-имодействию</w:t>
            </w:r>
            <w:proofErr w:type="spellEnd"/>
            <w:proofErr w:type="gramEnd"/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с дет-</w:t>
            </w:r>
            <w:proofErr w:type="spellStart"/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</w:t>
            </w:r>
            <w:proofErr w:type="spellEnd"/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обще-</w:t>
            </w:r>
            <w:proofErr w:type="spellStart"/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объеди</w:t>
            </w:r>
            <w:proofErr w:type="spellEnd"/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-нениями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старшая вожатая, руковод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тель отряда ДЮП, ЮИД, волонтеров ЮНАРМИИ, кла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сные руководители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Организация деятельности актива де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т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ских общественных организаций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д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ректора по восп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t xml:space="preserve"> </w:t>
            </w:r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и </w:t>
            </w:r>
            <w:proofErr w:type="spellStart"/>
            <w:proofErr w:type="gramStart"/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вза-имодействию</w:t>
            </w:r>
            <w:proofErr w:type="spellEnd"/>
            <w:proofErr w:type="gramEnd"/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с дет-</w:t>
            </w:r>
            <w:proofErr w:type="spellStart"/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</w:t>
            </w:r>
            <w:proofErr w:type="spellEnd"/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обще-</w:t>
            </w:r>
            <w:proofErr w:type="spellStart"/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объеди</w:t>
            </w:r>
            <w:proofErr w:type="spellEnd"/>
            <w:r w:rsidRPr="001B018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-нениями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, старшая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вожатая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6DA5" w:rsidRPr="007F5955" w:rsidRDefault="00AE6DA5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AE6DA5" w:rsidRPr="007F5955" w:rsidRDefault="00AE6DA5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«Профилактика и безопасность»  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Заместитель</w:t>
            </w: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директора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before="30" w:line="276" w:lineRule="auto"/>
              <w:ind w:left="4" w:right="61"/>
              <w:rPr>
                <w:sz w:val="24"/>
              </w:rPr>
            </w:pPr>
            <w:r w:rsidRPr="007F5955">
              <w:rPr>
                <w:sz w:val="24"/>
              </w:rPr>
              <w:t>Исследование, мониторинг, выделение и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психолого-педагогическое</w:t>
            </w:r>
          </w:p>
          <w:p w:rsidR="00AE6DA5" w:rsidRPr="007F5955" w:rsidRDefault="00AE6DA5" w:rsidP="007F595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7F5955">
              <w:rPr>
                <w:sz w:val="24"/>
              </w:rPr>
              <w:t>сопровождение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групп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риска</w:t>
            </w:r>
          </w:p>
          <w:p w:rsidR="00AE6DA5" w:rsidRPr="007F5955" w:rsidRDefault="00AE6DA5" w:rsidP="007F5955">
            <w:pPr>
              <w:pStyle w:val="TableParagraph"/>
              <w:spacing w:before="41" w:line="266" w:lineRule="exact"/>
              <w:ind w:left="4"/>
              <w:rPr>
                <w:sz w:val="24"/>
              </w:rPr>
            </w:pPr>
            <w:proofErr w:type="gramStart"/>
            <w:r w:rsidRPr="007F5955">
              <w:rPr>
                <w:sz w:val="24"/>
              </w:rPr>
              <w:t>обучающихся</w:t>
            </w:r>
            <w:proofErr w:type="gramEnd"/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по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разным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направлениям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7F5955">
              <w:rPr>
                <w:sz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left="8"/>
              <w:rPr>
                <w:sz w:val="24"/>
              </w:rPr>
            </w:pPr>
            <w:r w:rsidRPr="007F5955">
              <w:rPr>
                <w:sz w:val="24"/>
              </w:rPr>
              <w:t xml:space="preserve">Социально – </w:t>
            </w:r>
          </w:p>
          <w:p w:rsidR="00AE6DA5" w:rsidRPr="007F5955" w:rsidRDefault="00AE6DA5" w:rsidP="007F5955">
            <w:pPr>
              <w:pStyle w:val="TableParagraph"/>
              <w:ind w:left="8"/>
              <w:rPr>
                <w:sz w:val="24"/>
              </w:rPr>
            </w:pPr>
            <w:proofErr w:type="spellStart"/>
            <w:r w:rsidRPr="007F5955">
              <w:rPr>
                <w:sz w:val="24"/>
              </w:rPr>
              <w:t>психолого</w:t>
            </w:r>
            <w:proofErr w:type="spellEnd"/>
            <w:r w:rsidRPr="007F5955">
              <w:rPr>
                <w:sz w:val="24"/>
              </w:rPr>
              <w:t xml:space="preserve"> – </w:t>
            </w:r>
          </w:p>
          <w:p w:rsidR="00AE6DA5" w:rsidRPr="007F5955" w:rsidRDefault="00AE6DA5" w:rsidP="007F5955">
            <w:pPr>
              <w:pStyle w:val="TableParagraph"/>
              <w:ind w:left="8"/>
              <w:rPr>
                <w:sz w:val="24"/>
              </w:rPr>
            </w:pPr>
            <w:r w:rsidRPr="007F5955">
              <w:rPr>
                <w:sz w:val="24"/>
              </w:rPr>
              <w:t xml:space="preserve">педагогическая </w:t>
            </w:r>
          </w:p>
          <w:p w:rsidR="00AE6DA5" w:rsidRPr="007F5955" w:rsidRDefault="00AE6DA5" w:rsidP="007F5955">
            <w:pPr>
              <w:pStyle w:val="TableParagraph"/>
              <w:ind w:left="8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служба,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служба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8"/>
              <w:rPr>
                <w:spacing w:val="-58"/>
                <w:sz w:val="24"/>
              </w:rPr>
            </w:pPr>
            <w:r w:rsidRPr="007F5955">
              <w:rPr>
                <w:sz w:val="24"/>
              </w:rPr>
              <w:t>медиации,</w:t>
            </w:r>
            <w:r w:rsidRPr="007F5955">
              <w:rPr>
                <w:spacing w:val="-58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left="8"/>
              <w:rPr>
                <w:sz w:val="24"/>
                <w:lang w:eastAsia="ru-RU"/>
              </w:rPr>
            </w:pPr>
            <w:r w:rsidRPr="007F5955">
              <w:rPr>
                <w:sz w:val="24"/>
              </w:rPr>
              <w:t>классные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E1" w:rsidRDefault="00AE6DA5" w:rsidP="007F5955">
            <w:pPr>
              <w:pStyle w:val="TableParagraph"/>
              <w:spacing w:before="32" w:line="276" w:lineRule="auto"/>
              <w:ind w:left="112" w:right="30"/>
              <w:rPr>
                <w:spacing w:val="1"/>
                <w:sz w:val="24"/>
                <w:lang w:val="en-US"/>
              </w:rPr>
            </w:pPr>
            <w:r w:rsidRPr="007F5955">
              <w:rPr>
                <w:sz w:val="24"/>
              </w:rPr>
              <w:t xml:space="preserve">Проведение </w:t>
            </w:r>
            <w:proofErr w:type="spellStart"/>
            <w:r w:rsidRPr="007F5955">
              <w:rPr>
                <w:sz w:val="24"/>
              </w:rPr>
              <w:t>коррекционно</w:t>
            </w:r>
            <w:proofErr w:type="spellEnd"/>
            <w:r w:rsidRPr="007F5955">
              <w:rPr>
                <w:sz w:val="24"/>
              </w:rPr>
              <w:t xml:space="preserve"> </w:t>
            </w:r>
            <w:r w:rsidR="007A64E1">
              <w:rPr>
                <w:sz w:val="24"/>
              </w:rPr>
              <w:t>–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before="32" w:line="276" w:lineRule="auto"/>
              <w:ind w:left="112" w:right="30"/>
              <w:rPr>
                <w:sz w:val="24"/>
              </w:rPr>
            </w:pPr>
            <w:proofErr w:type="gramStart"/>
            <w:r w:rsidRPr="007F5955">
              <w:rPr>
                <w:sz w:val="24"/>
              </w:rPr>
              <w:t>воспитательной работы с обучающимся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групп риска силами педагогического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коллектива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и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</w:t>
            </w:r>
            <w:r w:rsidRPr="007F5955">
              <w:rPr>
                <w:spacing w:val="11"/>
                <w:sz w:val="24"/>
              </w:rPr>
              <w:t xml:space="preserve"> </w:t>
            </w:r>
            <w:r w:rsidRPr="007F5955">
              <w:rPr>
                <w:sz w:val="24"/>
              </w:rPr>
              <w:t>привлечением</w:t>
            </w:r>
            <w:proofErr w:type="gramEnd"/>
          </w:p>
          <w:p w:rsidR="007A64E1" w:rsidRDefault="00AE6DA5" w:rsidP="007F5955">
            <w:pPr>
              <w:pStyle w:val="TableParagraph"/>
              <w:spacing w:before="30" w:line="276" w:lineRule="auto"/>
              <w:ind w:left="112" w:right="538"/>
              <w:rPr>
                <w:spacing w:val="-3"/>
                <w:sz w:val="24"/>
                <w:lang w:val="en-US"/>
              </w:rPr>
            </w:pPr>
            <w:r w:rsidRPr="007F5955">
              <w:rPr>
                <w:sz w:val="24"/>
              </w:rPr>
              <w:t>сторонних специалистов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before="30" w:line="276" w:lineRule="auto"/>
              <w:ind w:left="112" w:right="538"/>
              <w:rPr>
                <w:sz w:val="24"/>
              </w:rPr>
            </w:pPr>
            <w:proofErr w:type="gramStart"/>
            <w:r w:rsidRPr="007F5955">
              <w:rPr>
                <w:sz w:val="24"/>
              </w:rPr>
              <w:t>(психологов,</w:t>
            </w:r>
            <w:r w:rsidR="007A64E1" w:rsidRPr="007A64E1">
              <w:rPr>
                <w:sz w:val="24"/>
              </w:rPr>
              <w:t xml:space="preserve"> </w:t>
            </w:r>
            <w:proofErr w:type="spellStart"/>
            <w:r w:rsidRPr="007F5955">
              <w:rPr>
                <w:sz w:val="24"/>
              </w:rPr>
              <w:t>конфликтологов</w:t>
            </w:r>
            <w:proofErr w:type="spellEnd"/>
            <w:r w:rsidRPr="007F5955">
              <w:rPr>
                <w:sz w:val="24"/>
              </w:rPr>
              <w:t>, коррекционных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педагогов,</w:t>
            </w:r>
            <w:r w:rsidRPr="007F5955">
              <w:rPr>
                <w:spacing w:val="-7"/>
                <w:sz w:val="24"/>
              </w:rPr>
              <w:t xml:space="preserve"> </w:t>
            </w:r>
            <w:r w:rsidRPr="007F5955">
              <w:rPr>
                <w:sz w:val="24"/>
              </w:rPr>
              <w:t>работников</w:t>
            </w:r>
            <w:r w:rsidRPr="007F5955">
              <w:rPr>
                <w:spacing w:val="-6"/>
                <w:sz w:val="24"/>
              </w:rPr>
              <w:t xml:space="preserve"> </w:t>
            </w:r>
            <w:r w:rsidRPr="007F5955">
              <w:rPr>
                <w:sz w:val="24"/>
              </w:rPr>
              <w:t>социальных</w:t>
            </w:r>
            <w:proofErr w:type="gramEnd"/>
          </w:p>
          <w:p w:rsidR="00AE6DA5" w:rsidRPr="007F5955" w:rsidRDefault="00AE6DA5" w:rsidP="007F595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7F5955">
              <w:rPr>
                <w:sz w:val="24"/>
              </w:rPr>
              <w:t>служб,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правоохранительных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органов,</w:t>
            </w:r>
          </w:p>
          <w:p w:rsidR="00AE6DA5" w:rsidRPr="007F5955" w:rsidRDefault="00AE6DA5" w:rsidP="007F595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7F5955">
              <w:rPr>
                <w:sz w:val="24"/>
              </w:rPr>
              <w:t>опеки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и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т. д)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ParaAttribute8"/>
              <w:ind w:firstLine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line="237" w:lineRule="auto"/>
              <w:ind w:left="8" w:firstLine="60"/>
              <w:rPr>
                <w:sz w:val="24"/>
              </w:rPr>
            </w:pPr>
            <w:r w:rsidRPr="007F5955">
              <w:rPr>
                <w:sz w:val="24"/>
              </w:rPr>
              <w:t xml:space="preserve">Социально – </w:t>
            </w:r>
          </w:p>
          <w:p w:rsidR="00AE6DA5" w:rsidRPr="007F5955" w:rsidRDefault="00AE6DA5" w:rsidP="007F5955">
            <w:pPr>
              <w:pStyle w:val="TableParagraph"/>
              <w:spacing w:line="237" w:lineRule="auto"/>
              <w:ind w:left="8" w:firstLine="60"/>
              <w:rPr>
                <w:spacing w:val="1"/>
                <w:sz w:val="24"/>
              </w:rPr>
            </w:pPr>
            <w:proofErr w:type="spellStart"/>
            <w:r w:rsidRPr="007F5955">
              <w:rPr>
                <w:sz w:val="24"/>
              </w:rPr>
              <w:t>психолого</w:t>
            </w:r>
            <w:proofErr w:type="spellEnd"/>
            <w:r w:rsidRPr="007F5955">
              <w:rPr>
                <w:sz w:val="24"/>
              </w:rPr>
              <w:t xml:space="preserve"> - педагогическая служба,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37" w:lineRule="auto"/>
              <w:ind w:left="8" w:firstLine="60"/>
              <w:rPr>
                <w:sz w:val="24"/>
              </w:rPr>
            </w:pPr>
            <w:r w:rsidRPr="007F5955">
              <w:rPr>
                <w:sz w:val="24"/>
              </w:rPr>
              <w:t>служба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медиации</w:t>
            </w:r>
          </w:p>
          <w:p w:rsidR="007A64E1" w:rsidRDefault="00AE6DA5" w:rsidP="007F5955">
            <w:pPr>
              <w:pStyle w:val="TableParagraph"/>
              <w:spacing w:line="237" w:lineRule="auto"/>
              <w:ind w:left="8"/>
              <w:rPr>
                <w:spacing w:val="-3"/>
                <w:sz w:val="24"/>
                <w:lang w:val="en-US"/>
              </w:rPr>
            </w:pP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классные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line="237" w:lineRule="auto"/>
              <w:ind w:left="8"/>
              <w:rPr>
                <w:sz w:val="24"/>
                <w:lang w:eastAsia="ru-RU"/>
              </w:rPr>
            </w:pPr>
            <w:r w:rsidRPr="007F5955">
              <w:rPr>
                <w:sz w:val="24"/>
              </w:rPr>
              <w:t>руководители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E1" w:rsidRPr="008A7C37" w:rsidRDefault="00AE6DA5" w:rsidP="007F5955">
            <w:pPr>
              <w:pStyle w:val="TableParagraph"/>
              <w:spacing w:before="30" w:line="276" w:lineRule="auto"/>
              <w:ind w:left="112" w:right="254"/>
              <w:rPr>
                <w:spacing w:val="-1"/>
                <w:sz w:val="24"/>
              </w:rPr>
            </w:pPr>
            <w:r w:rsidRPr="007F5955">
              <w:rPr>
                <w:sz w:val="24"/>
              </w:rPr>
              <w:t>Работа с классными коллективами в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соответствии с социально-психолог</w:t>
            </w:r>
            <w:proofErr w:type="gramStart"/>
            <w:r w:rsidRPr="007F5955">
              <w:rPr>
                <w:sz w:val="24"/>
              </w:rPr>
              <w:t>о-</w:t>
            </w:r>
            <w:proofErr w:type="gramEnd"/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педагогическим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планом,</w:t>
            </w:r>
            <w:r w:rsidRPr="007F5955">
              <w:rPr>
                <w:spacing w:val="-1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before="30" w:line="276" w:lineRule="auto"/>
              <w:ind w:left="112" w:right="254"/>
              <w:rPr>
                <w:sz w:val="24"/>
              </w:rPr>
            </w:pPr>
            <w:r w:rsidRPr="007F5955">
              <w:rPr>
                <w:sz w:val="24"/>
              </w:rPr>
              <w:t>планом</w:t>
            </w:r>
          </w:p>
          <w:p w:rsidR="00AE6DA5" w:rsidRPr="007F5955" w:rsidRDefault="00AE6DA5" w:rsidP="007F5955">
            <w:pPr>
              <w:pStyle w:val="TableParagraph"/>
              <w:spacing w:before="1" w:line="266" w:lineRule="exact"/>
              <w:ind w:left="112"/>
              <w:rPr>
                <w:sz w:val="24"/>
              </w:rPr>
            </w:pPr>
            <w:r w:rsidRPr="007F5955">
              <w:rPr>
                <w:sz w:val="24"/>
              </w:rPr>
              <w:t>службы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медиаци</w:t>
            </w:r>
            <w:proofErr w:type="gramStart"/>
            <w:r w:rsidRPr="007F5955">
              <w:rPr>
                <w:sz w:val="24"/>
              </w:rPr>
              <w:t>и(</w:t>
            </w:r>
            <w:proofErr w:type="gramEnd"/>
            <w:r w:rsidRPr="007F5955">
              <w:rPr>
                <w:sz w:val="24"/>
              </w:rPr>
              <w:t>примирения)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left="5" w:right="13"/>
              <w:rPr>
                <w:sz w:val="24"/>
              </w:rPr>
            </w:pPr>
            <w:r w:rsidRPr="007F5955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firstLine="60"/>
              <w:rPr>
                <w:sz w:val="24"/>
              </w:rPr>
            </w:pPr>
            <w:r w:rsidRPr="007F5955">
              <w:rPr>
                <w:sz w:val="24"/>
              </w:rPr>
              <w:t xml:space="preserve">Социально – </w:t>
            </w:r>
          </w:p>
          <w:p w:rsidR="00AE6DA5" w:rsidRPr="007F5955" w:rsidRDefault="00AE6DA5" w:rsidP="007F5955">
            <w:pPr>
              <w:pStyle w:val="TableParagraph"/>
              <w:ind w:firstLine="60"/>
              <w:rPr>
                <w:sz w:val="24"/>
              </w:rPr>
            </w:pPr>
            <w:proofErr w:type="spellStart"/>
            <w:r w:rsidRPr="007F5955">
              <w:rPr>
                <w:sz w:val="24"/>
              </w:rPr>
              <w:t>психолого</w:t>
            </w:r>
            <w:proofErr w:type="spellEnd"/>
            <w:r w:rsidRPr="007F5955">
              <w:rPr>
                <w:sz w:val="24"/>
              </w:rPr>
              <w:t xml:space="preserve"> – </w:t>
            </w:r>
          </w:p>
          <w:p w:rsidR="00AE6DA5" w:rsidRPr="007F5955" w:rsidRDefault="00AE6DA5" w:rsidP="007F5955">
            <w:pPr>
              <w:pStyle w:val="TableParagraph"/>
              <w:ind w:firstLine="60"/>
              <w:rPr>
                <w:sz w:val="24"/>
              </w:rPr>
            </w:pPr>
            <w:r w:rsidRPr="007F5955">
              <w:rPr>
                <w:sz w:val="24"/>
              </w:rPr>
              <w:t xml:space="preserve">педагогическая </w:t>
            </w:r>
          </w:p>
          <w:p w:rsidR="00AE6DA5" w:rsidRPr="007F5955" w:rsidRDefault="00AE6DA5" w:rsidP="007F5955">
            <w:pPr>
              <w:pStyle w:val="TableParagraph"/>
              <w:ind w:firstLine="60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служба,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служба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firstLine="60"/>
              <w:rPr>
                <w:sz w:val="24"/>
                <w:lang w:eastAsia="ru-RU"/>
              </w:rPr>
            </w:pPr>
            <w:r w:rsidRPr="007F5955">
              <w:rPr>
                <w:sz w:val="24"/>
              </w:rPr>
              <w:t>медиации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классные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before="30" w:line="276" w:lineRule="auto"/>
              <w:ind w:left="112" w:right="270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 xml:space="preserve">Безотлагательная деятельность </w:t>
            </w:r>
            <w:proofErr w:type="gramStart"/>
            <w:r w:rsidRPr="007F5955">
              <w:rPr>
                <w:sz w:val="24"/>
              </w:rPr>
              <w:t>в</w:t>
            </w:r>
            <w:proofErr w:type="gramEnd"/>
            <w:r w:rsidRPr="007F5955">
              <w:rPr>
                <w:spacing w:val="1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spacing w:before="30" w:line="276" w:lineRule="auto"/>
              <w:ind w:left="112" w:right="270"/>
              <w:rPr>
                <w:sz w:val="24"/>
              </w:rPr>
            </w:pPr>
            <w:proofErr w:type="gramStart"/>
            <w:r w:rsidRPr="007F5955">
              <w:rPr>
                <w:sz w:val="24"/>
              </w:rPr>
              <w:t>случаях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появления,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расширения,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влияния в общеобразовательной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организации маргинальных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групп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обучающихся (оставивших обучение,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криминальной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направленности,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</w:t>
            </w:r>
            <w:proofErr w:type="gramEnd"/>
          </w:p>
          <w:p w:rsidR="00AE6DA5" w:rsidRPr="007F5955" w:rsidRDefault="00AE6DA5" w:rsidP="007F595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 w:rsidRPr="007F5955">
              <w:rPr>
                <w:sz w:val="24"/>
              </w:rPr>
              <w:t>агрессивным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поведением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и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др.)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left="5" w:right="13"/>
              <w:rPr>
                <w:sz w:val="24"/>
              </w:rPr>
            </w:pPr>
            <w:r w:rsidRPr="007F5955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firstLine="60"/>
              <w:rPr>
                <w:sz w:val="24"/>
              </w:rPr>
            </w:pPr>
            <w:r w:rsidRPr="007F5955">
              <w:rPr>
                <w:sz w:val="24"/>
              </w:rPr>
              <w:t xml:space="preserve">Социально – </w:t>
            </w:r>
          </w:p>
          <w:p w:rsidR="00AE6DA5" w:rsidRPr="007F5955" w:rsidRDefault="00AE6DA5" w:rsidP="007F5955">
            <w:pPr>
              <w:pStyle w:val="TableParagraph"/>
              <w:ind w:firstLine="60"/>
              <w:rPr>
                <w:sz w:val="24"/>
              </w:rPr>
            </w:pPr>
            <w:proofErr w:type="spellStart"/>
            <w:r w:rsidRPr="007F5955">
              <w:rPr>
                <w:sz w:val="24"/>
              </w:rPr>
              <w:t>психолого</w:t>
            </w:r>
            <w:proofErr w:type="spellEnd"/>
            <w:r w:rsidRPr="007F5955">
              <w:rPr>
                <w:sz w:val="24"/>
              </w:rPr>
              <w:t xml:space="preserve"> – </w:t>
            </w:r>
          </w:p>
          <w:p w:rsidR="00AE6DA5" w:rsidRPr="007F5955" w:rsidRDefault="00AE6DA5" w:rsidP="007F5955">
            <w:pPr>
              <w:pStyle w:val="TableParagraph"/>
              <w:ind w:firstLine="60"/>
              <w:rPr>
                <w:sz w:val="24"/>
              </w:rPr>
            </w:pPr>
            <w:r w:rsidRPr="007F5955">
              <w:rPr>
                <w:sz w:val="24"/>
              </w:rPr>
              <w:t xml:space="preserve">педагогическая </w:t>
            </w:r>
          </w:p>
          <w:p w:rsidR="00AE6DA5" w:rsidRPr="007F5955" w:rsidRDefault="00AE6DA5" w:rsidP="007F5955">
            <w:pPr>
              <w:pStyle w:val="TableParagraph"/>
              <w:ind w:firstLine="60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служба,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служба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firstLine="60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>медиации</w:t>
            </w:r>
            <w:proofErr w:type="gramStart"/>
            <w:r w:rsidRPr="007F5955">
              <w:rPr>
                <w:spacing w:val="-57"/>
                <w:sz w:val="24"/>
              </w:rPr>
              <w:t xml:space="preserve"> ,</w:t>
            </w:r>
            <w:proofErr w:type="gramEnd"/>
          </w:p>
          <w:p w:rsidR="00AE6DA5" w:rsidRPr="007F5955" w:rsidRDefault="00AE6DA5" w:rsidP="007F5955">
            <w:pPr>
              <w:pStyle w:val="TableParagraph"/>
              <w:ind w:firstLine="60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классные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firstLine="60"/>
              <w:rPr>
                <w:sz w:val="24"/>
                <w:lang w:eastAsia="ru-RU"/>
              </w:rPr>
            </w:pPr>
            <w:r w:rsidRPr="007F5955">
              <w:rPr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before="30" w:line="276" w:lineRule="auto"/>
              <w:ind w:left="112" w:right="19"/>
              <w:rPr>
                <w:sz w:val="24"/>
              </w:rPr>
            </w:pPr>
            <w:r w:rsidRPr="007F5955">
              <w:rPr>
                <w:sz w:val="24"/>
              </w:rPr>
              <w:t>Про</w:t>
            </w:r>
            <w:r w:rsidR="007A64E1">
              <w:rPr>
                <w:sz w:val="24"/>
              </w:rPr>
              <w:t xml:space="preserve">филактическая работа </w:t>
            </w:r>
            <w:proofErr w:type="gramStart"/>
            <w:r w:rsidR="007A64E1">
              <w:rPr>
                <w:sz w:val="24"/>
              </w:rPr>
              <w:t>с</w:t>
            </w:r>
            <w:proofErr w:type="gramEnd"/>
            <w:r w:rsidR="007A64E1">
              <w:rPr>
                <w:sz w:val="24"/>
              </w:rPr>
              <w:t xml:space="preserve"> </w:t>
            </w:r>
            <w:proofErr w:type="gramStart"/>
            <w:r w:rsidR="007A64E1">
              <w:rPr>
                <w:sz w:val="24"/>
              </w:rPr>
              <w:t>группам</w:t>
            </w:r>
            <w:proofErr w:type="gramEnd"/>
            <w:r w:rsidR="007A64E1">
              <w:rPr>
                <w:sz w:val="24"/>
              </w:rPr>
              <w:t>,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семей обучающихся, требующих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специальной</w:t>
            </w:r>
            <w:r w:rsidRPr="007F5955">
              <w:rPr>
                <w:spacing w:val="-12"/>
                <w:sz w:val="24"/>
              </w:rPr>
              <w:t xml:space="preserve"> </w:t>
            </w:r>
            <w:r w:rsidRPr="007F5955">
              <w:rPr>
                <w:sz w:val="24"/>
              </w:rPr>
              <w:t>психолого-педагогической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поддержки и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сопровождения</w:t>
            </w:r>
          </w:p>
          <w:p w:rsidR="00AE6DA5" w:rsidRPr="007F5955" w:rsidRDefault="00AE6DA5" w:rsidP="007F5955">
            <w:pPr>
              <w:pStyle w:val="TableParagraph"/>
              <w:spacing w:line="276" w:lineRule="auto"/>
              <w:ind w:left="112" w:right="1005"/>
              <w:rPr>
                <w:sz w:val="24"/>
              </w:rPr>
            </w:pPr>
            <w:proofErr w:type="gramStart"/>
            <w:r w:rsidRPr="007F5955">
              <w:rPr>
                <w:sz w:val="24"/>
              </w:rPr>
              <w:t xml:space="preserve">(слабоуспевающие, </w:t>
            </w:r>
            <w:proofErr w:type="gramEnd"/>
          </w:p>
          <w:p w:rsidR="00AE6DA5" w:rsidRPr="007F5955" w:rsidRDefault="00AE6DA5" w:rsidP="007F5955">
            <w:pPr>
              <w:pStyle w:val="TableParagraph"/>
              <w:spacing w:line="276" w:lineRule="auto"/>
              <w:ind w:left="112" w:right="1005"/>
              <w:rPr>
                <w:sz w:val="24"/>
              </w:rPr>
            </w:pPr>
            <w:r w:rsidRPr="007F5955">
              <w:rPr>
                <w:sz w:val="24"/>
              </w:rPr>
              <w:t>социально</w:t>
            </w:r>
            <w:r w:rsidRPr="007F5955">
              <w:rPr>
                <w:spacing w:val="-57"/>
                <w:sz w:val="24"/>
              </w:rPr>
              <w:t xml:space="preserve"> - </w:t>
            </w:r>
            <w:r w:rsidRPr="007F5955">
              <w:rPr>
                <w:sz w:val="24"/>
              </w:rPr>
              <w:t xml:space="preserve">запущенные, </w:t>
            </w:r>
          </w:p>
          <w:p w:rsidR="00AE6DA5" w:rsidRPr="007F5955" w:rsidRDefault="00AE6DA5" w:rsidP="007F5955">
            <w:pPr>
              <w:pStyle w:val="TableParagraph"/>
              <w:spacing w:line="276" w:lineRule="auto"/>
              <w:ind w:left="112" w:right="1005"/>
              <w:rPr>
                <w:sz w:val="24"/>
              </w:rPr>
            </w:pPr>
            <w:r w:rsidRPr="007F5955">
              <w:rPr>
                <w:sz w:val="24"/>
              </w:rPr>
              <w:t>социально -</w:t>
            </w:r>
          </w:p>
          <w:p w:rsidR="00AE6DA5" w:rsidRPr="007F5955" w:rsidRDefault="00AE6DA5" w:rsidP="007F595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7F5955">
              <w:rPr>
                <w:sz w:val="24"/>
              </w:rPr>
              <w:t>неадаптированные</w:t>
            </w:r>
            <w:r w:rsidRPr="007F5955">
              <w:rPr>
                <w:spacing w:val="-6"/>
                <w:sz w:val="24"/>
              </w:rPr>
              <w:t xml:space="preserve"> </w:t>
            </w:r>
            <w:r w:rsidRPr="007F5955">
              <w:rPr>
                <w:sz w:val="24"/>
              </w:rPr>
              <w:t>дети-мигранты,</w:t>
            </w:r>
          </w:p>
          <w:p w:rsidR="00AE6DA5" w:rsidRPr="007F5955" w:rsidRDefault="00AE6DA5" w:rsidP="007F5955">
            <w:pPr>
              <w:pStyle w:val="TableParagraph"/>
              <w:spacing w:before="38" w:line="266" w:lineRule="exact"/>
              <w:ind w:left="112"/>
              <w:rPr>
                <w:sz w:val="24"/>
              </w:rPr>
            </w:pPr>
            <w:r w:rsidRPr="007F5955">
              <w:rPr>
                <w:sz w:val="24"/>
              </w:rPr>
              <w:t>обучающиеся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с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ОВЗ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и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т.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д.)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spacing w:line="268" w:lineRule="exact"/>
              <w:rPr>
                <w:sz w:val="24"/>
              </w:rPr>
            </w:pPr>
            <w:r w:rsidRPr="007F5955">
              <w:rPr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left="5" w:right="13"/>
              <w:rPr>
                <w:sz w:val="24"/>
              </w:rPr>
            </w:pPr>
            <w:r w:rsidRPr="007F5955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TableParagraph"/>
              <w:ind w:firstLine="60"/>
              <w:rPr>
                <w:sz w:val="24"/>
              </w:rPr>
            </w:pPr>
            <w:r w:rsidRPr="007F5955">
              <w:rPr>
                <w:sz w:val="24"/>
              </w:rPr>
              <w:t xml:space="preserve">Социально – </w:t>
            </w:r>
          </w:p>
          <w:p w:rsidR="00AE6DA5" w:rsidRPr="007F5955" w:rsidRDefault="00AE6DA5" w:rsidP="007F5955">
            <w:pPr>
              <w:pStyle w:val="TableParagraph"/>
              <w:ind w:firstLine="60"/>
              <w:rPr>
                <w:spacing w:val="1"/>
                <w:sz w:val="24"/>
              </w:rPr>
            </w:pPr>
            <w:proofErr w:type="spellStart"/>
            <w:r w:rsidRPr="007F5955">
              <w:rPr>
                <w:sz w:val="24"/>
              </w:rPr>
              <w:t>психолого</w:t>
            </w:r>
            <w:proofErr w:type="spellEnd"/>
            <w:r w:rsidRPr="007F5955">
              <w:rPr>
                <w:sz w:val="24"/>
              </w:rPr>
              <w:t xml:space="preserve"> - педагогическая служба,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firstLine="60"/>
              <w:rPr>
                <w:sz w:val="24"/>
              </w:rPr>
            </w:pPr>
            <w:r w:rsidRPr="007F5955">
              <w:rPr>
                <w:sz w:val="24"/>
              </w:rPr>
              <w:t>служба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медиации</w:t>
            </w:r>
          </w:p>
          <w:p w:rsidR="00AE6DA5" w:rsidRPr="007F5955" w:rsidRDefault="00AE6DA5" w:rsidP="007F5955">
            <w:pPr>
              <w:pStyle w:val="TableParagraph"/>
              <w:ind w:firstLine="60"/>
              <w:rPr>
                <w:spacing w:val="-3"/>
                <w:sz w:val="24"/>
              </w:rPr>
            </w:pP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классные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AE6DA5" w:rsidRPr="007F5955" w:rsidRDefault="00AE6DA5" w:rsidP="007F5955">
            <w:pPr>
              <w:pStyle w:val="TableParagraph"/>
              <w:ind w:firstLine="60"/>
              <w:rPr>
                <w:sz w:val="24"/>
                <w:lang w:eastAsia="ru-RU"/>
              </w:rPr>
            </w:pPr>
            <w:r w:rsidRPr="007F5955">
              <w:rPr>
                <w:sz w:val="24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ности дорожного движения (по о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дельному плану).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</w:t>
            </w:r>
            <w:proofErr w:type="gramStart"/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,</w:t>
            </w:r>
            <w:proofErr w:type="gramEnd"/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куратор</w:t>
            </w:r>
            <w:proofErr w:type="spellEnd"/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  <w:proofErr w:type="spellStart"/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отряда</w:t>
            </w:r>
            <w:proofErr w:type="spellEnd"/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ЮИД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дельному плану).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Куратор</w:t>
            </w: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  <w:proofErr w:type="spellStart"/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отряда</w:t>
            </w:r>
            <w:proofErr w:type="spellEnd"/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ЮИД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ГИБДД, МВД (в рамках плана межв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домственного взаимодействия).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E6DA5" w:rsidRPr="007F5955" w:rsidRDefault="00AE6DA5" w:rsidP="007F5955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соц. педагог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мися и их родителями (законными представителями) в рамках работы Совета профилактики.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</w:t>
            </w: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, 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социальный</w:t>
            </w:r>
            <w:proofErr w:type="spellEnd"/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  <w:proofErr w:type="spellStart"/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педагог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Инструктажи </w:t>
            </w:r>
            <w:proofErr w:type="gramStart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Руководитель </w:t>
            </w:r>
          </w:p>
          <w:p w:rsidR="00AE6DA5" w:rsidRPr="007F5955" w:rsidRDefault="00AE6DA5" w:rsidP="007F5955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школьной службы </w:t>
            </w:r>
          </w:p>
          <w:p w:rsidR="00AE6DA5" w:rsidRPr="007F5955" w:rsidRDefault="00AE6DA5" w:rsidP="007F5955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медиации </w:t>
            </w:r>
          </w:p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тельские собрания (согласно планам ВР классных руководителей), в том числе с использованием материалов общероссийской общественной орг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низации «Общее дело».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 родит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лей об ответственности за безопа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7F595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</w:t>
            </w: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, 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классные</w:t>
            </w:r>
            <w:proofErr w:type="spellEnd"/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Психолого-педагогическое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сопрово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дение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зависимости, суицидальное поведение и</w:t>
            </w:r>
            <w:r w:rsidRPr="007F595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, 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социальный</w:t>
            </w:r>
            <w:proofErr w:type="spellEnd"/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  <w:proofErr w:type="spellStart"/>
            <w:r w:rsidRPr="007F5955">
              <w:rPr>
                <w:rFonts w:ascii="Times New Roman" w:eastAsia="Arial Unicode MS" w:hAnsi="Times New Roman"/>
                <w:sz w:val="24"/>
                <w:lang w:eastAsia="ru-RU"/>
              </w:rPr>
              <w:t>педагог</w:t>
            </w:r>
            <w:proofErr w:type="spellEnd"/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Индивидуальные и групповые корре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ционно-развивающие занятия 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7F5955">
              <w:rPr>
                <w:rStyle w:val="CharAttribute2"/>
                <w:rFonts w:hAnsi="Times New Roman"/>
                <w:sz w:val="24"/>
                <w:lang w:val="ru-RU"/>
              </w:rPr>
              <w:t>об</w:t>
            </w:r>
            <w:r w:rsidRPr="007F5955">
              <w:rPr>
                <w:rStyle w:val="CharAttribute2"/>
                <w:rFonts w:hAnsi="Times New Roman"/>
                <w:sz w:val="24"/>
                <w:lang w:val="ru-RU"/>
              </w:rPr>
              <w:t>у</w:t>
            </w:r>
            <w:r w:rsidRPr="007F5955">
              <w:rPr>
                <w:rStyle w:val="CharAttribute2"/>
                <w:rFonts w:hAnsi="Times New Roman"/>
                <w:sz w:val="24"/>
                <w:lang w:val="ru-RU"/>
              </w:rPr>
              <w:t>чающимися групп риска,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вителями), в т. ч. с привлечением сп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циалистов учреждений системы пр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филактики.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Специалисты социально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– </w:t>
            </w:r>
            <w:proofErr w:type="spellStart"/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психолого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-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педагогической</w:t>
            </w:r>
            <w:proofErr w:type="gramEnd"/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службы 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повед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ния,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>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тивным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давлению.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(по плану работы соц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ально-психологической службы)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Специалисты социально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– психолог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о-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педагогической службы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в деятел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ность, альтернативную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ний обучающихся, включающий 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ниторинг страниц обучающихся в соц. сети ВК.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 (ежем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сячно)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лей (законных представителей).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ное время, в т. ч. – в занятия 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нений дополнительного образования.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6DA5" w:rsidRPr="00A005B1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Реализация работы по направлениям социально –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психолого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– педагогич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ского плана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AE6DA5" w:rsidRPr="007F5955" w:rsidRDefault="00AE6DA5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A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руководители, зам. </w:t>
            </w:r>
          </w:p>
          <w:p w:rsidR="00AE6DA5" w:rsidRPr="007F5955" w:rsidRDefault="00AE6DA5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ди</w:t>
            </w:r>
            <w:r w:rsidRPr="007F5955">
              <w:rPr>
                <w:rFonts w:ascii="Times New Roman" w:eastAsia="Arial Unicode MS" w:hAnsi="Times New Roman"/>
                <w:sz w:val="24"/>
                <w:lang w:val="ru-RU" w:eastAsia="ru-RU"/>
              </w:rPr>
              <w:t>ректора, соц. педагог, педагог – психолог.</w:t>
            </w:r>
          </w:p>
        </w:tc>
      </w:tr>
      <w:tr w:rsidR="00AE6DA5" w:rsidRPr="007F5955" w:rsidTr="00C36E6A">
        <w:trPr>
          <w:gridAfter w:val="3"/>
          <w:wAfter w:w="765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AE6DA5" w:rsidRPr="007F5955" w:rsidRDefault="00AE6DA5" w:rsidP="007F595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>Модуль «Социальное</w:t>
            </w:r>
            <w:r w:rsidRPr="007F5955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b/>
                <w:sz w:val="24"/>
                <w:lang w:val="ru-RU"/>
              </w:rPr>
              <w:t>партнёрство»</w:t>
            </w:r>
          </w:p>
        </w:tc>
      </w:tr>
    </w:tbl>
    <w:tbl>
      <w:tblPr>
        <w:tblStyle w:val="af6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446"/>
        <w:gridCol w:w="1855"/>
        <w:gridCol w:w="2086"/>
      </w:tblGrid>
      <w:tr w:rsidR="00D42A4D" w:rsidRPr="007F5955" w:rsidTr="008E41E2">
        <w:tc>
          <w:tcPr>
            <w:tcW w:w="534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</w:t>
            </w: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е</w:t>
            </w:r>
            <w:r w:rsidRPr="007F5955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ла, события, мероприятия </w:t>
            </w:r>
          </w:p>
        </w:tc>
        <w:tc>
          <w:tcPr>
            <w:tcW w:w="1446" w:type="dxa"/>
          </w:tcPr>
          <w:p w:rsidR="00D42A4D" w:rsidRPr="007F5955" w:rsidRDefault="00075992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Классы/</w:t>
            </w:r>
          </w:p>
          <w:p w:rsidR="00D42A4D" w:rsidRPr="007F5955" w:rsidRDefault="00075992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86" w:type="dxa"/>
          </w:tcPr>
          <w:p w:rsidR="00D42A4D" w:rsidRPr="007F5955" w:rsidRDefault="00075992" w:rsidP="007F595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42A4D" w:rsidRPr="00A005B1" w:rsidTr="008E41E2"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42A4D" w:rsidRPr="007F5955" w:rsidRDefault="00D42A4D" w:rsidP="007F5955">
            <w:pPr>
              <w:pStyle w:val="TableParagraph"/>
              <w:spacing w:before="30" w:line="273" w:lineRule="auto"/>
              <w:ind w:left="112" w:right="607"/>
              <w:rPr>
                <w:sz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42A4D" w:rsidRPr="007F5955" w:rsidRDefault="00075992" w:rsidP="007F5955">
            <w:pPr>
              <w:pStyle w:val="TableParagraph"/>
              <w:rPr>
                <w:sz w:val="24"/>
                <w:lang w:eastAsia="ru-RU"/>
              </w:rPr>
            </w:pPr>
            <w:r w:rsidRPr="007F5955">
              <w:rPr>
                <w:sz w:val="24"/>
              </w:rPr>
              <w:t>Уточнение/формирование базы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социальных партнеров, уточнение</w:t>
            </w:r>
            <w:r w:rsidRPr="007F5955">
              <w:rPr>
                <w:spacing w:val="-58"/>
                <w:sz w:val="24"/>
              </w:rPr>
              <w:t xml:space="preserve"> </w:t>
            </w:r>
            <w:r w:rsidRPr="007F5955">
              <w:rPr>
                <w:sz w:val="24"/>
              </w:rPr>
              <w:t>плана</w:t>
            </w:r>
            <w:r w:rsidRPr="007F5955">
              <w:rPr>
                <w:spacing w:val="-3"/>
                <w:sz w:val="24"/>
              </w:rPr>
              <w:t xml:space="preserve"> </w:t>
            </w:r>
            <w:r w:rsidRPr="007F5955">
              <w:rPr>
                <w:sz w:val="24"/>
              </w:rPr>
              <w:t>совместной</w:t>
            </w:r>
            <w:r w:rsidRPr="007F5955">
              <w:rPr>
                <w:spacing w:val="-1"/>
                <w:sz w:val="24"/>
              </w:rPr>
              <w:t xml:space="preserve"> </w:t>
            </w:r>
            <w:r w:rsidRPr="007F5955">
              <w:rPr>
                <w:sz w:val="24"/>
              </w:rPr>
              <w:t>деятельности, работа по утвержденному плану</w:t>
            </w: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pStyle w:val="TableParagraph"/>
              <w:ind w:left="5" w:right="13"/>
              <w:rPr>
                <w:sz w:val="24"/>
                <w:lang w:val="en-US" w:eastAsia="ru-RU"/>
              </w:rPr>
            </w:pPr>
            <w:r w:rsidRPr="007F5955">
              <w:rPr>
                <w:sz w:val="24"/>
                <w:lang w:val="en-US" w:eastAsia="ru-RU"/>
              </w:rPr>
              <w:t>1-4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42A4D" w:rsidRPr="007F5955" w:rsidRDefault="00075992" w:rsidP="007F5955">
            <w:pPr>
              <w:pStyle w:val="TableParagraph"/>
              <w:spacing w:line="276" w:lineRule="exact"/>
              <w:rPr>
                <w:sz w:val="24"/>
                <w:lang w:eastAsia="ru-RU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Заместители 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директора, 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старшая вожатая, педагог – </w:t>
            </w:r>
          </w:p>
          <w:p w:rsidR="003130D9" w:rsidRPr="007F5955" w:rsidRDefault="00075992" w:rsidP="007F5955">
            <w:pPr>
              <w:pStyle w:val="TableParagraph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психолог,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7"/>
                <w:sz w:val="24"/>
              </w:rPr>
            </w:pPr>
            <w:r w:rsidRPr="007F5955">
              <w:rPr>
                <w:sz w:val="24"/>
              </w:rPr>
              <w:t>социальный</w:t>
            </w:r>
            <w:r w:rsidRPr="007F5955">
              <w:rPr>
                <w:spacing w:val="-7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6"/>
                <w:sz w:val="24"/>
              </w:rPr>
            </w:pPr>
            <w:r w:rsidRPr="007F5955">
              <w:rPr>
                <w:sz w:val="24"/>
              </w:rPr>
              <w:t>педагог,</w:t>
            </w:r>
            <w:r w:rsidRPr="007F5955">
              <w:rPr>
                <w:spacing w:val="-6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преподаватель-</w:t>
            </w:r>
          </w:p>
          <w:p w:rsidR="003130D9" w:rsidRPr="007F5955" w:rsidRDefault="00075992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организатор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ОБ</w:t>
            </w:r>
            <w:r w:rsidR="0080266B" w:rsidRPr="007F5955">
              <w:rPr>
                <w:sz w:val="24"/>
              </w:rPr>
              <w:t>ЗР</w:t>
            </w:r>
            <w:r w:rsidRPr="007F5955">
              <w:rPr>
                <w:sz w:val="24"/>
              </w:rPr>
              <w:t>,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 xml:space="preserve">руководители </w:t>
            </w:r>
            <w:r w:rsidRPr="007F5955">
              <w:rPr>
                <w:spacing w:val="-57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творческих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объединений,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руководителей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объединений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D42A4D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внеурочной</w:t>
            </w:r>
          </w:p>
          <w:p w:rsidR="003130D9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деятельности и </w:t>
            </w:r>
          </w:p>
          <w:p w:rsidR="001B018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дополнительного образования, 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руководит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методических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объедин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ний,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воспитатели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7F595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7F595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42A4D" w:rsidRPr="00A005B1" w:rsidTr="008E41E2"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Геронтологич</w:t>
            </w:r>
            <w:r w:rsidRPr="007F5955">
              <w:rPr>
                <w:rFonts w:ascii="Times New Roman" w:eastAsia="Symbol" w:cs="Times New Roman"/>
                <w:szCs w:val="24"/>
              </w:rPr>
              <w:t>е</w:t>
            </w:r>
            <w:r w:rsidRPr="007F5955">
              <w:rPr>
                <w:rFonts w:ascii="Times New Roman" w:eastAsia="Symbol" w:cs="Times New Roman"/>
                <w:szCs w:val="24"/>
              </w:rPr>
              <w:t>ский, реабил</w:t>
            </w:r>
            <w:r w:rsidRPr="007F5955">
              <w:rPr>
                <w:rFonts w:ascii="Times New Roman" w:eastAsia="Symbol" w:cs="Times New Roman"/>
                <w:szCs w:val="24"/>
              </w:rPr>
              <w:t>и</w:t>
            </w:r>
            <w:r w:rsidRPr="007F5955">
              <w:rPr>
                <w:rFonts w:ascii="Times New Roman" w:eastAsia="Symbol" w:cs="Times New Roman"/>
                <w:szCs w:val="24"/>
              </w:rPr>
              <w:t>тационный центр  «Више</w:t>
            </w:r>
            <w:r w:rsidRPr="007F5955">
              <w:rPr>
                <w:rFonts w:ascii="Times New Roman" w:eastAsia="Symbol" w:cs="Times New Roman"/>
                <w:szCs w:val="24"/>
              </w:rPr>
              <w:t>н</w:t>
            </w:r>
            <w:r w:rsidRPr="007F5955">
              <w:rPr>
                <w:rFonts w:ascii="Times New Roman" w:eastAsia="Symbol" w:cs="Times New Roman"/>
                <w:szCs w:val="24"/>
              </w:rPr>
              <w:t>ки»</w:t>
            </w:r>
          </w:p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 xml:space="preserve">ОГБОУ «Центр образования и </w:t>
            </w:r>
            <w:r w:rsidRPr="007F5955">
              <w:rPr>
                <w:rFonts w:ascii="Times New Roman" w:eastAsia="Symbol" w:cs="Times New Roman"/>
                <w:szCs w:val="24"/>
              </w:rPr>
              <w:lastRenderedPageBreak/>
              <w:t>развития «Ос</w:t>
            </w:r>
            <w:r w:rsidRPr="007F5955">
              <w:rPr>
                <w:rFonts w:ascii="Times New Roman" w:eastAsia="Symbol" w:cs="Times New Roman"/>
                <w:szCs w:val="24"/>
              </w:rPr>
              <w:t>о</w:t>
            </w:r>
            <w:r w:rsidRPr="007F5955">
              <w:rPr>
                <w:rFonts w:ascii="Times New Roman" w:eastAsia="Symbol" w:cs="Times New Roman"/>
                <w:szCs w:val="24"/>
              </w:rPr>
              <w:t>бый ребенок»</w:t>
            </w:r>
          </w:p>
          <w:p w:rsidR="0080266B" w:rsidRPr="007F5955" w:rsidRDefault="00075992" w:rsidP="00650298">
            <w:pPr>
              <w:pStyle w:val="TableParagraph"/>
              <w:tabs>
                <w:tab w:val="left" w:pos="1768"/>
              </w:tabs>
              <w:spacing w:before="30" w:line="273" w:lineRule="auto"/>
              <w:ind w:left="0" w:right="34" w:firstLine="33"/>
              <w:rPr>
                <w:rFonts w:eastAsia="Symbol"/>
                <w:sz w:val="24"/>
              </w:rPr>
            </w:pPr>
            <w:r w:rsidRPr="007F5955">
              <w:rPr>
                <w:rFonts w:eastAsia="Symbol"/>
                <w:sz w:val="24"/>
              </w:rPr>
              <w:t xml:space="preserve">общественная организация </w:t>
            </w:r>
          </w:p>
          <w:p w:rsidR="00D42A4D" w:rsidRPr="007F5955" w:rsidRDefault="0080266B" w:rsidP="00650298">
            <w:pPr>
              <w:pStyle w:val="TableParagraph"/>
              <w:tabs>
                <w:tab w:val="left" w:pos="1768"/>
              </w:tabs>
              <w:spacing w:before="30" w:line="273" w:lineRule="auto"/>
              <w:ind w:left="0" w:right="34" w:firstLine="33"/>
              <w:rPr>
                <w:sz w:val="24"/>
                <w:lang w:eastAsia="ru-RU"/>
              </w:rPr>
            </w:pPr>
            <w:r w:rsidRPr="007F5955">
              <w:rPr>
                <w:rFonts w:eastAsia="Symbol"/>
                <w:sz w:val="24"/>
              </w:rPr>
              <w:t>«</w:t>
            </w:r>
            <w:r w:rsidR="00075992" w:rsidRPr="007F5955">
              <w:rPr>
                <w:rFonts w:eastAsia="Symbol"/>
                <w:sz w:val="24"/>
              </w:rPr>
              <w:t>Дети-Ангел</w:t>
            </w:r>
            <w:proofErr w:type="gramStart"/>
            <w:r w:rsidR="00075992" w:rsidRPr="007F5955">
              <w:rPr>
                <w:rFonts w:eastAsia="Symbol"/>
                <w:sz w:val="24"/>
              </w:rPr>
              <w:t>ы-</w:t>
            </w:r>
            <w:proofErr w:type="gramEnd"/>
            <w:r w:rsidR="00075992" w:rsidRPr="007F5955">
              <w:rPr>
                <w:rFonts w:eastAsia="Symbol"/>
                <w:sz w:val="24"/>
              </w:rPr>
              <w:t xml:space="preserve"> Смоленск»</w:t>
            </w:r>
          </w:p>
        </w:tc>
        <w:tc>
          <w:tcPr>
            <w:tcW w:w="2835" w:type="dxa"/>
            <w:shd w:val="clear" w:color="auto" w:fill="auto"/>
          </w:tcPr>
          <w:p w:rsidR="00D42A4D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rFonts w:eastAsia="Arial Unicode MS"/>
                <w:sz w:val="24"/>
              </w:rPr>
              <w:lastRenderedPageBreak/>
              <w:t>Благотворительная  деятельность: концерты, акции, совместные мероприятия</w:t>
            </w: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pStyle w:val="TableParagraph"/>
              <w:ind w:left="5" w:right="13"/>
              <w:rPr>
                <w:sz w:val="24"/>
                <w:lang w:val="en-US" w:eastAsia="ru-RU"/>
              </w:rPr>
            </w:pPr>
            <w:r w:rsidRPr="007F5955">
              <w:rPr>
                <w:sz w:val="24"/>
                <w:lang w:val="en-US" w:eastAsia="ru-RU"/>
              </w:rPr>
              <w:t>1-4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42A4D" w:rsidRPr="007F5955" w:rsidRDefault="00075992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Заместители 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директора, 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старшая вожатая, педагог – </w:t>
            </w:r>
          </w:p>
          <w:p w:rsidR="003130D9" w:rsidRPr="007F5955" w:rsidRDefault="00075992" w:rsidP="007F5955">
            <w:pPr>
              <w:pStyle w:val="TableParagraph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психолог,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7"/>
                <w:sz w:val="24"/>
              </w:rPr>
            </w:pPr>
            <w:r w:rsidRPr="007F5955">
              <w:rPr>
                <w:sz w:val="24"/>
              </w:rPr>
              <w:t>социальный</w:t>
            </w:r>
            <w:r w:rsidRPr="007F5955">
              <w:rPr>
                <w:spacing w:val="-7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6"/>
                <w:sz w:val="24"/>
              </w:rPr>
            </w:pPr>
            <w:r w:rsidRPr="007F5955">
              <w:rPr>
                <w:sz w:val="24"/>
              </w:rPr>
              <w:t>педагог,</w:t>
            </w:r>
            <w:r w:rsidRPr="007F5955">
              <w:rPr>
                <w:spacing w:val="-6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lastRenderedPageBreak/>
              <w:t>преподаватель-</w:t>
            </w:r>
          </w:p>
          <w:p w:rsidR="003130D9" w:rsidRPr="007F5955" w:rsidRDefault="00075992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организатор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3130D9" w:rsidRPr="007F5955" w:rsidRDefault="0080266B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ОБЗР</w:t>
            </w:r>
            <w:r w:rsidR="00075992" w:rsidRPr="007F5955">
              <w:rPr>
                <w:sz w:val="24"/>
              </w:rPr>
              <w:t>,</w:t>
            </w:r>
            <w:r w:rsidR="00075992" w:rsidRPr="007F5955">
              <w:rPr>
                <w:spacing w:val="-5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 xml:space="preserve">руководители </w:t>
            </w:r>
            <w:r w:rsidRPr="007F5955">
              <w:rPr>
                <w:spacing w:val="-57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творческих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объединений,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руководителей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объединений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D42A4D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внеурочной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деятельности и дополнительного образования,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ководители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мет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дических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нений,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7F595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ные</w:t>
            </w:r>
            <w:r w:rsidRPr="007F595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42A4D" w:rsidRPr="00A005B1" w:rsidTr="008E41E2"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 xml:space="preserve">Храм </w:t>
            </w:r>
            <w:proofErr w:type="spellStart"/>
            <w:r w:rsidRPr="007F5955">
              <w:rPr>
                <w:rFonts w:ascii="Times New Roman" w:eastAsia="Symbol" w:cs="Times New Roman"/>
                <w:szCs w:val="24"/>
              </w:rPr>
              <w:t>Новомуч</w:t>
            </w:r>
            <w:r w:rsidRPr="007F5955">
              <w:rPr>
                <w:rFonts w:ascii="Times New Roman" w:eastAsia="Symbol" w:cs="Times New Roman"/>
                <w:szCs w:val="24"/>
              </w:rPr>
              <w:t>е</w:t>
            </w:r>
            <w:r w:rsidRPr="007F5955">
              <w:rPr>
                <w:rFonts w:ascii="Times New Roman" w:eastAsia="Symbol" w:cs="Times New Roman"/>
                <w:szCs w:val="24"/>
              </w:rPr>
              <w:t>ников</w:t>
            </w:r>
            <w:proofErr w:type="spellEnd"/>
            <w:r w:rsidRPr="007F5955">
              <w:rPr>
                <w:rFonts w:ascii="Times New Roman" w:eastAsia="Symbol" w:cs="Times New Roman"/>
                <w:szCs w:val="24"/>
              </w:rPr>
              <w:t xml:space="preserve"> и Исп</w:t>
            </w:r>
            <w:r w:rsidRPr="007F5955">
              <w:rPr>
                <w:rFonts w:ascii="Times New Roman" w:eastAsia="Symbol" w:cs="Times New Roman"/>
                <w:szCs w:val="24"/>
              </w:rPr>
              <w:t>о</w:t>
            </w:r>
            <w:r w:rsidRPr="007F5955">
              <w:rPr>
                <w:rFonts w:ascii="Times New Roman" w:eastAsia="Symbol" w:cs="Times New Roman"/>
                <w:szCs w:val="24"/>
              </w:rPr>
              <w:t>ведников Ро</w:t>
            </w:r>
            <w:r w:rsidRPr="007F5955">
              <w:rPr>
                <w:rFonts w:ascii="Times New Roman" w:eastAsia="Symbol" w:cs="Times New Roman"/>
                <w:szCs w:val="24"/>
              </w:rPr>
              <w:t>с</w:t>
            </w:r>
            <w:r w:rsidRPr="007F5955">
              <w:rPr>
                <w:rFonts w:ascii="Times New Roman" w:eastAsia="Symbol" w:cs="Times New Roman"/>
                <w:szCs w:val="24"/>
              </w:rPr>
              <w:t>сийских</w:t>
            </w:r>
            <w:r w:rsidR="00650298" w:rsidRPr="007F5955">
              <w:rPr>
                <w:rFonts w:eastAsia="Symbol"/>
              </w:rPr>
              <w:t xml:space="preserve"> </w:t>
            </w:r>
            <w:r w:rsidR="00650298" w:rsidRPr="007F5955">
              <w:rPr>
                <w:rFonts w:eastAsia="Symbol"/>
              </w:rPr>
              <w:t>Храм</w:t>
            </w:r>
            <w:r w:rsidR="00650298" w:rsidRPr="007F5955">
              <w:rPr>
                <w:rFonts w:eastAsia="Symbol"/>
              </w:rPr>
              <w:t xml:space="preserve"> </w:t>
            </w:r>
            <w:r w:rsidR="00650298" w:rsidRPr="007F5955">
              <w:rPr>
                <w:rFonts w:eastAsia="Symbol"/>
              </w:rPr>
              <w:t>в</w:t>
            </w:r>
            <w:r w:rsidR="00650298" w:rsidRPr="007F5955">
              <w:rPr>
                <w:rFonts w:eastAsia="Symbol"/>
              </w:rPr>
              <w:t xml:space="preserve"> </w:t>
            </w:r>
            <w:r w:rsidR="00650298" w:rsidRPr="007F5955">
              <w:rPr>
                <w:rFonts w:eastAsia="Symbol"/>
              </w:rPr>
              <w:t>честь</w:t>
            </w:r>
            <w:r w:rsidR="00650298" w:rsidRPr="007F5955">
              <w:rPr>
                <w:rFonts w:eastAsia="Symbol"/>
              </w:rPr>
              <w:t xml:space="preserve">  </w:t>
            </w:r>
            <w:r w:rsidR="00650298" w:rsidRPr="007F5955">
              <w:rPr>
                <w:rFonts w:eastAsia="Symbol"/>
              </w:rPr>
              <w:t>иконы</w:t>
            </w:r>
            <w:r w:rsidR="00650298" w:rsidRPr="007F5955">
              <w:rPr>
                <w:rFonts w:eastAsia="Symbol"/>
              </w:rPr>
              <w:t xml:space="preserve"> </w:t>
            </w:r>
            <w:r w:rsidR="00650298" w:rsidRPr="007F5955">
              <w:rPr>
                <w:rFonts w:eastAsia="Symbol"/>
              </w:rPr>
              <w:t>Б</w:t>
            </w:r>
            <w:r w:rsidR="00650298" w:rsidRPr="007F5955">
              <w:rPr>
                <w:rFonts w:eastAsia="Symbol"/>
              </w:rPr>
              <w:t>о</w:t>
            </w:r>
            <w:r w:rsidR="00650298" w:rsidRPr="007F5955">
              <w:rPr>
                <w:rFonts w:eastAsia="Symbol"/>
              </w:rPr>
              <w:t>городицы</w:t>
            </w:r>
            <w:r w:rsidR="00650298" w:rsidRPr="007F5955">
              <w:rPr>
                <w:rFonts w:eastAsia="Symbol"/>
              </w:rPr>
              <w:t xml:space="preserve"> </w:t>
            </w:r>
            <w:r w:rsidR="00650298" w:rsidRPr="007F5955">
              <w:rPr>
                <w:rFonts w:eastAsia="Symbol"/>
              </w:rPr>
              <w:t>«О</w:t>
            </w:r>
            <w:r w:rsidR="00650298" w:rsidRPr="007F5955">
              <w:rPr>
                <w:rFonts w:eastAsia="Symbol"/>
              </w:rPr>
              <w:t>т</w:t>
            </w:r>
            <w:r w:rsidR="00650298" w:rsidRPr="007F5955">
              <w:rPr>
                <w:rFonts w:eastAsia="Symbol"/>
              </w:rPr>
              <w:t>рада</w:t>
            </w:r>
            <w:r w:rsidR="00650298" w:rsidRPr="007F5955">
              <w:rPr>
                <w:rFonts w:eastAsia="Symbol"/>
              </w:rPr>
              <w:t xml:space="preserve"> </w:t>
            </w:r>
            <w:r w:rsidR="00650298" w:rsidRPr="007F5955">
              <w:rPr>
                <w:rFonts w:eastAsia="Symbol"/>
              </w:rPr>
              <w:t>и</w:t>
            </w:r>
            <w:r w:rsidR="00650298" w:rsidRPr="007F5955">
              <w:rPr>
                <w:rFonts w:eastAsia="Symbol"/>
              </w:rPr>
              <w:t xml:space="preserve"> </w:t>
            </w:r>
            <w:r w:rsidR="00650298" w:rsidRPr="007F5955">
              <w:rPr>
                <w:rFonts w:eastAsia="Symbol"/>
              </w:rPr>
              <w:t>Утеш</w:t>
            </w:r>
            <w:r w:rsidR="00650298" w:rsidRPr="007F5955">
              <w:rPr>
                <w:rFonts w:eastAsia="Symbol"/>
              </w:rPr>
              <w:t>е</w:t>
            </w:r>
            <w:r w:rsidR="00650298" w:rsidRPr="007F5955">
              <w:rPr>
                <w:rFonts w:eastAsia="Symbol"/>
              </w:rPr>
              <w:t>ние»</w:t>
            </w:r>
          </w:p>
          <w:p w:rsidR="00D42A4D" w:rsidRPr="007F5955" w:rsidRDefault="00D42A4D" w:rsidP="00650298">
            <w:pPr>
              <w:pStyle w:val="TableParagraph"/>
              <w:tabs>
                <w:tab w:val="left" w:pos="1768"/>
              </w:tabs>
              <w:spacing w:before="30" w:line="273" w:lineRule="auto"/>
              <w:ind w:left="112" w:right="607"/>
              <w:rPr>
                <w:rFonts w:eastAsia="Symbol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42A4D" w:rsidRPr="007F5955" w:rsidRDefault="00075992" w:rsidP="007F5955">
            <w:pPr>
              <w:pStyle w:val="TableParagraph"/>
              <w:rPr>
                <w:rFonts w:eastAsia="Arial Unicode MS"/>
                <w:sz w:val="24"/>
              </w:rPr>
            </w:pPr>
            <w:r w:rsidRPr="007F5955">
              <w:rPr>
                <w:rFonts w:eastAsia="Arial Unicode MS"/>
                <w:sz w:val="24"/>
              </w:rPr>
              <w:t>Благотворительные акции, совместные мероприятия духовно- нравственного направления, экскурсии</w:t>
            </w: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pStyle w:val="TableParagraph"/>
              <w:ind w:left="5" w:right="13"/>
              <w:rPr>
                <w:sz w:val="24"/>
                <w:lang w:val="en-US" w:eastAsia="ru-RU"/>
              </w:rPr>
            </w:pPr>
            <w:r w:rsidRPr="007F5955">
              <w:rPr>
                <w:sz w:val="24"/>
                <w:lang w:val="en-US" w:eastAsia="ru-RU"/>
              </w:rPr>
              <w:t>1-4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42A4D" w:rsidRPr="007F5955" w:rsidRDefault="00075992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Заместители 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директора, 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старшая вожатая, педагог – </w:t>
            </w:r>
          </w:p>
          <w:p w:rsidR="003130D9" w:rsidRPr="007F5955" w:rsidRDefault="00075992" w:rsidP="007F5955">
            <w:pPr>
              <w:pStyle w:val="TableParagraph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психолог,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7"/>
                <w:sz w:val="24"/>
              </w:rPr>
            </w:pPr>
            <w:r w:rsidRPr="007F5955">
              <w:rPr>
                <w:sz w:val="24"/>
              </w:rPr>
              <w:t>социальный</w:t>
            </w:r>
            <w:r w:rsidRPr="007F5955">
              <w:rPr>
                <w:spacing w:val="-7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6"/>
                <w:sz w:val="24"/>
              </w:rPr>
            </w:pPr>
            <w:r w:rsidRPr="007F5955">
              <w:rPr>
                <w:sz w:val="24"/>
              </w:rPr>
              <w:t>педагог,</w:t>
            </w:r>
            <w:r w:rsidRPr="007F5955">
              <w:rPr>
                <w:spacing w:val="-6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преподаватель-</w:t>
            </w:r>
          </w:p>
          <w:p w:rsidR="003130D9" w:rsidRPr="007F5955" w:rsidRDefault="00075992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организатор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3130D9" w:rsidRPr="007F5955" w:rsidRDefault="0080266B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ОБЗР</w:t>
            </w:r>
            <w:r w:rsidR="00075992" w:rsidRPr="007F5955">
              <w:rPr>
                <w:sz w:val="24"/>
              </w:rPr>
              <w:t>,</w:t>
            </w:r>
            <w:r w:rsidR="00075992" w:rsidRPr="007F5955">
              <w:rPr>
                <w:spacing w:val="-5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 xml:space="preserve">руководители </w:t>
            </w:r>
            <w:r w:rsidRPr="007F5955">
              <w:rPr>
                <w:spacing w:val="-57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творческих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объединений,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руководителей</w:t>
            </w:r>
          </w:p>
          <w:p w:rsidR="003130D9" w:rsidRPr="007F5955" w:rsidRDefault="00075992" w:rsidP="007F5955">
            <w:pPr>
              <w:pStyle w:val="TableParagraph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объединений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D42A4D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внеурочной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деятельности и дополнительного образования,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ководители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мет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дических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нений,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7F595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ные</w:t>
            </w:r>
            <w:r w:rsidRPr="007F595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42A4D" w:rsidRPr="00A005B1" w:rsidTr="008E41E2"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Поисковый о</w:t>
            </w:r>
            <w:r w:rsidRPr="007F5955">
              <w:rPr>
                <w:rFonts w:ascii="Times New Roman" w:eastAsia="Symbol" w:cs="Times New Roman"/>
                <w:szCs w:val="24"/>
              </w:rPr>
              <w:t>т</w:t>
            </w:r>
            <w:r w:rsidRPr="007F5955">
              <w:rPr>
                <w:rFonts w:ascii="Times New Roman" w:eastAsia="Symbol" w:cs="Times New Roman"/>
                <w:szCs w:val="24"/>
              </w:rPr>
              <w:t>ряд «Медведь»</w:t>
            </w:r>
          </w:p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Пограничное управление ФСБ России по См</w:t>
            </w:r>
            <w:r w:rsidRPr="007F5955">
              <w:rPr>
                <w:rFonts w:ascii="Times New Roman" w:eastAsia="Symbol" w:cs="Times New Roman"/>
                <w:szCs w:val="24"/>
              </w:rPr>
              <w:t>о</w:t>
            </w:r>
            <w:r w:rsidRPr="007F5955">
              <w:rPr>
                <w:rFonts w:ascii="Times New Roman" w:eastAsia="Symbol" w:cs="Times New Roman"/>
                <w:szCs w:val="24"/>
              </w:rPr>
              <w:t>ленской области</w:t>
            </w:r>
          </w:p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Смоленская о</w:t>
            </w:r>
            <w:r w:rsidRPr="007F5955">
              <w:rPr>
                <w:rFonts w:ascii="Times New Roman" w:eastAsia="Symbol" w:cs="Times New Roman"/>
                <w:szCs w:val="24"/>
              </w:rPr>
              <w:t>б</w:t>
            </w:r>
            <w:r w:rsidRPr="007F5955">
              <w:rPr>
                <w:rFonts w:ascii="Times New Roman" w:eastAsia="Symbol" w:cs="Times New Roman"/>
                <w:szCs w:val="24"/>
              </w:rPr>
              <w:t>ластная  общ</w:t>
            </w:r>
            <w:r w:rsidRPr="007F5955">
              <w:rPr>
                <w:rFonts w:ascii="Times New Roman" w:eastAsia="Symbol" w:cs="Times New Roman"/>
                <w:szCs w:val="24"/>
              </w:rPr>
              <w:t>е</w:t>
            </w:r>
            <w:r w:rsidRPr="007F5955">
              <w:rPr>
                <w:rFonts w:ascii="Times New Roman" w:eastAsia="Symbol" w:cs="Times New Roman"/>
                <w:szCs w:val="24"/>
              </w:rPr>
              <w:t>ственная орган</w:t>
            </w:r>
            <w:r w:rsidRPr="007F5955">
              <w:rPr>
                <w:rFonts w:ascii="Times New Roman" w:eastAsia="Symbol" w:cs="Times New Roman"/>
                <w:szCs w:val="24"/>
              </w:rPr>
              <w:t>и</w:t>
            </w:r>
            <w:r w:rsidRPr="007F5955">
              <w:rPr>
                <w:rFonts w:ascii="Times New Roman" w:eastAsia="Symbol" w:cs="Times New Roman"/>
                <w:szCs w:val="24"/>
              </w:rPr>
              <w:t>зация ветер</w:t>
            </w:r>
            <w:r w:rsidRPr="007F5955">
              <w:rPr>
                <w:rFonts w:ascii="Times New Roman" w:eastAsia="Symbol" w:cs="Times New Roman"/>
                <w:szCs w:val="24"/>
              </w:rPr>
              <w:t>а</w:t>
            </w:r>
            <w:r w:rsidRPr="007F5955">
              <w:rPr>
                <w:rFonts w:ascii="Times New Roman" w:eastAsia="Symbol" w:cs="Times New Roman"/>
                <w:szCs w:val="24"/>
              </w:rPr>
              <w:t>но</w:t>
            </w:r>
            <w:proofErr w:type="gramStart"/>
            <w:r w:rsidRPr="007F5955">
              <w:rPr>
                <w:rFonts w:ascii="Times New Roman" w:eastAsia="Symbol" w:cs="Times New Roman"/>
                <w:szCs w:val="24"/>
              </w:rPr>
              <w:t>в(</w:t>
            </w:r>
            <w:proofErr w:type="gramEnd"/>
            <w:r w:rsidRPr="007F5955">
              <w:rPr>
                <w:rFonts w:ascii="Times New Roman" w:eastAsia="Symbol" w:cs="Times New Roman"/>
                <w:szCs w:val="24"/>
              </w:rPr>
              <w:t>пенсионеров</w:t>
            </w:r>
            <w:r w:rsidRPr="007F5955">
              <w:rPr>
                <w:rFonts w:ascii="Times New Roman" w:eastAsia="Symbol" w:cs="Times New Roman"/>
                <w:szCs w:val="24"/>
              </w:rPr>
              <w:lastRenderedPageBreak/>
              <w:t>)</w:t>
            </w:r>
          </w:p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Российский союз ветеранов Афг</w:t>
            </w:r>
            <w:r w:rsidRPr="007F5955">
              <w:rPr>
                <w:rFonts w:ascii="Times New Roman" w:eastAsia="Symbol" w:cs="Times New Roman"/>
                <w:szCs w:val="24"/>
              </w:rPr>
              <w:t>а</w:t>
            </w:r>
            <w:r w:rsidRPr="007F5955">
              <w:rPr>
                <w:rFonts w:ascii="Times New Roman" w:eastAsia="Symbol" w:cs="Times New Roman"/>
                <w:szCs w:val="24"/>
              </w:rPr>
              <w:t>нистана</w:t>
            </w:r>
          </w:p>
          <w:p w:rsidR="00D42A4D" w:rsidRPr="007F5955" w:rsidRDefault="00075992" w:rsidP="00F52C2F">
            <w:pPr>
              <w:pStyle w:val="TableParagraph"/>
              <w:spacing w:before="30" w:line="273" w:lineRule="auto"/>
              <w:ind w:left="0" w:right="607"/>
              <w:rPr>
                <w:rFonts w:eastAsia="Symbol"/>
                <w:sz w:val="24"/>
              </w:rPr>
            </w:pPr>
            <w:r w:rsidRPr="007F5955">
              <w:rPr>
                <w:rFonts w:eastAsia="Symbol"/>
                <w:sz w:val="24"/>
              </w:rPr>
              <w:t>Союз дети Блокадники Смоленск</w:t>
            </w:r>
          </w:p>
        </w:tc>
        <w:tc>
          <w:tcPr>
            <w:tcW w:w="2835" w:type="dxa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lastRenderedPageBreak/>
              <w:t>Совместные меропри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тия гражданско-патриотического напра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в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ления.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Участие в мероприятиях школьного музея.</w:t>
            </w:r>
          </w:p>
          <w:p w:rsidR="00D42A4D" w:rsidRPr="007F5955" w:rsidRDefault="00D42A4D" w:rsidP="007F5955">
            <w:pPr>
              <w:pStyle w:val="TableParagraph"/>
              <w:rPr>
                <w:rFonts w:eastAsia="Arial Unicode MS"/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pStyle w:val="TableParagraph"/>
              <w:ind w:left="5" w:right="13"/>
              <w:rPr>
                <w:sz w:val="24"/>
                <w:lang w:val="en-US" w:eastAsia="ru-RU"/>
              </w:rPr>
            </w:pPr>
            <w:r w:rsidRPr="007F5955">
              <w:rPr>
                <w:sz w:val="24"/>
                <w:lang w:val="en-US" w:eastAsia="ru-RU"/>
              </w:rPr>
              <w:t>1-4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42A4D" w:rsidRPr="007F5955" w:rsidRDefault="00075992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Заместители 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директора, </w:t>
            </w:r>
          </w:p>
          <w:p w:rsidR="003130D9" w:rsidRPr="007F5955" w:rsidRDefault="003130D9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старшая вожатая,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педагог –</w:t>
            </w:r>
          </w:p>
          <w:p w:rsidR="003130D9" w:rsidRPr="007F5955" w:rsidRDefault="00075992" w:rsidP="007F5955">
            <w:pPr>
              <w:pStyle w:val="TableParagraph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 xml:space="preserve"> психолог,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7"/>
                <w:sz w:val="24"/>
              </w:rPr>
            </w:pPr>
            <w:r w:rsidRPr="007F5955">
              <w:rPr>
                <w:sz w:val="24"/>
              </w:rPr>
              <w:t>социальный</w:t>
            </w:r>
            <w:r w:rsidRPr="007F5955">
              <w:rPr>
                <w:spacing w:val="-7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6"/>
                <w:sz w:val="24"/>
              </w:rPr>
            </w:pPr>
            <w:r w:rsidRPr="007F5955">
              <w:rPr>
                <w:sz w:val="24"/>
              </w:rPr>
              <w:t>педагог,</w:t>
            </w:r>
            <w:r w:rsidRPr="007F5955">
              <w:rPr>
                <w:spacing w:val="-6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преподаватель-</w:t>
            </w:r>
          </w:p>
          <w:p w:rsidR="003130D9" w:rsidRPr="007F5955" w:rsidRDefault="00075992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организатор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3130D9" w:rsidRPr="007F5955" w:rsidRDefault="0080266B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ОБЗР</w:t>
            </w:r>
            <w:r w:rsidR="00075992" w:rsidRPr="007F5955">
              <w:rPr>
                <w:sz w:val="24"/>
              </w:rPr>
              <w:t>,</w:t>
            </w:r>
            <w:r w:rsidR="00075992" w:rsidRPr="007F5955">
              <w:rPr>
                <w:spacing w:val="-5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руководители 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pacing w:val="-57"/>
                <w:sz w:val="24"/>
              </w:rPr>
              <w:lastRenderedPageBreak/>
              <w:t xml:space="preserve"> </w:t>
            </w:r>
            <w:r w:rsidRPr="007F5955">
              <w:rPr>
                <w:sz w:val="24"/>
              </w:rPr>
              <w:t>творческих</w:t>
            </w:r>
          </w:p>
          <w:p w:rsidR="003130D9" w:rsidRPr="007F5955" w:rsidRDefault="00075992" w:rsidP="007F5955">
            <w:pPr>
              <w:pStyle w:val="TableParagraph"/>
              <w:ind w:left="0"/>
              <w:rPr>
                <w:spacing w:val="-4"/>
                <w:sz w:val="24"/>
              </w:rPr>
            </w:pP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объединений,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ind w:left="0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руководителей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ind w:left="0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объединений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D42A4D" w:rsidRPr="007F5955" w:rsidRDefault="00075992" w:rsidP="007F5955">
            <w:pPr>
              <w:pStyle w:val="TableParagraph"/>
              <w:ind w:left="0"/>
              <w:rPr>
                <w:sz w:val="24"/>
              </w:rPr>
            </w:pPr>
            <w:r w:rsidRPr="007F5955">
              <w:rPr>
                <w:sz w:val="24"/>
              </w:rPr>
              <w:t>внеурочной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деятельности и дополнительного образования,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ководители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мет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дических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нений,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7F595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ные</w:t>
            </w:r>
            <w:r w:rsidRPr="007F595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42A4D" w:rsidRPr="00A005B1" w:rsidTr="008E41E2"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Приют «Ве</w:t>
            </w:r>
            <w:r w:rsidRPr="007F5955">
              <w:rPr>
                <w:rFonts w:ascii="Times New Roman" w:eastAsia="Symbol" w:cs="Times New Roman"/>
                <w:szCs w:val="24"/>
              </w:rPr>
              <w:t>р</w:t>
            </w:r>
            <w:r w:rsidRPr="007F5955">
              <w:rPr>
                <w:rFonts w:ascii="Times New Roman" w:eastAsia="Symbol" w:cs="Times New Roman"/>
                <w:szCs w:val="24"/>
              </w:rPr>
              <w:t>ность»</w:t>
            </w:r>
          </w:p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Смоленский з</w:t>
            </w:r>
            <w:r w:rsidRPr="007F5955">
              <w:rPr>
                <w:rFonts w:ascii="Times New Roman" w:eastAsia="Symbol" w:cs="Times New Roman"/>
                <w:szCs w:val="24"/>
              </w:rPr>
              <w:t>о</w:t>
            </w:r>
            <w:r w:rsidRPr="007F5955">
              <w:rPr>
                <w:rFonts w:ascii="Times New Roman" w:eastAsia="Symbol" w:cs="Times New Roman"/>
                <w:szCs w:val="24"/>
              </w:rPr>
              <w:t>опарк</w:t>
            </w:r>
          </w:p>
        </w:tc>
        <w:tc>
          <w:tcPr>
            <w:tcW w:w="2835" w:type="dxa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7F5955">
              <w:rPr>
                <w:rFonts w:ascii="Times New Roman" w:eastAsia="Arial Unicode MS" w:hAnsi="Times New Roman"/>
                <w:sz w:val="24"/>
              </w:rPr>
              <w:t>Благотворительные</w:t>
            </w:r>
            <w:proofErr w:type="spellEnd"/>
            <w:r w:rsidRPr="007F5955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eastAsia="Arial Unicode MS" w:hAnsi="Times New Roman"/>
                <w:sz w:val="24"/>
              </w:rPr>
              <w:t>акции</w:t>
            </w:r>
            <w:proofErr w:type="spellEnd"/>
            <w:r w:rsidRPr="007F5955">
              <w:rPr>
                <w:rFonts w:ascii="Times New Roman" w:eastAsia="Arial Unicode MS" w:hAnsi="Times New Roman"/>
                <w:sz w:val="24"/>
              </w:rPr>
              <w:t xml:space="preserve">, </w:t>
            </w:r>
            <w:proofErr w:type="spellStart"/>
            <w:r w:rsidRPr="007F5955">
              <w:rPr>
                <w:rFonts w:ascii="Times New Roman" w:eastAsia="Arial Unicode MS" w:hAnsi="Times New Roman"/>
                <w:sz w:val="24"/>
              </w:rPr>
              <w:t>проекты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pStyle w:val="TableParagraph"/>
              <w:ind w:left="5" w:right="13"/>
              <w:rPr>
                <w:sz w:val="24"/>
                <w:lang w:val="en-US" w:eastAsia="ru-RU"/>
              </w:rPr>
            </w:pPr>
            <w:r w:rsidRPr="007F5955">
              <w:rPr>
                <w:sz w:val="24"/>
                <w:lang w:val="en-US" w:eastAsia="ru-RU"/>
              </w:rPr>
              <w:t>1-4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42A4D" w:rsidRPr="007F5955" w:rsidRDefault="00075992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Заместители 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директора, </w:t>
            </w:r>
          </w:p>
          <w:p w:rsidR="003130D9" w:rsidRPr="007F5955" w:rsidRDefault="003130D9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старшая вожатая,</w:t>
            </w:r>
            <w:r w:rsidR="00075992" w:rsidRPr="007F5955">
              <w:rPr>
                <w:sz w:val="24"/>
              </w:rPr>
              <w:t xml:space="preserve"> педагог –</w:t>
            </w:r>
          </w:p>
          <w:p w:rsidR="003130D9" w:rsidRPr="007F5955" w:rsidRDefault="00075992" w:rsidP="007F5955">
            <w:pPr>
              <w:pStyle w:val="TableParagraph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психолог,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7"/>
                <w:sz w:val="24"/>
              </w:rPr>
            </w:pPr>
            <w:r w:rsidRPr="007F5955">
              <w:rPr>
                <w:sz w:val="24"/>
              </w:rPr>
              <w:t>социальный</w:t>
            </w:r>
            <w:r w:rsidRPr="007F5955">
              <w:rPr>
                <w:spacing w:val="-7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6"/>
                <w:sz w:val="24"/>
              </w:rPr>
            </w:pPr>
            <w:r w:rsidRPr="007F5955">
              <w:rPr>
                <w:sz w:val="24"/>
              </w:rPr>
              <w:t>педагог,</w:t>
            </w:r>
            <w:r w:rsidRPr="007F5955">
              <w:rPr>
                <w:spacing w:val="-6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преподаватель-</w:t>
            </w:r>
          </w:p>
          <w:p w:rsidR="003130D9" w:rsidRPr="007F5955" w:rsidRDefault="00075992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организатор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3130D9" w:rsidRPr="007F5955" w:rsidRDefault="0080266B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ОБЗР</w:t>
            </w:r>
            <w:r w:rsidR="00075992" w:rsidRPr="007F5955">
              <w:rPr>
                <w:sz w:val="24"/>
              </w:rPr>
              <w:t>,</w:t>
            </w:r>
            <w:r w:rsidR="00075992" w:rsidRPr="007F5955">
              <w:rPr>
                <w:spacing w:val="-5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57"/>
                <w:sz w:val="24"/>
              </w:rPr>
            </w:pPr>
            <w:r w:rsidRPr="007F5955">
              <w:rPr>
                <w:sz w:val="24"/>
              </w:rPr>
              <w:t xml:space="preserve">руководители </w:t>
            </w:r>
            <w:r w:rsidRPr="007F5955">
              <w:rPr>
                <w:spacing w:val="-57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2"/>
                <w:sz w:val="24"/>
              </w:rPr>
            </w:pPr>
            <w:r w:rsidRPr="007F5955">
              <w:rPr>
                <w:sz w:val="24"/>
              </w:rPr>
              <w:t>творческих</w:t>
            </w:r>
            <w:r w:rsidRPr="007F5955">
              <w:rPr>
                <w:spacing w:val="-2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объединений,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4"/>
                <w:sz w:val="24"/>
              </w:rPr>
            </w:pPr>
            <w:r w:rsidRPr="007F5955">
              <w:rPr>
                <w:sz w:val="24"/>
              </w:rPr>
              <w:t>руководителей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3130D9" w:rsidRPr="007F5955" w:rsidRDefault="00075992" w:rsidP="007F5955">
            <w:pPr>
              <w:pStyle w:val="TableParagraph"/>
              <w:rPr>
                <w:spacing w:val="-3"/>
                <w:sz w:val="24"/>
              </w:rPr>
            </w:pPr>
            <w:r w:rsidRPr="007F5955">
              <w:rPr>
                <w:sz w:val="24"/>
              </w:rPr>
              <w:t>объединений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D42A4D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внеурочной</w:t>
            </w:r>
          </w:p>
          <w:p w:rsidR="003130D9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деятельности 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и дополнительн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го образования, руководители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тодических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ъ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единений,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татели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7F595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сные</w:t>
            </w:r>
            <w:r w:rsidRPr="007F595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руководит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D42A4D" w:rsidRPr="00A005B1" w:rsidTr="008E41E2"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Детская библи</w:t>
            </w:r>
            <w:r w:rsidRPr="007F5955">
              <w:rPr>
                <w:rFonts w:ascii="Times New Roman" w:eastAsia="Symbol" w:cs="Times New Roman"/>
                <w:szCs w:val="24"/>
              </w:rPr>
              <w:t>о</w:t>
            </w:r>
            <w:r w:rsidRPr="007F5955">
              <w:rPr>
                <w:rFonts w:ascii="Times New Roman" w:eastAsia="Symbol" w:cs="Times New Roman"/>
                <w:szCs w:val="24"/>
              </w:rPr>
              <w:t>тека №6</w:t>
            </w:r>
          </w:p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Центральная библиотека г</w:t>
            </w:r>
            <w:r w:rsidRPr="007F5955">
              <w:rPr>
                <w:rFonts w:ascii="Times New Roman" w:eastAsia="Symbol" w:cs="Times New Roman"/>
                <w:szCs w:val="24"/>
              </w:rPr>
              <w:t>о</w:t>
            </w:r>
            <w:r w:rsidRPr="007F5955">
              <w:rPr>
                <w:rFonts w:ascii="Times New Roman" w:eastAsia="Symbol" w:cs="Times New Roman"/>
                <w:szCs w:val="24"/>
              </w:rPr>
              <w:t xml:space="preserve">рода Смоленска им. Н.С. </w:t>
            </w:r>
            <w:proofErr w:type="spellStart"/>
            <w:r w:rsidRPr="007F5955">
              <w:rPr>
                <w:rFonts w:ascii="Times New Roman" w:eastAsia="Symbol" w:cs="Times New Roman"/>
                <w:szCs w:val="24"/>
              </w:rPr>
              <w:t>Клест</w:t>
            </w:r>
            <w:r w:rsidRPr="007F5955">
              <w:rPr>
                <w:rFonts w:ascii="Times New Roman" w:eastAsia="Symbol" w:cs="Times New Roman"/>
                <w:szCs w:val="24"/>
              </w:rPr>
              <w:t>о</w:t>
            </w:r>
            <w:r w:rsidRPr="007F5955">
              <w:rPr>
                <w:rFonts w:ascii="Times New Roman" w:eastAsia="Symbol" w:cs="Times New Roman"/>
                <w:szCs w:val="24"/>
              </w:rPr>
              <w:t>ва</w:t>
            </w:r>
            <w:proofErr w:type="spellEnd"/>
            <w:r w:rsidRPr="007F5955">
              <w:rPr>
                <w:rFonts w:ascii="Times New Roman" w:eastAsia="Symbol" w:cs="Times New Roman"/>
                <w:szCs w:val="24"/>
              </w:rPr>
              <w:t>-Ангарского</w:t>
            </w:r>
          </w:p>
        </w:tc>
        <w:tc>
          <w:tcPr>
            <w:tcW w:w="2835" w:type="dxa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Совместные меропри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тия, посвященные к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лендарным датам, сп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собствующие развитию интереса к чтению.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Тематические меропри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тия на базе библиотек.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Организация и провед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ние интеллектуальных игр.</w:t>
            </w: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pStyle w:val="TableParagraph"/>
              <w:ind w:left="5" w:right="13"/>
              <w:rPr>
                <w:sz w:val="24"/>
                <w:lang w:val="en-US" w:eastAsia="ru-RU"/>
              </w:rPr>
            </w:pPr>
            <w:r w:rsidRPr="007F5955">
              <w:rPr>
                <w:sz w:val="24"/>
                <w:lang w:val="en-US" w:eastAsia="ru-RU"/>
              </w:rPr>
              <w:t>1-4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42A4D" w:rsidRPr="007F5955" w:rsidRDefault="00075992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116322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Заместители </w:t>
            </w:r>
          </w:p>
          <w:p w:rsidR="00116322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директора, </w:t>
            </w:r>
          </w:p>
          <w:p w:rsidR="00116322" w:rsidRPr="007F5955" w:rsidRDefault="0011632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старшая вожатая,</w:t>
            </w:r>
            <w:r w:rsidR="00075992" w:rsidRPr="007F5955">
              <w:rPr>
                <w:sz w:val="24"/>
              </w:rPr>
              <w:t xml:space="preserve"> педагог – </w:t>
            </w:r>
          </w:p>
          <w:p w:rsidR="00116322" w:rsidRPr="007F5955" w:rsidRDefault="00075992" w:rsidP="007F5955">
            <w:pPr>
              <w:pStyle w:val="TableParagraph"/>
              <w:rPr>
                <w:spacing w:val="1"/>
                <w:sz w:val="24"/>
              </w:rPr>
            </w:pPr>
            <w:r w:rsidRPr="007F5955">
              <w:rPr>
                <w:sz w:val="24"/>
              </w:rPr>
              <w:t>психолог,</w:t>
            </w:r>
            <w:r w:rsidRPr="007F5955">
              <w:rPr>
                <w:spacing w:val="1"/>
                <w:sz w:val="24"/>
              </w:rPr>
              <w:t xml:space="preserve"> </w:t>
            </w:r>
          </w:p>
          <w:p w:rsidR="00116322" w:rsidRPr="007F5955" w:rsidRDefault="00075992" w:rsidP="007F5955">
            <w:pPr>
              <w:pStyle w:val="TableParagraph"/>
              <w:rPr>
                <w:spacing w:val="-7"/>
                <w:sz w:val="24"/>
              </w:rPr>
            </w:pPr>
            <w:r w:rsidRPr="007F5955">
              <w:rPr>
                <w:sz w:val="24"/>
              </w:rPr>
              <w:t>социальный</w:t>
            </w:r>
            <w:r w:rsidRPr="007F5955">
              <w:rPr>
                <w:spacing w:val="-7"/>
                <w:sz w:val="24"/>
              </w:rPr>
              <w:t xml:space="preserve"> </w:t>
            </w:r>
          </w:p>
          <w:p w:rsidR="00116322" w:rsidRPr="007F5955" w:rsidRDefault="00075992" w:rsidP="007F5955">
            <w:pPr>
              <w:pStyle w:val="TableParagraph"/>
              <w:rPr>
                <w:spacing w:val="-6"/>
                <w:sz w:val="24"/>
              </w:rPr>
            </w:pPr>
            <w:r w:rsidRPr="007F5955">
              <w:rPr>
                <w:sz w:val="24"/>
              </w:rPr>
              <w:t>педагог,</w:t>
            </w:r>
            <w:r w:rsidRPr="007F5955">
              <w:rPr>
                <w:spacing w:val="-6"/>
                <w:sz w:val="24"/>
              </w:rPr>
              <w:t xml:space="preserve"> </w:t>
            </w:r>
          </w:p>
          <w:p w:rsidR="0080266B" w:rsidRPr="007F5955" w:rsidRDefault="00075992" w:rsidP="007F5955">
            <w:pPr>
              <w:pStyle w:val="TableParagraph"/>
              <w:rPr>
                <w:spacing w:val="-5"/>
                <w:sz w:val="24"/>
              </w:rPr>
            </w:pPr>
            <w:r w:rsidRPr="007F5955">
              <w:rPr>
                <w:sz w:val="24"/>
              </w:rPr>
              <w:t>преподаватель-организатор</w:t>
            </w:r>
            <w:r w:rsidRPr="007F5955">
              <w:rPr>
                <w:spacing w:val="-5"/>
                <w:sz w:val="24"/>
              </w:rPr>
              <w:t xml:space="preserve"> </w:t>
            </w:r>
            <w:r w:rsidR="0080266B" w:rsidRPr="007F5955">
              <w:rPr>
                <w:sz w:val="24"/>
              </w:rPr>
              <w:t>ОБЗР</w:t>
            </w:r>
            <w:r w:rsidRPr="007F5955">
              <w:rPr>
                <w:sz w:val="24"/>
              </w:rPr>
              <w:t>,</w:t>
            </w:r>
            <w:r w:rsidRPr="007F5955">
              <w:rPr>
                <w:spacing w:val="-5"/>
                <w:sz w:val="24"/>
              </w:rPr>
              <w:t xml:space="preserve"> </w:t>
            </w:r>
          </w:p>
          <w:p w:rsidR="00116322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 xml:space="preserve">руководители </w:t>
            </w:r>
          </w:p>
          <w:p w:rsidR="00116322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творческих</w:t>
            </w:r>
          </w:p>
          <w:p w:rsidR="00116322" w:rsidRPr="007F5955" w:rsidRDefault="00075992" w:rsidP="007F5955">
            <w:pPr>
              <w:pStyle w:val="TableParagraph"/>
              <w:rPr>
                <w:spacing w:val="-4"/>
                <w:sz w:val="24"/>
              </w:rPr>
            </w:pP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объединений,</w:t>
            </w:r>
            <w:r w:rsidRPr="007F5955">
              <w:rPr>
                <w:spacing w:val="-4"/>
                <w:sz w:val="24"/>
              </w:rPr>
              <w:t xml:space="preserve"> </w:t>
            </w:r>
          </w:p>
          <w:p w:rsidR="00116322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t>руководителей</w:t>
            </w:r>
          </w:p>
          <w:p w:rsidR="003130D9" w:rsidRPr="007F5955" w:rsidRDefault="00075992" w:rsidP="007F5955">
            <w:pPr>
              <w:pStyle w:val="TableParagraph"/>
              <w:rPr>
                <w:spacing w:val="-3"/>
                <w:sz w:val="24"/>
              </w:rPr>
            </w:pP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объединений</w:t>
            </w:r>
            <w:r w:rsidRPr="007F5955">
              <w:rPr>
                <w:spacing w:val="-3"/>
                <w:sz w:val="24"/>
              </w:rPr>
              <w:t xml:space="preserve"> </w:t>
            </w:r>
          </w:p>
          <w:p w:rsidR="00D42A4D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sz w:val="24"/>
              </w:rPr>
              <w:lastRenderedPageBreak/>
              <w:t>внеурочной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деятельности и дополнительного образования, 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ководители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мет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дических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объед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нений,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7F595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ные</w:t>
            </w:r>
            <w:r w:rsidRPr="007F595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42A4D" w:rsidRPr="00A005B1" w:rsidTr="008E41E2"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Спортивная школа №2, №5</w:t>
            </w:r>
          </w:p>
        </w:tc>
        <w:tc>
          <w:tcPr>
            <w:tcW w:w="2835" w:type="dxa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Совместные спортивные мероприятия, недели здоровья, внеурочная д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ятельность спортивно-оздоровительной направленности</w:t>
            </w: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pStyle w:val="TableParagraph"/>
              <w:ind w:left="5" w:right="13"/>
              <w:rPr>
                <w:sz w:val="24"/>
                <w:lang w:val="en-US" w:eastAsia="ru-RU"/>
              </w:rPr>
            </w:pPr>
            <w:r w:rsidRPr="007F5955">
              <w:rPr>
                <w:sz w:val="24"/>
                <w:lang w:val="en-US" w:eastAsia="ru-RU"/>
              </w:rPr>
              <w:t>1-4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42A4D" w:rsidRPr="007F5955" w:rsidRDefault="00075992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ректора,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дитель ШСК, учителя физкул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туры, руковод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тели объединений внеурочной 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тельности и 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полнительного образования, во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питатели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7F595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7F595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D42A4D" w:rsidRPr="007F5955" w:rsidTr="008E41E2"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Смоленская о</w:t>
            </w:r>
            <w:r w:rsidRPr="007F5955">
              <w:rPr>
                <w:rFonts w:ascii="Times New Roman" w:eastAsia="Symbol" w:cs="Times New Roman"/>
                <w:szCs w:val="24"/>
              </w:rPr>
              <w:t>б</w:t>
            </w:r>
            <w:r w:rsidRPr="007F5955">
              <w:rPr>
                <w:rFonts w:ascii="Times New Roman" w:eastAsia="Symbol" w:cs="Times New Roman"/>
                <w:szCs w:val="24"/>
              </w:rPr>
              <w:t>ластная фила</w:t>
            </w:r>
            <w:r w:rsidRPr="007F5955">
              <w:rPr>
                <w:rFonts w:ascii="Times New Roman" w:eastAsia="Symbol" w:cs="Times New Roman"/>
                <w:szCs w:val="24"/>
              </w:rPr>
              <w:t>р</w:t>
            </w:r>
            <w:r w:rsidRPr="007F5955">
              <w:rPr>
                <w:rFonts w:ascii="Times New Roman" w:eastAsia="Symbol" w:cs="Times New Roman"/>
                <w:szCs w:val="24"/>
              </w:rPr>
              <w:t>мония</w:t>
            </w:r>
          </w:p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 xml:space="preserve">Драматический театр имени </w:t>
            </w:r>
            <w:r w:rsidRPr="007F5955">
              <w:rPr>
                <w:rFonts w:ascii="Times New Roman" w:eastAsia="Symbol" w:cs="Times New Roman"/>
                <w:szCs w:val="24"/>
              </w:rPr>
              <w:br/>
              <w:t>А. С. Грибоедова</w:t>
            </w:r>
          </w:p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Камерный театр</w:t>
            </w:r>
          </w:p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Музей Великой Отечественной войны</w:t>
            </w:r>
          </w:p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Музей адмирала Нахимова</w:t>
            </w:r>
          </w:p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Кинотеатры г</w:t>
            </w:r>
            <w:r w:rsidRPr="007F5955">
              <w:rPr>
                <w:rFonts w:ascii="Times New Roman" w:eastAsia="Symbol" w:cs="Times New Roman"/>
                <w:szCs w:val="24"/>
              </w:rPr>
              <w:t>о</w:t>
            </w:r>
            <w:r w:rsidRPr="007F5955">
              <w:rPr>
                <w:rFonts w:ascii="Times New Roman" w:eastAsia="Symbol" w:cs="Times New Roman"/>
                <w:szCs w:val="24"/>
              </w:rPr>
              <w:t>рода Смоленска</w:t>
            </w:r>
          </w:p>
        </w:tc>
        <w:tc>
          <w:tcPr>
            <w:tcW w:w="2835" w:type="dxa"/>
            <w:shd w:val="clear" w:color="auto" w:fill="auto"/>
          </w:tcPr>
          <w:p w:rsidR="00D42A4D" w:rsidRPr="007F5955" w:rsidRDefault="00075992" w:rsidP="007F5955">
            <w:pPr>
              <w:pStyle w:val="TableParagraph"/>
              <w:rPr>
                <w:sz w:val="24"/>
              </w:rPr>
            </w:pPr>
            <w:r w:rsidRPr="007F5955">
              <w:rPr>
                <w:rFonts w:eastAsia="Arial Unicode MS"/>
                <w:sz w:val="24"/>
              </w:rPr>
              <w:t>Мероприятия в рамках планов классных руководителей, руководителей</w:t>
            </w:r>
            <w:r w:rsidRPr="007F5955">
              <w:rPr>
                <w:sz w:val="24"/>
              </w:rPr>
              <w:t xml:space="preserve"> </w:t>
            </w:r>
            <w:r w:rsidRPr="007F5955">
              <w:rPr>
                <w:spacing w:val="-57"/>
                <w:sz w:val="24"/>
              </w:rPr>
              <w:t xml:space="preserve"> </w:t>
            </w:r>
            <w:r w:rsidRPr="007F5955">
              <w:rPr>
                <w:sz w:val="24"/>
              </w:rPr>
              <w:t>творческих</w:t>
            </w:r>
            <w:r w:rsidRPr="007F5955">
              <w:rPr>
                <w:spacing w:val="-2"/>
                <w:sz w:val="24"/>
              </w:rPr>
              <w:t xml:space="preserve"> </w:t>
            </w:r>
            <w:r w:rsidRPr="007F5955">
              <w:rPr>
                <w:sz w:val="24"/>
              </w:rPr>
              <w:t>объединений,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руководителей</w:t>
            </w:r>
            <w:r w:rsidRPr="007F5955">
              <w:rPr>
                <w:spacing w:val="-4"/>
                <w:sz w:val="24"/>
              </w:rPr>
              <w:t xml:space="preserve"> </w:t>
            </w:r>
            <w:r w:rsidRPr="007F5955">
              <w:rPr>
                <w:sz w:val="24"/>
              </w:rPr>
              <w:t>объединений</w:t>
            </w:r>
            <w:r w:rsidRPr="007F5955">
              <w:rPr>
                <w:spacing w:val="-3"/>
                <w:sz w:val="24"/>
              </w:rPr>
              <w:t xml:space="preserve"> </w:t>
            </w:r>
            <w:proofErr w:type="gramStart"/>
            <w:r w:rsidRPr="007F5955">
              <w:rPr>
                <w:sz w:val="24"/>
              </w:rPr>
              <w:t>внеурочной</w:t>
            </w:r>
            <w:proofErr w:type="gramEnd"/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деятельности и дополн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тельного образования, руководителей</w:t>
            </w:r>
            <w:r w:rsidRPr="007F595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метод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ческих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объединений,</w:t>
            </w:r>
            <w:r w:rsidRPr="007F595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воспитателей</w:t>
            </w:r>
            <w:r w:rsidRPr="007F595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ГПД</w:t>
            </w: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pStyle w:val="TableParagraph"/>
              <w:ind w:left="5" w:right="13"/>
              <w:rPr>
                <w:sz w:val="24"/>
                <w:lang w:val="en-US" w:eastAsia="ru-RU"/>
              </w:rPr>
            </w:pPr>
            <w:r w:rsidRPr="007F5955">
              <w:rPr>
                <w:sz w:val="24"/>
                <w:lang w:val="en-US" w:eastAsia="ru-RU"/>
              </w:rPr>
              <w:t>1-4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42A4D" w:rsidRPr="007F5955" w:rsidRDefault="00075992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 творч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ских объедин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ний, объединений внеурочной де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тельности и доп. Образования, м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тодических об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ъ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единений, восп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татели ГПД</w:t>
            </w:r>
          </w:p>
        </w:tc>
      </w:tr>
      <w:tr w:rsidR="00D42A4D" w:rsidRPr="00A005B1" w:rsidTr="008E41E2"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 w:rsidRPr="007F5955">
              <w:rPr>
                <w:rFonts w:ascii="Times New Roman" w:eastAsia="Symbol" w:cs="Times New Roman"/>
                <w:szCs w:val="24"/>
              </w:rPr>
              <w:t>Учебный центр «</w:t>
            </w:r>
            <w:r w:rsidRPr="007F5955">
              <w:rPr>
                <w:rFonts w:ascii="Times New Roman" w:eastAsia="Symbol" w:cs="Times New Roman"/>
                <w:szCs w:val="24"/>
                <w:lang w:val="en-US"/>
              </w:rPr>
              <w:t>IT</w:t>
            </w:r>
            <w:r w:rsidRPr="007F5955">
              <w:rPr>
                <w:rFonts w:ascii="Times New Roman" w:eastAsia="Symbol" w:cs="Times New Roman"/>
                <w:szCs w:val="24"/>
              </w:rPr>
              <w:t xml:space="preserve"> – </w:t>
            </w:r>
            <w:proofErr w:type="gramStart"/>
            <w:r w:rsidRPr="007F5955">
              <w:rPr>
                <w:rFonts w:ascii="Times New Roman" w:eastAsia="Symbol" w:cs="Times New Roman"/>
                <w:szCs w:val="24"/>
              </w:rPr>
              <w:t>С</w:t>
            </w:r>
            <w:proofErr w:type="spellStart"/>
            <w:proofErr w:type="gramEnd"/>
            <w:r w:rsidRPr="007F5955">
              <w:rPr>
                <w:rFonts w:ascii="Times New Roman" w:eastAsia="Symbol" w:cs="Times New Roman"/>
                <w:szCs w:val="24"/>
                <w:lang w:val="en-US"/>
              </w:rPr>
              <w:t>ube</w:t>
            </w:r>
            <w:proofErr w:type="spellEnd"/>
            <w:r w:rsidRPr="007F5955">
              <w:rPr>
                <w:rFonts w:ascii="Times New Roman" w:eastAsia="Symbol" w:cs="Times New Roman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Организация меропри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тий, способствующих повышению компьюте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р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ной грамотности</w:t>
            </w: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pStyle w:val="TableParagraph"/>
              <w:ind w:left="5" w:right="13"/>
              <w:rPr>
                <w:sz w:val="24"/>
                <w:lang w:val="en-US" w:eastAsia="ru-RU"/>
              </w:rPr>
            </w:pPr>
            <w:r w:rsidRPr="007F5955">
              <w:rPr>
                <w:sz w:val="24"/>
                <w:lang w:val="en-US" w:eastAsia="ru-RU"/>
              </w:rPr>
              <w:t>1-4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42A4D" w:rsidRPr="007F5955" w:rsidRDefault="00075992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Заместители 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ректора, учителя информатики, 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D42A4D" w:rsidRPr="007F5955" w:rsidTr="008E41E2"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proofErr w:type="spellStart"/>
            <w:r w:rsidRPr="007F5955">
              <w:rPr>
                <w:rFonts w:ascii="Times New Roman" w:eastAsia="Symbol" w:cs="Times New Roman"/>
                <w:szCs w:val="24"/>
              </w:rPr>
              <w:t>Автогородок</w:t>
            </w:r>
            <w:proofErr w:type="spellEnd"/>
            <w:r w:rsidRPr="007F5955">
              <w:rPr>
                <w:rFonts w:ascii="Times New Roman" w:eastAsia="Symbol" w:cs="Times New Roman"/>
                <w:szCs w:val="24"/>
              </w:rPr>
              <w:t xml:space="preserve"> МБОУ ДО «ЦРДМ»</w:t>
            </w:r>
          </w:p>
        </w:tc>
        <w:tc>
          <w:tcPr>
            <w:tcW w:w="2835" w:type="dxa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Проведение декад д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рожной безопасности.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Организация конкурсов по профилактике ДДТТ</w:t>
            </w: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pStyle w:val="TableParagraph"/>
              <w:ind w:left="5" w:right="13"/>
              <w:rPr>
                <w:sz w:val="24"/>
                <w:lang w:val="en-US" w:eastAsia="ru-RU"/>
              </w:rPr>
            </w:pPr>
            <w:r w:rsidRPr="007F5955">
              <w:rPr>
                <w:sz w:val="24"/>
                <w:lang w:val="en-US" w:eastAsia="ru-RU"/>
              </w:rPr>
              <w:t>1-4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42A4D" w:rsidRPr="007F5955" w:rsidRDefault="00075992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80266B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дитель отряда ЮИД,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воспитатели ГПД</w:t>
            </w:r>
          </w:p>
        </w:tc>
      </w:tr>
      <w:tr w:rsidR="00D42A4D" w:rsidRPr="00AE6DA5" w:rsidTr="008E41E2"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42A4D" w:rsidRPr="007F5955" w:rsidRDefault="00075992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proofErr w:type="gramStart"/>
            <w:r w:rsidRPr="007F5955">
              <w:rPr>
                <w:rFonts w:ascii="Times New Roman" w:eastAsia="Symbol" w:cs="Times New Roman"/>
                <w:szCs w:val="24"/>
              </w:rPr>
              <w:t>Пожарная–спасательная</w:t>
            </w:r>
            <w:proofErr w:type="gramEnd"/>
            <w:r w:rsidRPr="007F5955">
              <w:rPr>
                <w:rFonts w:ascii="Times New Roman" w:eastAsia="Symbol" w:cs="Times New Roman"/>
                <w:szCs w:val="24"/>
              </w:rPr>
              <w:t xml:space="preserve"> часть №7</w:t>
            </w:r>
          </w:p>
        </w:tc>
        <w:tc>
          <w:tcPr>
            <w:tcW w:w="2835" w:type="dxa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Проведение меропри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тий  в рамках деятельн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сти отряда ДЮП, мер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приятия, предупрежд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ющие возникновение пожаров</w:t>
            </w: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pStyle w:val="TableParagraph"/>
              <w:ind w:left="5" w:right="13"/>
              <w:rPr>
                <w:sz w:val="24"/>
                <w:lang w:val="en-US" w:eastAsia="ru-RU"/>
              </w:rPr>
            </w:pPr>
            <w:r w:rsidRPr="007F5955">
              <w:rPr>
                <w:sz w:val="24"/>
                <w:lang w:val="en-US" w:eastAsia="ru-RU"/>
              </w:rPr>
              <w:t>1-4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42A4D" w:rsidRPr="007F5955" w:rsidRDefault="00075992" w:rsidP="007F5955">
            <w:pPr>
              <w:pStyle w:val="TableParagraph"/>
              <w:spacing w:line="276" w:lineRule="exact"/>
              <w:rPr>
                <w:color w:val="000000"/>
                <w:sz w:val="24"/>
              </w:rPr>
            </w:pPr>
            <w:r w:rsidRPr="007F5955"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086" w:type="dxa"/>
          </w:tcPr>
          <w:p w:rsidR="007A64E1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дитель отряда ДЮП,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воспитатели ГПД</w:t>
            </w:r>
          </w:p>
        </w:tc>
      </w:tr>
      <w:tr w:rsidR="0080266B" w:rsidRPr="00C12726" w:rsidTr="008E41E2">
        <w:tc>
          <w:tcPr>
            <w:tcW w:w="534" w:type="dxa"/>
          </w:tcPr>
          <w:p w:rsidR="0080266B" w:rsidRPr="007F5955" w:rsidRDefault="0080266B" w:rsidP="007F5955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0266B" w:rsidRPr="007F5955" w:rsidRDefault="00C12726" w:rsidP="007F5955">
            <w:pPr>
              <w:pStyle w:val="af8"/>
              <w:tabs>
                <w:tab w:val="left" w:pos="3436"/>
              </w:tabs>
              <w:ind w:left="0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Смоленское о</w:t>
            </w:r>
            <w:r>
              <w:rPr>
                <w:rFonts w:ascii="Times New Roman" w:eastAsia="Symbol" w:cs="Times New Roman"/>
                <w:szCs w:val="24"/>
              </w:rPr>
              <w:t>б</w:t>
            </w:r>
            <w:r>
              <w:rPr>
                <w:rFonts w:ascii="Times New Roman" w:eastAsia="Symbol" w:cs="Times New Roman"/>
                <w:szCs w:val="24"/>
              </w:rPr>
              <w:t>ластное госуда</w:t>
            </w:r>
            <w:r>
              <w:rPr>
                <w:rFonts w:ascii="Times New Roman" w:eastAsia="Symbol" w:cs="Times New Roman"/>
                <w:szCs w:val="24"/>
              </w:rPr>
              <w:t>р</w:t>
            </w:r>
            <w:r>
              <w:rPr>
                <w:rFonts w:ascii="Times New Roman" w:eastAsia="Symbol" w:cs="Times New Roman"/>
                <w:szCs w:val="24"/>
              </w:rPr>
              <w:t>ственное бю</w:t>
            </w:r>
            <w:r>
              <w:rPr>
                <w:rFonts w:ascii="Times New Roman" w:eastAsia="Symbol" w:cs="Times New Roman"/>
                <w:szCs w:val="24"/>
              </w:rPr>
              <w:t>д</w:t>
            </w:r>
            <w:r>
              <w:rPr>
                <w:rFonts w:ascii="Times New Roman" w:eastAsia="Symbol" w:cs="Times New Roman"/>
                <w:szCs w:val="24"/>
              </w:rPr>
              <w:t>жетное учр</w:t>
            </w:r>
            <w:r>
              <w:rPr>
                <w:rFonts w:ascii="Times New Roman" w:eastAsia="Symbol" w:cs="Times New Roman"/>
                <w:szCs w:val="24"/>
              </w:rPr>
              <w:t>е</w:t>
            </w:r>
            <w:r>
              <w:rPr>
                <w:rFonts w:ascii="Times New Roman" w:eastAsia="Symbol" w:cs="Times New Roman"/>
                <w:szCs w:val="24"/>
              </w:rPr>
              <w:t>ждение допо</w:t>
            </w:r>
            <w:r>
              <w:rPr>
                <w:rFonts w:ascii="Times New Roman" w:eastAsia="Symbol" w:cs="Times New Roman"/>
                <w:szCs w:val="24"/>
              </w:rPr>
              <w:t>л</w:t>
            </w:r>
            <w:r>
              <w:rPr>
                <w:rFonts w:ascii="Times New Roman" w:eastAsia="Symbol" w:cs="Times New Roman"/>
                <w:szCs w:val="24"/>
              </w:rPr>
              <w:t>нительного о</w:t>
            </w:r>
            <w:r>
              <w:rPr>
                <w:rFonts w:ascii="Times New Roman" w:eastAsia="Symbol" w:cs="Times New Roman"/>
                <w:szCs w:val="24"/>
              </w:rPr>
              <w:t>б</w:t>
            </w:r>
            <w:r>
              <w:rPr>
                <w:rFonts w:ascii="Times New Roman" w:eastAsia="Symbol" w:cs="Times New Roman"/>
                <w:szCs w:val="24"/>
              </w:rPr>
              <w:t>разования «Де</w:t>
            </w:r>
            <w:r>
              <w:rPr>
                <w:rFonts w:ascii="Times New Roman" w:eastAsia="Symbol" w:cs="Times New Roman"/>
                <w:szCs w:val="24"/>
              </w:rPr>
              <w:t>т</w:t>
            </w:r>
            <w:r>
              <w:rPr>
                <w:rFonts w:ascii="Times New Roman" w:eastAsia="Symbol" w:cs="Times New Roman"/>
                <w:szCs w:val="24"/>
              </w:rPr>
              <w:t>ско-юношеский центр  туризма, краеведения»</w:t>
            </w:r>
          </w:p>
        </w:tc>
        <w:tc>
          <w:tcPr>
            <w:tcW w:w="2835" w:type="dxa"/>
            <w:shd w:val="clear" w:color="auto" w:fill="auto"/>
          </w:tcPr>
          <w:p w:rsidR="0080266B" w:rsidRPr="007F5955" w:rsidRDefault="00C12726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Проведение внеурочной деятельности</w:t>
            </w:r>
          </w:p>
        </w:tc>
        <w:tc>
          <w:tcPr>
            <w:tcW w:w="1446" w:type="dxa"/>
            <w:shd w:val="clear" w:color="auto" w:fill="auto"/>
          </w:tcPr>
          <w:p w:rsidR="0080266B" w:rsidRPr="00C12726" w:rsidRDefault="00C12726" w:rsidP="007F5955">
            <w:pPr>
              <w:pStyle w:val="TableParagraph"/>
              <w:ind w:left="5" w:right="1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</w:t>
            </w:r>
          </w:p>
        </w:tc>
        <w:tc>
          <w:tcPr>
            <w:tcW w:w="1855" w:type="dxa"/>
          </w:tcPr>
          <w:p w:rsidR="00C12726" w:rsidRPr="00C12726" w:rsidRDefault="00C12726" w:rsidP="00C1272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272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0266B" w:rsidRPr="007F5955" w:rsidRDefault="00C12726" w:rsidP="00C1272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2726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086" w:type="dxa"/>
          </w:tcPr>
          <w:p w:rsidR="0080266B" w:rsidRPr="007F5955" w:rsidRDefault="0080266B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42A4D" w:rsidRPr="007F5955" w:rsidTr="008E41E2">
        <w:tc>
          <w:tcPr>
            <w:tcW w:w="534" w:type="dxa"/>
            <w:shd w:val="clear" w:color="auto" w:fill="FFF2CC" w:themeFill="accent4" w:themeFillTint="33"/>
          </w:tcPr>
          <w:p w:rsidR="00D42A4D" w:rsidRPr="007F5955" w:rsidRDefault="00D42A4D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0206" w:type="dxa"/>
            <w:gridSpan w:val="5"/>
            <w:shd w:val="clear" w:color="auto" w:fill="FFF2CC" w:themeFill="accent4" w:themeFillTint="33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D42A4D" w:rsidRPr="007F5955" w:rsidTr="008E41E2">
        <w:tc>
          <w:tcPr>
            <w:tcW w:w="534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086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42A4D" w:rsidRPr="007F5955" w:rsidTr="008E41E2"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 xml:space="preserve">Участие во всероссийском </w:t>
            </w:r>
            <w:proofErr w:type="spellStart"/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профориентац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>онном</w:t>
            </w:r>
            <w:proofErr w:type="spellEnd"/>
            <w:r w:rsidRPr="007F5955">
              <w:rPr>
                <w:rFonts w:ascii="Times New Roman" w:eastAsia="Arial Unicode MS" w:hAnsi="Times New Roman"/>
                <w:sz w:val="24"/>
                <w:lang w:val="ru-RU"/>
              </w:rPr>
              <w:t xml:space="preserve">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086" w:type="dxa"/>
          </w:tcPr>
          <w:p w:rsidR="00D42A4D" w:rsidRPr="007F5955" w:rsidRDefault="00075992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D42A4D" w:rsidRPr="007F5955" w:rsidRDefault="00075992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D42A4D" w:rsidRPr="007F5955" w:rsidTr="008E41E2"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42A4D" w:rsidRPr="007F5955" w:rsidRDefault="00650298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Участие в городских мероприятиях,</w:t>
            </w:r>
            <w:r w:rsidR="00075992" w:rsidRPr="007F5955">
              <w:rPr>
                <w:rFonts w:ascii="Times New Roman" w:eastAsia="Arial Unicode MS" w:hAnsi="Times New Roman"/>
                <w:sz w:val="24"/>
                <w:lang w:val="ru-RU"/>
              </w:rPr>
              <w:t xml:space="preserve"> конку</w:t>
            </w:r>
            <w:r w:rsidR="00075992" w:rsidRPr="007F5955">
              <w:rPr>
                <w:rFonts w:ascii="Times New Roman" w:eastAsia="Arial Unicode MS" w:hAnsi="Times New Roman"/>
                <w:sz w:val="24"/>
                <w:lang w:val="ru-RU"/>
              </w:rPr>
              <w:t>р</w:t>
            </w:r>
            <w:r w:rsidR="00075992" w:rsidRPr="007F5955">
              <w:rPr>
                <w:rFonts w:ascii="Times New Roman" w:eastAsia="Arial Unicode MS" w:hAnsi="Times New Roman"/>
                <w:sz w:val="24"/>
                <w:lang w:val="ru-RU"/>
              </w:rPr>
              <w:t xml:space="preserve">сах, викторинах в рамках </w:t>
            </w:r>
            <w:proofErr w:type="spellStart"/>
            <w:r w:rsidR="00075992" w:rsidRPr="007F5955">
              <w:rPr>
                <w:rFonts w:ascii="Times New Roman" w:eastAsia="Arial Unicode MS" w:hAnsi="Times New Roman"/>
                <w:sz w:val="24"/>
                <w:lang w:val="ru-RU"/>
              </w:rPr>
              <w:t>профориентац</w:t>
            </w:r>
            <w:r w:rsidR="00075992" w:rsidRPr="007F5955">
              <w:rPr>
                <w:rFonts w:ascii="Times New Roman" w:eastAsia="Arial Unicode MS" w:hAnsi="Times New Roman"/>
                <w:sz w:val="24"/>
                <w:lang w:val="ru-RU"/>
              </w:rPr>
              <w:t>и</w:t>
            </w:r>
            <w:r w:rsidR="00075992" w:rsidRPr="007F5955">
              <w:rPr>
                <w:rFonts w:ascii="Times New Roman" w:eastAsia="Arial Unicode MS" w:hAnsi="Times New Roman"/>
                <w:sz w:val="24"/>
                <w:lang w:val="ru-RU"/>
              </w:rPr>
              <w:t>онных</w:t>
            </w:r>
            <w:proofErr w:type="spellEnd"/>
            <w:r w:rsidR="00075992" w:rsidRPr="007F5955">
              <w:rPr>
                <w:rFonts w:ascii="Times New Roman" w:eastAsia="Arial Unicode MS" w:hAnsi="Times New Roman"/>
                <w:sz w:val="24"/>
                <w:lang w:val="ru-RU"/>
              </w:rPr>
              <w:t xml:space="preserve"> мероприятий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, согласно плану горо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д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ского проекта «Объявляю своим делом»</w:t>
            </w: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086" w:type="dxa"/>
          </w:tcPr>
          <w:p w:rsidR="00D42A4D" w:rsidRPr="007F5955" w:rsidRDefault="00075992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D42A4D" w:rsidRPr="007F5955" w:rsidRDefault="00075992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D42A4D" w:rsidRPr="007F5955" w:rsidTr="008E41E2"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Экскурсии на производства</w:t>
            </w: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086" w:type="dxa"/>
          </w:tcPr>
          <w:p w:rsidR="00D42A4D" w:rsidRPr="007F5955" w:rsidRDefault="00075992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D42A4D" w:rsidRPr="007F5955" w:rsidRDefault="00075992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42A4D" w:rsidRPr="00650298" w:rsidTr="008E41E2"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ind w:firstLineChars="50" w:firstLine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рамках школьного проекта ; </w:t>
            </w:r>
            <w:proofErr w:type="gramStart"/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r w:rsidR="00650298">
              <w:rPr>
                <w:rFonts w:ascii="Times New Roman" w:hAnsi="Times New Roman"/>
                <w:color w:val="000000"/>
                <w:sz w:val="24"/>
                <w:lang w:val="ru-RU"/>
              </w:rPr>
              <w:t>вен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ный родитель!»</w:t>
            </w:r>
            <w:r w:rsidR="0080266B"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моей семьи»</w:t>
            </w: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029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086" w:type="dxa"/>
          </w:tcPr>
          <w:p w:rsidR="00D42A4D" w:rsidRPr="007F5955" w:rsidRDefault="00075992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D42A4D" w:rsidRPr="007F5955" w:rsidRDefault="00075992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42A4D" w:rsidRPr="007F5955" w:rsidTr="008E41E2"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занятия «Калейдоскоп пр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фессий».</w:t>
            </w:r>
            <w:r w:rsidRPr="00650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029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D42A4D" w:rsidRPr="007F5955" w:rsidRDefault="00075992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</w:tcPr>
          <w:p w:rsidR="00D42A4D" w:rsidRPr="007F5955" w:rsidRDefault="00075992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D42A4D" w:rsidRPr="007F5955" w:rsidRDefault="00075992" w:rsidP="007F595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42A4D" w:rsidRPr="007F5955" w:rsidTr="008E41E2">
        <w:trPr>
          <w:trHeight w:val="90"/>
        </w:trPr>
        <w:tc>
          <w:tcPr>
            <w:tcW w:w="534" w:type="dxa"/>
          </w:tcPr>
          <w:p w:rsidR="00D42A4D" w:rsidRPr="007F5955" w:rsidRDefault="00D42A4D" w:rsidP="007F5955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proofErr w:type="gramStart"/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различными профессиями </w:t>
            </w:r>
          </w:p>
        </w:tc>
        <w:tc>
          <w:tcPr>
            <w:tcW w:w="1446" w:type="dxa"/>
            <w:shd w:val="clear" w:color="auto" w:fill="auto"/>
          </w:tcPr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42A4D" w:rsidRPr="007F5955" w:rsidRDefault="00075992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D42A4D" w:rsidRPr="007F5955" w:rsidRDefault="00075992" w:rsidP="007F595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086" w:type="dxa"/>
          </w:tcPr>
          <w:p w:rsidR="00D42A4D" w:rsidRPr="007F5955" w:rsidRDefault="00075992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</w:p>
        </w:tc>
      </w:tr>
      <w:tr w:rsidR="00450D2F" w:rsidRPr="007F5955" w:rsidTr="008E41E2">
        <w:trPr>
          <w:trHeight w:val="90"/>
        </w:trPr>
        <w:tc>
          <w:tcPr>
            <w:tcW w:w="534" w:type="dxa"/>
          </w:tcPr>
          <w:p w:rsidR="00450D2F" w:rsidRPr="007F5955" w:rsidRDefault="00450D2F" w:rsidP="007F5955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50D2F" w:rsidRPr="007F5955" w:rsidRDefault="00450D2F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Городская онлайн викторина к Междун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родному Дню памятников и исторических мест «И славный труд, и ратный подвиг навеки камень сохранит» (1-11 </w:t>
            </w:r>
            <w:proofErr w:type="spellStart"/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кл</w:t>
            </w:r>
            <w:proofErr w:type="spellEnd"/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.)</w:t>
            </w:r>
          </w:p>
        </w:tc>
        <w:tc>
          <w:tcPr>
            <w:tcW w:w="1446" w:type="dxa"/>
            <w:shd w:val="clear" w:color="auto" w:fill="auto"/>
          </w:tcPr>
          <w:p w:rsidR="00450D2F" w:rsidRPr="007F5955" w:rsidRDefault="0080266B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450D2F" w:rsidRPr="007F5955" w:rsidRDefault="00450D2F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16-18 апреля 2025</w:t>
            </w:r>
          </w:p>
        </w:tc>
        <w:tc>
          <w:tcPr>
            <w:tcW w:w="2086" w:type="dxa"/>
          </w:tcPr>
          <w:p w:rsidR="00450D2F" w:rsidRPr="007F5955" w:rsidRDefault="0080266B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руко</w:t>
            </w:r>
            <w:proofErr w:type="spellEnd"/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-водители</w:t>
            </w:r>
            <w:proofErr w:type="gramEnd"/>
          </w:p>
        </w:tc>
      </w:tr>
      <w:tr w:rsidR="00450D2F" w:rsidRPr="007F5955" w:rsidTr="008E41E2">
        <w:tc>
          <w:tcPr>
            <w:tcW w:w="534" w:type="dxa"/>
            <w:shd w:val="clear" w:color="auto" w:fill="FFF2CC" w:themeFill="accent4" w:themeFillTint="33"/>
          </w:tcPr>
          <w:p w:rsidR="00450D2F" w:rsidRPr="007F5955" w:rsidRDefault="00450D2F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0206" w:type="dxa"/>
            <w:gridSpan w:val="5"/>
            <w:shd w:val="clear" w:color="auto" w:fill="FFF2CC" w:themeFill="accent4" w:themeFillTint="33"/>
          </w:tcPr>
          <w:p w:rsidR="00450D2F" w:rsidRPr="007F5955" w:rsidRDefault="00450D2F" w:rsidP="007F5955">
            <w:pPr>
              <w:tabs>
                <w:tab w:val="left" w:pos="1920"/>
              </w:tabs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«Детские общественные объединения»</w:t>
            </w:r>
          </w:p>
        </w:tc>
      </w:tr>
      <w:tr w:rsidR="00450D2F" w:rsidRPr="007F5955" w:rsidTr="008E41E2">
        <w:tc>
          <w:tcPr>
            <w:tcW w:w="534" w:type="dxa"/>
          </w:tcPr>
          <w:p w:rsidR="00450D2F" w:rsidRPr="007F5955" w:rsidRDefault="00450D2F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50D2F" w:rsidRPr="007F5955" w:rsidRDefault="00450D2F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450D2F" w:rsidRPr="007F5955" w:rsidRDefault="00450D2F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450D2F" w:rsidRPr="007F5955" w:rsidRDefault="00450D2F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086" w:type="dxa"/>
          </w:tcPr>
          <w:p w:rsidR="00450D2F" w:rsidRPr="007F5955" w:rsidRDefault="00450D2F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450D2F" w:rsidRPr="00A005B1" w:rsidTr="008E41E2">
        <w:trPr>
          <w:trHeight w:val="319"/>
        </w:trPr>
        <w:tc>
          <w:tcPr>
            <w:tcW w:w="534" w:type="dxa"/>
          </w:tcPr>
          <w:p w:rsidR="00450D2F" w:rsidRPr="007F5955" w:rsidRDefault="00450D2F" w:rsidP="007F5955">
            <w:pPr>
              <w:pStyle w:val="af8"/>
              <w:tabs>
                <w:tab w:val="left" w:pos="2696"/>
              </w:tabs>
              <w:ind w:left="0"/>
              <w:rPr>
                <w:rFonts w:ascii="Times New Roman" w:cs="Times New Roman"/>
                <w:szCs w:val="24"/>
                <w:lang w:eastAsia="ru-RU"/>
              </w:rPr>
            </w:pPr>
            <w:r w:rsidRPr="007F5955">
              <w:rPr>
                <w:rFonts w:ascii="Times New Roman" w:cs="Times New Roman"/>
                <w:szCs w:val="24"/>
                <w:lang w:val="en-US" w:eastAsia="ru-RU"/>
              </w:rPr>
              <w:t>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50D2F" w:rsidRPr="007F5955" w:rsidRDefault="00450D2F" w:rsidP="007F595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т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деления «Движение первых», реализация плана</w:t>
            </w:r>
          </w:p>
        </w:tc>
        <w:tc>
          <w:tcPr>
            <w:tcW w:w="1446" w:type="dxa"/>
            <w:shd w:val="clear" w:color="auto" w:fill="auto"/>
          </w:tcPr>
          <w:p w:rsidR="00450D2F" w:rsidRPr="007F5955" w:rsidRDefault="00450D2F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50D2F" w:rsidRPr="007F5955" w:rsidRDefault="00450D2F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6" w:type="dxa"/>
          </w:tcPr>
          <w:p w:rsidR="00450D2F" w:rsidRPr="007F5955" w:rsidRDefault="00B87814" w:rsidP="001F3C8C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тор</w:t>
            </w:r>
            <w:proofErr w:type="gramStart"/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»Д</w:t>
            </w:r>
            <w:proofErr w:type="gramEnd"/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вижения</w:t>
            </w:r>
            <w:proofErr w:type="spellEnd"/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первых»</w:t>
            </w:r>
            <w:r w:rsidR="00450D2F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со</w:t>
            </w:r>
            <w:r w:rsid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</w:t>
            </w:r>
            <w:r w:rsid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</w:t>
            </w:r>
            <w:r w:rsid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</w:t>
            </w:r>
            <w:r w:rsidR="00450D2F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</w:t>
            </w:r>
            <w:r w:rsidR="00450D2F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="00450D2F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нию</w:t>
            </w:r>
            <w:r w:rsidR="001B0185">
              <w:t xml:space="preserve"> </w:t>
            </w:r>
            <w:r w:rsid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и </w:t>
            </w:r>
            <w:proofErr w:type="spellStart"/>
            <w:r w:rsid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вза-имодействию</w:t>
            </w:r>
            <w:proofErr w:type="spellEnd"/>
            <w:r w:rsid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с дет</w:t>
            </w:r>
            <w:r w:rsidR="001B0185"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скими обще-</w:t>
            </w:r>
            <w:proofErr w:type="spellStart"/>
            <w:r w:rsidR="001B0185"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r w:rsidR="001B0185"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="001B0185"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="001B0185"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 w:rsid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="001B0185"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="00450D2F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="00450D2F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="00450D2F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="00450D2F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="00450D2F"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50D2F" w:rsidRPr="007F5955" w:rsidTr="008E41E2">
        <w:tc>
          <w:tcPr>
            <w:tcW w:w="534" w:type="dxa"/>
          </w:tcPr>
          <w:p w:rsidR="00450D2F" w:rsidRPr="007F5955" w:rsidRDefault="00450D2F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val="en-US" w:eastAsia="ru-RU"/>
              </w:rPr>
            </w:pPr>
            <w:r w:rsidRPr="007F5955">
              <w:rPr>
                <w:rFonts w:ascii="Times New Roman" w:eastAsia="Arial Unicode MS" w:cs="Times New Roman"/>
                <w:szCs w:val="24"/>
                <w:lang w:val="en-US" w:eastAsia="ru-RU"/>
              </w:rPr>
              <w:t>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50D2F" w:rsidRPr="007F5955" w:rsidRDefault="00450D2F" w:rsidP="007F595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Планирование, организация деятельности СДГО им. Ю. А Гагарина, реализация плана</w:t>
            </w:r>
          </w:p>
        </w:tc>
        <w:tc>
          <w:tcPr>
            <w:tcW w:w="1446" w:type="dxa"/>
            <w:shd w:val="clear" w:color="auto" w:fill="auto"/>
          </w:tcPr>
          <w:p w:rsidR="00450D2F" w:rsidRPr="007F5955" w:rsidRDefault="00450D2F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855" w:type="dxa"/>
          </w:tcPr>
          <w:p w:rsidR="00450D2F" w:rsidRPr="007F5955" w:rsidRDefault="00450D2F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6" w:type="dxa"/>
          </w:tcPr>
          <w:p w:rsidR="00450D2F" w:rsidRPr="007F5955" w:rsidRDefault="00450D2F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B87814" w:rsidRPr="007F5955" w:rsidTr="008E41E2">
        <w:tc>
          <w:tcPr>
            <w:tcW w:w="534" w:type="dxa"/>
          </w:tcPr>
          <w:p w:rsidR="00B87814" w:rsidRPr="00C12726" w:rsidRDefault="00C12726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87814" w:rsidRPr="00C12726" w:rsidRDefault="00B87814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Городской смотр-конкурс гагаринских дружин «Шаги Победы!», посвященный 80-летию </w:t>
            </w:r>
            <w:r w:rsidRPr="00C12726">
              <w:rPr>
                <w:rFonts w:ascii="Times New Roman" w:hAnsi="Times New Roman"/>
                <w:spacing w:val="-4"/>
                <w:sz w:val="24"/>
                <w:lang w:val="ru-RU"/>
              </w:rPr>
              <w:t>Победы в Великой Отечественной войне.</w:t>
            </w:r>
          </w:p>
          <w:p w:rsidR="00B87814" w:rsidRPr="00C12726" w:rsidRDefault="00B87814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:rsidR="00B87814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</w:rPr>
              <w:t>-4</w:t>
            </w:r>
          </w:p>
        </w:tc>
        <w:tc>
          <w:tcPr>
            <w:tcW w:w="1855" w:type="dxa"/>
          </w:tcPr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02.09.2024 12.05.2025</w:t>
            </w:r>
          </w:p>
        </w:tc>
        <w:tc>
          <w:tcPr>
            <w:tcW w:w="2086" w:type="dxa"/>
          </w:tcPr>
          <w:p w:rsidR="00B87814" w:rsidRPr="007F5955" w:rsidRDefault="001B0185" w:rsidP="007F595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B87814" w:rsidRPr="007F5955" w:rsidTr="008E41E2">
        <w:tc>
          <w:tcPr>
            <w:tcW w:w="534" w:type="dxa"/>
          </w:tcPr>
          <w:p w:rsidR="00B87814" w:rsidRPr="00C12726" w:rsidRDefault="00C12726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Смотр-конкурс гагаринских отрядов </w:t>
            </w:r>
          </w:p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«Отряд – 2025» </w:t>
            </w:r>
          </w:p>
        </w:tc>
        <w:tc>
          <w:tcPr>
            <w:tcW w:w="1446" w:type="dxa"/>
            <w:shd w:val="clear" w:color="auto" w:fill="auto"/>
          </w:tcPr>
          <w:p w:rsidR="00B87814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02.09.2024 16.05.2025</w:t>
            </w:r>
          </w:p>
        </w:tc>
        <w:tc>
          <w:tcPr>
            <w:tcW w:w="2086" w:type="dxa"/>
          </w:tcPr>
          <w:p w:rsidR="00B87814" w:rsidRPr="007F5955" w:rsidRDefault="001B0185" w:rsidP="007F595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B87814" w:rsidRPr="007F5955" w:rsidTr="008E41E2">
        <w:tc>
          <w:tcPr>
            <w:tcW w:w="534" w:type="dxa"/>
          </w:tcPr>
          <w:p w:rsidR="00B87814" w:rsidRPr="00C12726" w:rsidRDefault="00C12726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proofErr w:type="gramStart"/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Интернет-проекты</w:t>
            </w:r>
            <w:proofErr w:type="gramEnd"/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и акции в официальной группе СДГО имени Ю.А. Гагарина в соц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альных сетях</w:t>
            </w:r>
          </w:p>
        </w:tc>
        <w:tc>
          <w:tcPr>
            <w:tcW w:w="1446" w:type="dxa"/>
            <w:shd w:val="clear" w:color="auto" w:fill="auto"/>
          </w:tcPr>
          <w:p w:rsidR="00B87814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02.09.2024 17.05.2025</w:t>
            </w:r>
          </w:p>
        </w:tc>
        <w:tc>
          <w:tcPr>
            <w:tcW w:w="2086" w:type="dxa"/>
          </w:tcPr>
          <w:p w:rsidR="00B87814" w:rsidRPr="007F5955" w:rsidRDefault="001B0185" w:rsidP="007F595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B87814" w:rsidRPr="007F5955" w:rsidTr="008E41E2">
        <w:tc>
          <w:tcPr>
            <w:tcW w:w="534" w:type="dxa"/>
          </w:tcPr>
          <w:p w:rsidR="00B87814" w:rsidRPr="00C12726" w:rsidRDefault="00C12726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Городская акция «Земной поклон вам, ветер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ны!»</w:t>
            </w:r>
          </w:p>
        </w:tc>
        <w:tc>
          <w:tcPr>
            <w:tcW w:w="1446" w:type="dxa"/>
            <w:shd w:val="clear" w:color="auto" w:fill="auto"/>
          </w:tcPr>
          <w:p w:rsidR="00B87814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02.09.2024</w:t>
            </w:r>
          </w:p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12.05.2025</w:t>
            </w:r>
          </w:p>
        </w:tc>
        <w:tc>
          <w:tcPr>
            <w:tcW w:w="2086" w:type="dxa"/>
          </w:tcPr>
          <w:p w:rsidR="00B87814" w:rsidRPr="007F5955" w:rsidRDefault="001B0185" w:rsidP="007F595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B87814" w:rsidRPr="007F5955" w:rsidTr="008E41E2">
        <w:tc>
          <w:tcPr>
            <w:tcW w:w="534" w:type="dxa"/>
          </w:tcPr>
          <w:p w:rsidR="00B87814" w:rsidRPr="00C12726" w:rsidRDefault="00C12726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Трудовой десант гагаринских дружин «Об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лиск».</w:t>
            </w:r>
          </w:p>
        </w:tc>
        <w:tc>
          <w:tcPr>
            <w:tcW w:w="1446" w:type="dxa"/>
            <w:shd w:val="clear" w:color="auto" w:fill="auto"/>
          </w:tcPr>
          <w:p w:rsidR="00B87814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02.09.2024 08.05.2025</w:t>
            </w:r>
          </w:p>
        </w:tc>
        <w:tc>
          <w:tcPr>
            <w:tcW w:w="2086" w:type="dxa"/>
          </w:tcPr>
          <w:p w:rsidR="00B87814" w:rsidRPr="007F5955" w:rsidRDefault="001B0185" w:rsidP="007F595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B87814" w:rsidRPr="007F5955" w:rsidTr="008E41E2">
        <w:tc>
          <w:tcPr>
            <w:tcW w:w="534" w:type="dxa"/>
          </w:tcPr>
          <w:p w:rsidR="00B87814" w:rsidRPr="007F5955" w:rsidRDefault="00B87814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val="en-US"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Проект «Делаем для </w:t>
            </w:r>
            <w:proofErr w:type="spellStart"/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СВОих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!»:</w:t>
            </w:r>
          </w:p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- сентябрь 2024 года – акция «Соберем в шк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лу вместе»;</w:t>
            </w:r>
          </w:p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- декабрь 2024 года –   январь 2025 года - а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ция «Новогодний подарок»;</w:t>
            </w:r>
          </w:p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-январь-март 2025 года – «Браслет «выжив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ния»</w:t>
            </w:r>
          </w:p>
        </w:tc>
        <w:tc>
          <w:tcPr>
            <w:tcW w:w="1446" w:type="dxa"/>
            <w:shd w:val="clear" w:color="auto" w:fill="auto"/>
          </w:tcPr>
          <w:p w:rsidR="00B87814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02.09.2024 08.05.2025</w:t>
            </w:r>
          </w:p>
        </w:tc>
        <w:tc>
          <w:tcPr>
            <w:tcW w:w="2086" w:type="dxa"/>
          </w:tcPr>
          <w:p w:rsidR="00B87814" w:rsidRPr="007F5955" w:rsidRDefault="001B0185" w:rsidP="007F595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B87814" w:rsidRPr="007F5955" w:rsidTr="008E41E2">
        <w:tc>
          <w:tcPr>
            <w:tcW w:w="534" w:type="dxa"/>
          </w:tcPr>
          <w:p w:rsidR="00B87814" w:rsidRPr="00C12726" w:rsidRDefault="00C12726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8.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Выпуск «Г</w:t>
            </w:r>
            <w:r w:rsidR="00C12726">
              <w:rPr>
                <w:rFonts w:ascii="Times New Roman" w:hAnsi="Times New Roman"/>
                <w:spacing w:val="-4"/>
                <w:sz w:val="24"/>
                <w:lang w:val="ru-RU"/>
              </w:rPr>
              <w:t>агаринского вестника» в дружине «Солнечный ветер»</w:t>
            </w:r>
          </w:p>
        </w:tc>
        <w:tc>
          <w:tcPr>
            <w:tcW w:w="1446" w:type="dxa"/>
            <w:shd w:val="clear" w:color="auto" w:fill="auto"/>
          </w:tcPr>
          <w:p w:rsidR="00B87814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02.09.2024</w:t>
            </w:r>
          </w:p>
          <w:p w:rsidR="00B87814" w:rsidRPr="007F5955" w:rsidRDefault="00B87814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08.05.2025</w:t>
            </w:r>
          </w:p>
        </w:tc>
        <w:tc>
          <w:tcPr>
            <w:tcW w:w="2086" w:type="dxa"/>
          </w:tcPr>
          <w:p w:rsidR="00B87814" w:rsidRPr="007F5955" w:rsidRDefault="001B0185" w:rsidP="007F595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1B0185" w:rsidRPr="007F5955" w:rsidTr="008E41E2">
        <w:tc>
          <w:tcPr>
            <w:tcW w:w="534" w:type="dxa"/>
          </w:tcPr>
          <w:p w:rsidR="001B0185" w:rsidRPr="00C12726" w:rsidRDefault="00C12726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9.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1B0185" w:rsidRPr="007F5955" w:rsidRDefault="001B0185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eastAsia="Calibri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446" w:type="dxa"/>
            <w:shd w:val="clear" w:color="auto" w:fill="auto"/>
          </w:tcPr>
          <w:p w:rsidR="001B0185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-4</w:t>
            </w:r>
          </w:p>
        </w:tc>
        <w:tc>
          <w:tcPr>
            <w:tcW w:w="1855" w:type="dxa"/>
          </w:tcPr>
          <w:p w:rsidR="001B0185" w:rsidRPr="007F5955" w:rsidRDefault="001B0185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10.09.2024</w:t>
            </w:r>
          </w:p>
        </w:tc>
        <w:tc>
          <w:tcPr>
            <w:tcW w:w="2086" w:type="dxa"/>
          </w:tcPr>
          <w:p w:rsidR="001B0185" w:rsidRPr="007F5955" w:rsidRDefault="001B0185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10.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Старт городского проекта «Семья – это…»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07.10.2024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Городская школа актива для лидеров гагари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ских дружин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17.10.2024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eastAsia="Calibri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</w:rPr>
              <w:t>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22.10.2024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«В гостях у дружины» – презентация смотра-конкурса гагаринских дружин «Шаги Поб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ды!».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24.10.2024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14.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«В гостях у дружины» – презентация смотра-конкурса гагаринских дружин «Шаги Поб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ды!».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05.11.2024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15.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eastAsia="Calibri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</w:rPr>
              <w:t>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19.11.2024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16.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«В гостях у дружины» – презентация смотра-конкурса гагаринских дружин «Шаги Поб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ды!».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21.11.2024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17.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Подведение итогов городского проекта «С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мья – это...»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28.11.2024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18.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eastAsia="Calibri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</w:rPr>
              <w:t>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17.12.2024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19.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Городская школа актива для лидеров гагари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ских дружин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19.12.2024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20.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Городской конкурс активистов СДГО имени   Ю.А. Гагарина «Лидер года - 2024»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pacing w:val="-4"/>
                <w:sz w:val="24"/>
              </w:rPr>
              <w:t>Январь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</w:rPr>
              <w:t xml:space="preserve"> 2025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Старт городского конкурса </w:t>
            </w:r>
            <w:proofErr w:type="spellStart"/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юнкоров-гагаринцев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«Созвездие» + мы»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</w:rPr>
              <w:t>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09.01.2025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Старт городского проекта «О прошлом для будущего», посвященный 80-летию </w:t>
            </w:r>
            <w:proofErr w:type="spellStart"/>
            <w:r w:rsidRPr="007F5955">
              <w:rPr>
                <w:rFonts w:ascii="Times New Roman" w:hAnsi="Times New Roman"/>
                <w:spacing w:val="-4"/>
                <w:sz w:val="24"/>
              </w:rPr>
              <w:t>Победы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</w:rPr>
              <w:t xml:space="preserve"> в </w:t>
            </w:r>
            <w:proofErr w:type="spellStart"/>
            <w:r w:rsidRPr="007F5955">
              <w:rPr>
                <w:rFonts w:ascii="Times New Roman" w:hAnsi="Times New Roman"/>
                <w:spacing w:val="-4"/>
                <w:sz w:val="24"/>
              </w:rPr>
              <w:lastRenderedPageBreak/>
              <w:t>Великой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pacing w:val="-4"/>
                <w:sz w:val="24"/>
              </w:rPr>
              <w:t>Отечественной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pacing w:val="-4"/>
                <w:sz w:val="24"/>
              </w:rPr>
              <w:t>войне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lastRenderedPageBreak/>
              <w:t>2</w:t>
            </w: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20.01.2025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eastAsia="Calibri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21.01.2025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24.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«В гостях у дружины» – презентация смотра-конкурса гагаринских дружин «Шаги Поб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ды!»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</w:rPr>
              <w:t>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30.01.2025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25.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«В гостях у дружины» – презентация смотра-конкурса гагаринских дружин «Шаги Поб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ды!»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11.02.2025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7F5955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26.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eastAsia="Calibri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</w:t>
            </w: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25.02.2025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7F5955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27.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3840B2">
              <w:rPr>
                <w:rFonts w:ascii="Times New Roman" w:hAnsi="Times New Roman"/>
                <w:spacing w:val="-4"/>
                <w:sz w:val="24"/>
                <w:lang w:val="ru-RU"/>
              </w:rPr>
              <w:t>Городская школа актива для лидеров гагари</w:t>
            </w:r>
            <w:r w:rsidRPr="003840B2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3840B2">
              <w:rPr>
                <w:rFonts w:ascii="Times New Roman" w:hAnsi="Times New Roman"/>
                <w:spacing w:val="-4"/>
                <w:sz w:val="24"/>
                <w:lang w:val="ru-RU"/>
              </w:rPr>
              <w:t>ских дружин</w:t>
            </w:r>
          </w:p>
        </w:tc>
        <w:tc>
          <w:tcPr>
            <w:tcW w:w="1446" w:type="dxa"/>
            <w:shd w:val="clear" w:color="auto" w:fill="auto"/>
          </w:tcPr>
          <w:p w:rsidR="0041565C" w:rsidRPr="00C36E6A" w:rsidRDefault="0041565C" w:rsidP="0041565C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27.02.2025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28.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Уроки Гагарина в дружинах общеобразов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тельных учреждений.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41565C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41565C">
              <w:rPr>
                <w:rFonts w:ascii="Times New Roman" w:hAnsi="Times New Roman"/>
                <w:spacing w:val="-4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pacing w:val="-4"/>
                <w:sz w:val="24"/>
              </w:rPr>
              <w:t>март-апрель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</w:rPr>
              <w:t xml:space="preserve"> 2025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7F5955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29.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Ритуал приёма в члены СДГО им. Ю.А. Гаг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рина (в дружинах)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1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pacing w:val="-4"/>
                <w:sz w:val="24"/>
              </w:rPr>
              <w:t>март-апрель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</w:rPr>
              <w:t xml:space="preserve"> 2025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7F5955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30.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pacing w:val="-4"/>
                <w:sz w:val="24"/>
              </w:rPr>
              <w:t>Смотр-конкурс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pacing w:val="-4"/>
                <w:sz w:val="24"/>
              </w:rPr>
              <w:t>гагаринских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pacing w:val="-4"/>
                <w:sz w:val="24"/>
              </w:rPr>
              <w:t>комнат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41565C" w:rsidRPr="0041565C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24.03.-28.03.2025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31.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Подведение итогов городского конкурса </w:t>
            </w:r>
            <w:proofErr w:type="spellStart"/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ю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коров-гагаринцев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«Созвездие» + мы»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28.03.2025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7F5955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32.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eastAsia="Calibri" w:hAnsi="Times New Roman"/>
                <w:spacing w:val="-4"/>
                <w:sz w:val="24"/>
                <w:lang w:val="ru-RU"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01.04.2025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7F5955" w:rsidTr="008E41E2">
        <w:tc>
          <w:tcPr>
            <w:tcW w:w="534" w:type="dxa"/>
          </w:tcPr>
          <w:p w:rsidR="0041565C" w:rsidRPr="007F5955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34.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Подведение итогов городского проекта «О прошлом для будущего», </w:t>
            </w:r>
            <w:proofErr w:type="gramStart"/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посвященный</w:t>
            </w:r>
            <w:proofErr w:type="gramEnd"/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80-летию </w:t>
            </w:r>
            <w:proofErr w:type="spellStart"/>
            <w:r w:rsidRPr="007F5955">
              <w:rPr>
                <w:rFonts w:ascii="Times New Roman" w:hAnsi="Times New Roman"/>
                <w:spacing w:val="-4"/>
                <w:sz w:val="24"/>
              </w:rPr>
              <w:t>Победы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</w:rPr>
              <w:t xml:space="preserve"> в </w:t>
            </w:r>
            <w:proofErr w:type="spellStart"/>
            <w:r w:rsidRPr="007F5955">
              <w:rPr>
                <w:rFonts w:ascii="Times New Roman" w:hAnsi="Times New Roman"/>
                <w:spacing w:val="-4"/>
                <w:sz w:val="24"/>
              </w:rPr>
              <w:t>Великой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pacing w:val="-4"/>
                <w:sz w:val="24"/>
              </w:rPr>
              <w:t>Отечественной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pacing w:val="-4"/>
                <w:sz w:val="24"/>
              </w:rPr>
              <w:t>войне</w:t>
            </w:r>
            <w:proofErr w:type="spellEnd"/>
            <w:r w:rsidRPr="007F5955"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41565C" w:rsidRPr="0041565C" w:rsidRDefault="0041565C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2-4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pacing w:val="-4"/>
                <w:sz w:val="24"/>
              </w:rPr>
            </w:pPr>
            <w:r w:rsidRPr="007F5955">
              <w:rPr>
                <w:rFonts w:ascii="Times New Roman" w:hAnsi="Times New Roman"/>
                <w:spacing w:val="-4"/>
                <w:sz w:val="24"/>
              </w:rPr>
              <w:t>07.05.2025</w:t>
            </w:r>
          </w:p>
        </w:tc>
        <w:tc>
          <w:tcPr>
            <w:tcW w:w="2086" w:type="dxa"/>
          </w:tcPr>
          <w:p w:rsidR="0041565C" w:rsidRPr="007F5955" w:rsidRDefault="0041565C" w:rsidP="0041565C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val="en-US" w:eastAsia="ru-RU"/>
              </w:rPr>
              <w:t>3</w:t>
            </w:r>
            <w:r>
              <w:rPr>
                <w:rFonts w:ascii="Times New Roman" w:eastAsia="Arial Unicode MS" w:cs="Times New Roman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Организация деятельности отряда ЮИД, реализация плана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6" w:type="dxa"/>
          </w:tcPr>
          <w:p w:rsidR="0041565C" w:rsidRPr="007F5955" w:rsidRDefault="0041565C" w:rsidP="001F3C8C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7F5955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37.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Городской массовый детский праздник</w:t>
            </w:r>
            <w:r w:rsidRPr="007F5955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«Здравствуй, безопасное лето!»</w:t>
            </w:r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возрастная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категория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– 1-4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классы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565C" w:rsidRPr="0041565C" w:rsidRDefault="0041565C" w:rsidP="007F5955">
            <w:pPr>
              <w:rPr>
                <w:rFonts w:ascii="Times New Roman" w:hAnsi="Times New Roman"/>
                <w:sz w:val="24"/>
              </w:rPr>
            </w:pPr>
            <w:r w:rsidRPr="0041565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  <w:vAlign w:val="center"/>
          </w:tcPr>
          <w:p w:rsidR="0041565C" w:rsidRPr="003840B2" w:rsidRDefault="003840B2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01.06.202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086" w:type="dxa"/>
          </w:tcPr>
          <w:p w:rsidR="0041565C" w:rsidRPr="007F5955" w:rsidRDefault="0041565C" w:rsidP="001F3C8C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41565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38.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Тематический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«Безопасный город»</w:t>
            </w:r>
          </w:p>
          <w:p w:rsidR="0041565C" w:rsidRPr="007F5955" w:rsidRDefault="0041565C" w:rsidP="007F5955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(возрастная категория – 1-4 классы)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565C" w:rsidRPr="0041565C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41565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  <w:vAlign w:val="center"/>
          </w:tcPr>
          <w:p w:rsidR="0041565C" w:rsidRPr="003840B2" w:rsidRDefault="003840B2" w:rsidP="007F595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июнь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086" w:type="dxa"/>
          </w:tcPr>
          <w:p w:rsidR="0041565C" w:rsidRPr="007F5955" w:rsidRDefault="0041565C" w:rsidP="001F3C8C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41565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Городской проект «Дорога безопасности»</w:t>
            </w:r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(возрастная категория – 1-4 классы)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565C" w:rsidRPr="0041565C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41565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июнь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2024</w:t>
            </w:r>
          </w:p>
        </w:tc>
        <w:tc>
          <w:tcPr>
            <w:tcW w:w="2086" w:type="dxa"/>
          </w:tcPr>
          <w:p w:rsidR="0041565C" w:rsidRPr="007F5955" w:rsidRDefault="0041565C" w:rsidP="001F3C8C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41565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40.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Городской массовый детский праздник «Академия дорожных наук»</w:t>
            </w:r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возрастная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категория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– 1-4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классы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41565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02.09.2024</w:t>
            </w:r>
          </w:p>
        </w:tc>
        <w:tc>
          <w:tcPr>
            <w:tcW w:w="2086" w:type="dxa"/>
          </w:tcPr>
          <w:p w:rsidR="0041565C" w:rsidRPr="007F5955" w:rsidRDefault="0041565C" w:rsidP="001F3C8C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41565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41.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Городской конкурс юных инспекторов дв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жения «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Безопасное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колесо–2024»</w:t>
            </w:r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возрастная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категория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– 2-4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классы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565C" w:rsidRPr="0041565C" w:rsidRDefault="0041565C" w:rsidP="0041565C">
            <w:pPr>
              <w:rPr>
                <w:rFonts w:ascii="Times New Roman" w:hAnsi="Times New Roman"/>
                <w:sz w:val="24"/>
              </w:rPr>
            </w:pPr>
            <w:r w:rsidRPr="0041565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2024</w:t>
            </w:r>
          </w:p>
        </w:tc>
        <w:tc>
          <w:tcPr>
            <w:tcW w:w="2086" w:type="dxa"/>
          </w:tcPr>
          <w:p w:rsidR="0041565C" w:rsidRPr="007F5955" w:rsidRDefault="0041565C" w:rsidP="001F3C8C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41565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42.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Городской круглый стол отрядов ЮИД</w:t>
            </w:r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(возрастная категория – 4-8 классы)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565C" w:rsidRPr="0041565C" w:rsidRDefault="0041565C" w:rsidP="0041565C">
            <w:pPr>
              <w:rPr>
                <w:rFonts w:ascii="Times New Roman" w:hAnsi="Times New Roman"/>
                <w:sz w:val="24"/>
                <w:lang w:val="ru-RU"/>
              </w:rPr>
            </w:pPr>
            <w:r w:rsidRPr="0041565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октябрь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2024</w:t>
            </w:r>
          </w:p>
        </w:tc>
        <w:tc>
          <w:tcPr>
            <w:tcW w:w="2086" w:type="dxa"/>
          </w:tcPr>
          <w:p w:rsidR="0041565C" w:rsidRPr="007F5955" w:rsidRDefault="0041565C" w:rsidP="001F3C8C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41565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43.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Городская школа актива для членов ЮИД «Вектор ЮИД»</w:t>
            </w:r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возрастная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категория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– 4-11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классы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565C" w:rsidRPr="0041565C" w:rsidRDefault="0041565C" w:rsidP="0041565C">
            <w:pPr>
              <w:rPr>
                <w:rFonts w:ascii="Times New Roman" w:hAnsi="Times New Roman"/>
                <w:sz w:val="24"/>
                <w:lang w:val="ru-RU"/>
              </w:rPr>
            </w:pPr>
            <w:r w:rsidRPr="0041565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ноябрь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2024</w:t>
            </w:r>
          </w:p>
        </w:tc>
        <w:tc>
          <w:tcPr>
            <w:tcW w:w="2086" w:type="dxa"/>
          </w:tcPr>
          <w:p w:rsidR="0041565C" w:rsidRPr="007F5955" w:rsidRDefault="0041565C" w:rsidP="001F3C8C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41565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44.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Городской конкурс авторских педагогич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ских разработок</w:t>
            </w:r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lastRenderedPageBreak/>
              <w:t>«Обучение ПДД посредством ЦОС»</w:t>
            </w:r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(педагогические работники образовател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ных учреждений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.С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моленска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565C" w:rsidRPr="007F5955" w:rsidRDefault="0041565C" w:rsidP="0041565C">
            <w:pPr>
              <w:rPr>
                <w:rFonts w:ascii="Times New Roman" w:hAnsi="Times New Roman"/>
                <w:sz w:val="24"/>
              </w:rPr>
            </w:pPr>
            <w:r w:rsidRPr="0041565C"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855" w:type="dxa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декабрь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2024</w:t>
            </w:r>
          </w:p>
        </w:tc>
        <w:tc>
          <w:tcPr>
            <w:tcW w:w="2086" w:type="dxa"/>
          </w:tcPr>
          <w:p w:rsidR="0041565C" w:rsidRPr="007F5955" w:rsidRDefault="0041565C" w:rsidP="001F3C8C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ик 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41565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Городской творческий конкурс «Вместе – за безопасность!»</w:t>
            </w:r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возрастная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категория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– 1-11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классы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565C" w:rsidRPr="0041565C" w:rsidRDefault="0041565C" w:rsidP="0041565C">
            <w:pPr>
              <w:rPr>
                <w:rFonts w:ascii="Times New Roman" w:hAnsi="Times New Roman"/>
                <w:sz w:val="24"/>
              </w:rPr>
            </w:pPr>
            <w:r w:rsidRPr="0041565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декабрь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2024-январь 2025</w:t>
            </w:r>
          </w:p>
        </w:tc>
        <w:tc>
          <w:tcPr>
            <w:tcW w:w="2086" w:type="dxa"/>
          </w:tcPr>
          <w:p w:rsidR="0041565C" w:rsidRPr="007F5955" w:rsidRDefault="0041565C" w:rsidP="001F3C8C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41565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46.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Городской смотр-конкурс отрядов юных 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спекторов движения (ЮИД)</w:t>
            </w:r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возрастная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категория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1-11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классы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565C" w:rsidRPr="0041565C" w:rsidRDefault="0041565C" w:rsidP="0041565C">
            <w:pPr>
              <w:rPr>
                <w:rFonts w:ascii="Times New Roman" w:hAnsi="Times New Roman"/>
                <w:sz w:val="24"/>
                <w:lang w:val="ru-RU"/>
              </w:rPr>
            </w:pPr>
            <w:r w:rsidRPr="0041565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январь-апрель</w:t>
            </w:r>
            <w:proofErr w:type="spellEnd"/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2086" w:type="dxa"/>
          </w:tcPr>
          <w:p w:rsidR="0041565C" w:rsidRPr="007F5955" w:rsidRDefault="0041565C" w:rsidP="001F3C8C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41565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47.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Городской конкурс «Безопасный маршрут-2025»</w:t>
            </w:r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(возрастная категория – 4-8 классы)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565C" w:rsidRPr="0041565C" w:rsidRDefault="0041565C" w:rsidP="0041565C">
            <w:pPr>
              <w:rPr>
                <w:rFonts w:ascii="Times New Roman" w:hAnsi="Times New Roman"/>
                <w:sz w:val="24"/>
                <w:lang w:val="ru-RU"/>
              </w:rPr>
            </w:pPr>
            <w:r w:rsidRPr="0041565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2025</w:t>
            </w:r>
          </w:p>
        </w:tc>
        <w:tc>
          <w:tcPr>
            <w:tcW w:w="2086" w:type="dxa"/>
          </w:tcPr>
          <w:p w:rsidR="0041565C" w:rsidRPr="007F5955" w:rsidRDefault="0041565C" w:rsidP="001F3C8C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41565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48.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Городская школа актива для членов ЮИД «ЮИД: вчера, сегодня, завтра»</w:t>
            </w:r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возрастная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категория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– 4-11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классы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565C" w:rsidRPr="007F5955" w:rsidRDefault="0041565C" w:rsidP="0041565C">
            <w:pPr>
              <w:rPr>
                <w:rFonts w:ascii="Times New Roman" w:hAnsi="Times New Roman"/>
                <w:sz w:val="24"/>
              </w:rPr>
            </w:pPr>
            <w:r w:rsidRPr="0041565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2025</w:t>
            </w:r>
          </w:p>
        </w:tc>
        <w:tc>
          <w:tcPr>
            <w:tcW w:w="2086" w:type="dxa"/>
          </w:tcPr>
          <w:p w:rsidR="0041565C" w:rsidRPr="007F5955" w:rsidRDefault="0041565C" w:rsidP="001F3C8C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41565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49.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</w:rPr>
              <w:t>III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Городской Форум ЮИД</w:t>
            </w:r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(возрастная категория – 4-9 классы)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565C" w:rsidRPr="0041565C" w:rsidRDefault="0041565C" w:rsidP="0041565C">
            <w:pPr>
              <w:rPr>
                <w:rFonts w:ascii="Times New Roman" w:hAnsi="Times New Roman"/>
                <w:sz w:val="24"/>
                <w:lang w:val="ru-RU"/>
              </w:rPr>
            </w:pPr>
            <w:r w:rsidRPr="0041565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2025</w:t>
            </w:r>
          </w:p>
        </w:tc>
        <w:tc>
          <w:tcPr>
            <w:tcW w:w="2086" w:type="dxa"/>
          </w:tcPr>
          <w:p w:rsidR="0041565C" w:rsidRPr="007F5955" w:rsidRDefault="0041565C" w:rsidP="001F3C8C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41565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Городской конкурс проектов отрядов ЮИД «Пресс-центр ЮИД»</w:t>
            </w:r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возрастная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категория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– 1-11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классы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565C" w:rsidRPr="007F5955" w:rsidRDefault="0041565C" w:rsidP="0041565C">
            <w:pPr>
              <w:rPr>
                <w:rFonts w:ascii="Times New Roman" w:hAnsi="Times New Roman"/>
                <w:sz w:val="24"/>
              </w:rPr>
            </w:pPr>
            <w:r w:rsidRPr="0041565C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март-апрель</w:t>
            </w:r>
            <w:proofErr w:type="spellEnd"/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2086" w:type="dxa"/>
          </w:tcPr>
          <w:p w:rsidR="0041565C" w:rsidRPr="007F5955" w:rsidRDefault="0041565C" w:rsidP="001F3C8C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41565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51.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Городской конкурс «Эстафета безопасности-2025»</w:t>
            </w:r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(возрастная категория – 4-8 классы)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41565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  <w:vAlign w:val="center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2025</w:t>
            </w:r>
          </w:p>
        </w:tc>
        <w:tc>
          <w:tcPr>
            <w:tcW w:w="2086" w:type="dxa"/>
          </w:tcPr>
          <w:p w:rsidR="0041565C" w:rsidRPr="007F5955" w:rsidRDefault="0041565C" w:rsidP="001F3C8C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«ЮИД»,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3840B2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Организация деятельности отряда ДЮП, реализация плана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41565C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6" w:type="dxa"/>
          </w:tcPr>
          <w:p w:rsidR="0041565C" w:rsidRPr="007F5955" w:rsidRDefault="001F3C8C" w:rsidP="001F3C8C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 w:rsidR="003840B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«ДЮП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7F5955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и проведение месячника «П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жарная безопасность» в общеобразовател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ных организациях города Смоленска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3840B2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  <w:p w:rsidR="0041565C" w:rsidRPr="007F5955" w:rsidRDefault="0041565C" w:rsidP="007F5955">
            <w:pPr>
              <w:pStyle w:val="ParaAttribute3"/>
              <w:wordWr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с 09.09.2024 по 28.09.2024</w:t>
            </w:r>
          </w:p>
        </w:tc>
        <w:tc>
          <w:tcPr>
            <w:tcW w:w="2086" w:type="dxa"/>
          </w:tcPr>
          <w:p w:rsidR="0041565C" w:rsidRPr="007F5955" w:rsidRDefault="001F3C8C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 w:rsidR="003840B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«ДЮП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1F3C8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54.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kern w:val="0"/>
                <w:sz w:val="24"/>
                <w:lang w:val="ru-RU" w:eastAsia="ru-RU"/>
              </w:rPr>
              <w:t>Организация и проведение Смоленского городского фестиваля детско-юношеского творчества по противопожарной тематике «Юные таланты за безопасность»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3840B2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Ноябрь 2024</w:t>
            </w:r>
          </w:p>
        </w:tc>
        <w:tc>
          <w:tcPr>
            <w:tcW w:w="2086" w:type="dxa"/>
          </w:tcPr>
          <w:p w:rsidR="0041565C" w:rsidRPr="007F5955" w:rsidRDefault="001F3C8C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 w:rsidR="003840B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«ДЮП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1F3C8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55.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и проведение профилактич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ской акции «Безопасная елка» в общеобр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зовательных организациях города Смоле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ска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C40E9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 xml:space="preserve">с 02.12.2024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23.12.2024</w:t>
            </w:r>
          </w:p>
        </w:tc>
        <w:tc>
          <w:tcPr>
            <w:tcW w:w="2086" w:type="dxa"/>
          </w:tcPr>
          <w:p w:rsidR="0041565C" w:rsidRPr="007F5955" w:rsidRDefault="001F3C8C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 w:rsidR="00C40E91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«ДЮП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1F3C8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Организация и проведение ежегодного г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родского смотра-конкурса дружин юных пожарных «Горячие сердца»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C40E9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Февраль</w:t>
            </w:r>
            <w:proofErr w:type="spellEnd"/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 xml:space="preserve">с 27.01.2025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28.02.2025</w:t>
            </w:r>
          </w:p>
        </w:tc>
        <w:tc>
          <w:tcPr>
            <w:tcW w:w="2086" w:type="dxa"/>
          </w:tcPr>
          <w:p w:rsidR="0041565C" w:rsidRPr="007F5955" w:rsidRDefault="001F3C8C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 w:rsidR="00C40E91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«ДЮП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1F3C8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57.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и проведение городского ко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курса детского творчества по пожарной бе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опасности «Останови огонь!»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C40E9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Март</w:t>
            </w:r>
            <w:proofErr w:type="spellEnd"/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 xml:space="preserve">с 10.02.2025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25.03.2025</w:t>
            </w:r>
          </w:p>
        </w:tc>
        <w:tc>
          <w:tcPr>
            <w:tcW w:w="2086" w:type="dxa"/>
          </w:tcPr>
          <w:p w:rsidR="0041565C" w:rsidRPr="007F5955" w:rsidRDefault="001F3C8C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 w:rsidR="00C40E91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«ДЮП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1F3C8C" w:rsidRDefault="003840B2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58.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Организация и проведение городского ко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курса авторского творчества на противоп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жарную тематику «Человек доброй воли» </w:t>
            </w:r>
          </w:p>
        </w:tc>
        <w:tc>
          <w:tcPr>
            <w:tcW w:w="1446" w:type="dxa"/>
            <w:shd w:val="clear" w:color="auto" w:fill="auto"/>
          </w:tcPr>
          <w:p w:rsidR="0041565C" w:rsidRPr="007F5955" w:rsidRDefault="00C40E91" w:rsidP="007F595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 xml:space="preserve">27.01.2025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28.04.2025</w:t>
            </w:r>
          </w:p>
        </w:tc>
        <w:tc>
          <w:tcPr>
            <w:tcW w:w="2086" w:type="dxa"/>
          </w:tcPr>
          <w:p w:rsidR="0041565C" w:rsidRPr="007F5955" w:rsidRDefault="001F3C8C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F595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 w:rsidR="00C40E91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«ДЮП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», советн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и взаимодействию с дет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скими </w:t>
            </w:r>
            <w:proofErr w:type="gram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обще-</w:t>
            </w:r>
            <w:proofErr w:type="spellStart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proofErr w:type="gramEnd"/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об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ъ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</w:t>
            </w:r>
            <w:r w:rsidRPr="001B018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нениями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з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дире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7F5955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41565C" w:rsidRPr="00A005B1" w:rsidTr="008E41E2">
        <w:tc>
          <w:tcPr>
            <w:tcW w:w="534" w:type="dxa"/>
          </w:tcPr>
          <w:p w:rsidR="0041565C" w:rsidRPr="001F3C8C" w:rsidRDefault="00DC5AE7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59.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1565C" w:rsidRPr="007F5955" w:rsidRDefault="0041565C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Участие в праздничных мероприятиях, п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священных Дню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Победы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41565C" w:rsidRPr="007F5955" w:rsidRDefault="0041565C" w:rsidP="007F5955">
            <w:pPr>
              <w:pStyle w:val="afa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41565C" w:rsidRPr="007F5955" w:rsidRDefault="0041565C" w:rsidP="007F5955">
            <w:pPr>
              <w:pStyle w:val="afa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F5955">
              <w:rPr>
                <w:rFonts w:ascii="Times New Roman" w:hAnsi="Times New Roman" w:cs="Times New Roman"/>
                <w:szCs w:val="24"/>
              </w:rPr>
              <w:t>Май</w:t>
            </w:r>
            <w:proofErr w:type="spellEnd"/>
          </w:p>
          <w:p w:rsidR="0041565C" w:rsidRPr="007F5955" w:rsidRDefault="0041565C" w:rsidP="007F5955">
            <w:pPr>
              <w:pStyle w:val="afa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6" w:type="dxa"/>
          </w:tcPr>
          <w:p w:rsidR="0041565C" w:rsidRPr="007F5955" w:rsidRDefault="001F3C8C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отряда ЮНАРМИИ </w:t>
            </w:r>
            <w:proofErr w:type="gram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со-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</w:t>
            </w:r>
            <w:proofErr w:type="spellEnd"/>
            <w:proofErr w:type="gram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воспи-танию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 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взаимо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-действию с дет-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обще-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объ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-единениями, за-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меститель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дирек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-тора</w:t>
            </w:r>
          </w:p>
        </w:tc>
      </w:tr>
      <w:tr w:rsidR="00DC5AE7" w:rsidRPr="00A005B1" w:rsidTr="008E41E2">
        <w:tc>
          <w:tcPr>
            <w:tcW w:w="534" w:type="dxa"/>
          </w:tcPr>
          <w:p w:rsidR="00DC5AE7" w:rsidRPr="001F3C8C" w:rsidRDefault="00DC5AE7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59.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Участие в мероприятиях, приуроченных к дням воинской славы и памятным датам России</w:t>
            </w:r>
          </w:p>
        </w:tc>
        <w:tc>
          <w:tcPr>
            <w:tcW w:w="1446" w:type="dxa"/>
            <w:shd w:val="clear" w:color="auto" w:fill="auto"/>
          </w:tcPr>
          <w:p w:rsidR="00DC5AE7" w:rsidRPr="007F5955" w:rsidRDefault="00DC5AE7" w:rsidP="00AE6DA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</w:t>
            </w:r>
            <w:r>
              <w:rPr>
                <w:rFonts w:ascii="Times New Roman" w:hAnsi="Times New Roman"/>
                <w:sz w:val="24"/>
                <w:lang w:val="ru-RU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5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DC5AE7" w:rsidRPr="007F5955" w:rsidRDefault="00DC5AE7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отряда ЮНАРМИИ </w:t>
            </w:r>
            <w:proofErr w:type="gram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со-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</w:t>
            </w:r>
            <w:proofErr w:type="spellEnd"/>
            <w:proofErr w:type="gram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воспи-танию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 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взаимо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-действию с дет-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обще-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объ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-единениями, за-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меститель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дирек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-тора</w:t>
            </w:r>
          </w:p>
        </w:tc>
      </w:tr>
      <w:tr w:rsidR="00DC5AE7" w:rsidRPr="00A005B1" w:rsidTr="008E41E2">
        <w:tc>
          <w:tcPr>
            <w:tcW w:w="534" w:type="dxa"/>
          </w:tcPr>
          <w:p w:rsidR="00DC5AE7" w:rsidRPr="001F3C8C" w:rsidRDefault="00DC5AE7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60.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Военно-патриотические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конкурсы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DC5AE7" w:rsidRPr="007F5955" w:rsidRDefault="00DC5AE7" w:rsidP="00AE6DA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</w:rPr>
            </w:pPr>
            <w:r w:rsidRPr="007F595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DC5AE7" w:rsidRPr="007F5955" w:rsidRDefault="00DC5AE7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отряда ЮНАРМИИ </w:t>
            </w:r>
            <w:proofErr w:type="gram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со-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</w:t>
            </w:r>
            <w:proofErr w:type="spellEnd"/>
            <w:proofErr w:type="gram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воспи-</w:t>
            </w:r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танию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 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взаимо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-действию с дет-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обще-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ственными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объ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-единениями, за-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меститель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дирек</w:t>
            </w:r>
            <w:proofErr w:type="spellEnd"/>
            <w:r w:rsidRPr="001F3C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-тора</w:t>
            </w:r>
          </w:p>
        </w:tc>
      </w:tr>
      <w:tr w:rsidR="00DC5AE7" w:rsidRPr="00A005B1" w:rsidTr="008E41E2">
        <w:tc>
          <w:tcPr>
            <w:tcW w:w="534" w:type="dxa"/>
          </w:tcPr>
          <w:p w:rsidR="00DC5AE7" w:rsidRPr="007F5955" w:rsidRDefault="00DC5AE7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C5AE7" w:rsidRPr="007F5955" w:rsidRDefault="00DC5AE7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Конкурс</w:t>
            </w:r>
            <w:proofErr w:type="spellEnd"/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новогодних</w:t>
            </w:r>
            <w:proofErr w:type="spellEnd"/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сувениров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DC5AE7" w:rsidRPr="007F5955" w:rsidRDefault="00DC5AE7" w:rsidP="00AE6DA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rPr>
                <w:rFonts w:ascii="Times New Roman" w:hAnsi="Times New Roman"/>
                <w:color w:val="000000" w:themeColor="text1"/>
                <w:spacing w:val="-4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декабрь</w:t>
            </w:r>
            <w:proofErr w:type="spellEnd"/>
          </w:p>
        </w:tc>
        <w:tc>
          <w:tcPr>
            <w:tcW w:w="2086" w:type="dxa"/>
          </w:tcPr>
          <w:p w:rsidR="00DC5AE7" w:rsidRPr="007F5955" w:rsidRDefault="00DC5AE7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отряда волонтеров, </w:t>
            </w:r>
            <w:proofErr w:type="gramStart"/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со-</w:t>
            </w:r>
            <w:proofErr w:type="spellStart"/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</w:t>
            </w:r>
            <w:proofErr w:type="spellEnd"/>
            <w:proofErr w:type="gramEnd"/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</w:t>
            </w:r>
            <w:proofErr w:type="spellStart"/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воспи-танию</w:t>
            </w:r>
            <w:proofErr w:type="spellEnd"/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замести-</w:t>
            </w:r>
            <w:proofErr w:type="spellStart"/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</w:t>
            </w:r>
            <w:proofErr w:type="spellEnd"/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директора</w:t>
            </w:r>
          </w:p>
        </w:tc>
      </w:tr>
      <w:tr w:rsidR="00DC5AE7" w:rsidRPr="00A005B1" w:rsidTr="008E41E2">
        <w:tc>
          <w:tcPr>
            <w:tcW w:w="534" w:type="dxa"/>
          </w:tcPr>
          <w:p w:rsidR="00DC5AE7" w:rsidRPr="007F5955" w:rsidRDefault="00DC5AE7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62.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C5AE7" w:rsidRPr="007F5955" w:rsidRDefault="00DC5AE7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Конкурс видеороликов </w:t>
            </w:r>
          </w:p>
          <w:p w:rsidR="00DC5AE7" w:rsidRPr="007F5955" w:rsidRDefault="00DC5AE7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pacing w:val="-4"/>
                <w:sz w:val="24"/>
                <w:lang w:val="ru-RU"/>
              </w:rPr>
              <w:t>«Утро начинается с зарядки!»</w:t>
            </w:r>
          </w:p>
        </w:tc>
        <w:tc>
          <w:tcPr>
            <w:tcW w:w="1446" w:type="dxa"/>
            <w:shd w:val="clear" w:color="auto" w:fill="auto"/>
          </w:tcPr>
          <w:p w:rsidR="00DC5AE7" w:rsidRPr="007F5955" w:rsidRDefault="00DC5AE7" w:rsidP="007F5955">
            <w:pPr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rPr>
                <w:rFonts w:ascii="Times New Roman" w:hAnsi="Times New Roman"/>
                <w:spacing w:val="-4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086" w:type="dxa"/>
          </w:tcPr>
          <w:p w:rsidR="00DC5AE7" w:rsidRPr="007F5955" w:rsidRDefault="00DC5AE7" w:rsidP="007F595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отряда волонтеров, </w:t>
            </w:r>
            <w:proofErr w:type="gramStart"/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со-</w:t>
            </w:r>
            <w:proofErr w:type="spellStart"/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ветник</w:t>
            </w:r>
            <w:proofErr w:type="spellEnd"/>
            <w:proofErr w:type="gramEnd"/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</w:t>
            </w:r>
            <w:proofErr w:type="spellStart"/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воспи-танию</w:t>
            </w:r>
            <w:proofErr w:type="spellEnd"/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замести-</w:t>
            </w:r>
            <w:proofErr w:type="spellStart"/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</w:t>
            </w:r>
            <w:proofErr w:type="spellEnd"/>
            <w:r w:rsidRPr="000C77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директора</w:t>
            </w:r>
          </w:p>
        </w:tc>
      </w:tr>
      <w:tr w:rsidR="00DC5AE7" w:rsidRPr="00A005B1" w:rsidTr="008E41E2">
        <w:tc>
          <w:tcPr>
            <w:tcW w:w="534" w:type="dxa"/>
          </w:tcPr>
          <w:p w:rsidR="00DC5AE7" w:rsidRPr="007F5955" w:rsidRDefault="00DC5AE7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val="en-US" w:eastAsia="ru-RU"/>
              </w:rPr>
            </w:pPr>
            <w:r>
              <w:rPr>
                <w:rFonts w:ascii="Times New Roman" w:eastAsia="Arial Unicode MS" w:cs="Times New Roman"/>
                <w:szCs w:val="24"/>
                <w:lang w:eastAsia="ru-RU"/>
              </w:rPr>
              <w:t>63</w:t>
            </w:r>
            <w:r w:rsidRPr="007F5955">
              <w:rPr>
                <w:rFonts w:ascii="Times New Roman" w:eastAsia="Arial Unicode MS" w:cs="Times New Roman"/>
                <w:szCs w:val="24"/>
                <w:lang w:val="en-US" w:eastAsia="ru-RU"/>
              </w:rPr>
              <w:t>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C5AE7" w:rsidRPr="007F5955" w:rsidRDefault="00DC5AE7" w:rsidP="007F5955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0C777F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Реализация программы «Орлята России»</w:t>
            </w:r>
            <w:r w:rsidRPr="000C777F">
              <w:rPr>
                <w:rFonts w:ascii="Times New Roman" w:hAnsi="Times New Roman"/>
                <w:sz w:val="24"/>
                <w:lang w:val="ru-RU"/>
              </w:rPr>
              <w:t>, реализация плана</w:t>
            </w:r>
          </w:p>
        </w:tc>
        <w:tc>
          <w:tcPr>
            <w:tcW w:w="1446" w:type="dxa"/>
            <w:shd w:val="clear" w:color="auto" w:fill="auto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Параллель 1-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, 2 –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классов, 4Е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:rsidR="00DC5AE7" w:rsidRPr="007F5955" w:rsidRDefault="00DC5AE7" w:rsidP="007F5955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тора по воспит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нию и взаимоде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ствию с детскими общественными объединениями, классные руков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дители 1-2 –</w:t>
            </w: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ых</w:t>
            </w:r>
            <w:proofErr w:type="spellEnd"/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классов</w:t>
            </w:r>
          </w:p>
        </w:tc>
      </w:tr>
      <w:tr w:rsidR="00DC5AE7" w:rsidRPr="007F5955" w:rsidTr="008E41E2">
        <w:tc>
          <w:tcPr>
            <w:tcW w:w="534" w:type="dxa"/>
            <w:shd w:val="clear" w:color="auto" w:fill="FFF2CC" w:themeFill="accent4" w:themeFillTint="33"/>
          </w:tcPr>
          <w:p w:rsidR="00DC5AE7" w:rsidRPr="007F5955" w:rsidRDefault="00DC5AE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0206" w:type="dxa"/>
            <w:gridSpan w:val="5"/>
            <w:shd w:val="clear" w:color="auto" w:fill="FFF2CC" w:themeFill="accent4" w:themeFillTint="33"/>
          </w:tcPr>
          <w:p w:rsidR="00DC5AE7" w:rsidRPr="007F5955" w:rsidRDefault="00DC5AE7" w:rsidP="007F5955">
            <w:pPr>
              <w:tabs>
                <w:tab w:val="left" w:pos="1920"/>
              </w:tabs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«Экскурсии, экспедиции, походы»</w:t>
            </w:r>
          </w:p>
        </w:tc>
      </w:tr>
      <w:tr w:rsidR="00DC5AE7" w:rsidRPr="007F5955" w:rsidTr="008E41E2">
        <w:tc>
          <w:tcPr>
            <w:tcW w:w="534" w:type="dxa"/>
          </w:tcPr>
          <w:p w:rsidR="00DC5AE7" w:rsidRPr="007F5955" w:rsidRDefault="00DC5AE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C5AE7" w:rsidRPr="007F5955" w:rsidRDefault="00DC5AE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DC5AE7" w:rsidRPr="007F5955" w:rsidRDefault="00DC5AE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086" w:type="dxa"/>
          </w:tcPr>
          <w:p w:rsidR="00DC5AE7" w:rsidRPr="007F5955" w:rsidRDefault="00DC5AE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C5AE7" w:rsidRPr="007F5955" w:rsidTr="008E41E2">
        <w:trPr>
          <w:trHeight w:val="319"/>
        </w:trPr>
        <w:tc>
          <w:tcPr>
            <w:tcW w:w="534" w:type="dxa"/>
          </w:tcPr>
          <w:p w:rsidR="00DC5AE7" w:rsidRPr="007F5955" w:rsidRDefault="00DC5AE7" w:rsidP="007F5955">
            <w:pPr>
              <w:pStyle w:val="af8"/>
              <w:tabs>
                <w:tab w:val="left" w:pos="2696"/>
              </w:tabs>
              <w:ind w:left="0"/>
              <w:rPr>
                <w:rFonts w:ascii="Times New Roman" w:cs="Times New Roman"/>
                <w:szCs w:val="24"/>
                <w:lang w:val="en-US" w:eastAsia="ru-RU"/>
              </w:rPr>
            </w:pPr>
            <w:r w:rsidRPr="007F5955">
              <w:rPr>
                <w:rFonts w:ascii="Times New Roman" w:cs="Times New Roman"/>
                <w:szCs w:val="24"/>
                <w:lang w:val="en-US" w:eastAsia="ru-RU"/>
              </w:rPr>
              <w:t>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C5AE7" w:rsidRPr="007F5955" w:rsidRDefault="00DC5AE7" w:rsidP="007F595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sz w:val="24"/>
                <w:szCs w:val="24"/>
              </w:rPr>
              <w:t>Экскурсии, экспедиции, поход</w:t>
            </w:r>
            <w:proofErr w:type="gramStart"/>
            <w:r w:rsidRPr="007F5955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7F5955">
              <w:rPr>
                <w:rFonts w:ascii="Times New Roman" w:hAnsi="Times New Roman"/>
                <w:sz w:val="24"/>
                <w:szCs w:val="24"/>
              </w:rPr>
              <w:t>согласно запросам родителей (законных представит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е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446" w:type="dxa"/>
            <w:shd w:val="clear" w:color="auto" w:fill="auto"/>
          </w:tcPr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</w:tcPr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C5AE7" w:rsidRPr="00A005B1" w:rsidTr="008E41E2">
        <w:tc>
          <w:tcPr>
            <w:tcW w:w="534" w:type="dxa"/>
          </w:tcPr>
          <w:p w:rsidR="00DC5AE7" w:rsidRPr="007F5955" w:rsidRDefault="00DC5AE7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val="en-US" w:eastAsia="ru-RU"/>
              </w:rPr>
            </w:pPr>
            <w:r w:rsidRPr="007F5955">
              <w:rPr>
                <w:rFonts w:ascii="Times New Roman" w:eastAsia="Arial Unicode MS" w:cs="Times New Roman"/>
                <w:szCs w:val="24"/>
                <w:lang w:val="en-US" w:eastAsia="ru-RU"/>
              </w:rPr>
              <w:t>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C5AE7" w:rsidRPr="007F5955" w:rsidRDefault="00DC5AE7" w:rsidP="007F595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5955">
              <w:rPr>
                <w:rFonts w:ascii="Times New Roman" w:hAnsi="Times New Roman"/>
                <w:sz w:val="24"/>
                <w:szCs w:val="24"/>
              </w:rPr>
              <w:t>Экскурсии, экспедиции, походы (согласно планам руководителей внеурочной деятел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ь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ности, дополнительного образования, во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с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питателей ГПД, руководителю летнего л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а</w:t>
            </w:r>
            <w:r w:rsidRPr="007F5955">
              <w:rPr>
                <w:rFonts w:ascii="Times New Roman" w:hAnsi="Times New Roman"/>
                <w:sz w:val="24"/>
                <w:szCs w:val="24"/>
              </w:rPr>
              <w:t>геря «Солнышко»</w:t>
            </w:r>
            <w:proofErr w:type="gramEnd"/>
          </w:p>
        </w:tc>
        <w:tc>
          <w:tcPr>
            <w:tcW w:w="1446" w:type="dxa"/>
            <w:shd w:val="clear" w:color="auto" w:fill="auto"/>
          </w:tcPr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</w:tcPr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объединений внеурочной де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тельности, д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полнительного образования, во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питатели ГПД, </w:t>
            </w: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рукодитель</w:t>
            </w:r>
            <w:proofErr w:type="spellEnd"/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ского лагеря «</w:t>
            </w: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Солныщко</w:t>
            </w:r>
            <w:proofErr w:type="spellEnd"/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DC5AE7" w:rsidRPr="00A005B1" w:rsidTr="008E41E2">
        <w:tc>
          <w:tcPr>
            <w:tcW w:w="534" w:type="dxa"/>
          </w:tcPr>
          <w:p w:rsidR="00DC5AE7" w:rsidRPr="007F5955" w:rsidRDefault="00DC5AE7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val="en-US" w:eastAsia="ru-RU"/>
              </w:rPr>
            </w:pPr>
            <w:r w:rsidRPr="007F5955">
              <w:rPr>
                <w:rFonts w:ascii="Times New Roman" w:eastAsia="Arial Unicode MS" w:cs="Times New Roman"/>
                <w:szCs w:val="24"/>
                <w:lang w:val="en-US" w:eastAsia="ru-RU"/>
              </w:rPr>
              <w:t>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C5AE7" w:rsidRPr="007F5955" w:rsidRDefault="00DC5AE7" w:rsidP="007F595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5955">
              <w:rPr>
                <w:rFonts w:ascii="Times New Roman" w:hAnsi="Times New Roman"/>
                <w:sz w:val="24"/>
                <w:szCs w:val="24"/>
              </w:rPr>
              <w:t>Экскурсии</w:t>
            </w:r>
            <w:proofErr w:type="gramEnd"/>
            <w:r w:rsidRPr="007F5955">
              <w:rPr>
                <w:rFonts w:ascii="Times New Roman" w:hAnsi="Times New Roman"/>
                <w:sz w:val="24"/>
                <w:szCs w:val="24"/>
              </w:rPr>
              <w:t xml:space="preserve"> запланированные родительской общественностью</w:t>
            </w:r>
          </w:p>
        </w:tc>
        <w:tc>
          <w:tcPr>
            <w:tcW w:w="1446" w:type="dxa"/>
            <w:shd w:val="clear" w:color="auto" w:fill="auto"/>
          </w:tcPr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</w:tcPr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ректора, классные руководители, старшая вожатая</w:t>
            </w:r>
          </w:p>
        </w:tc>
      </w:tr>
      <w:tr w:rsidR="00DC5AE7" w:rsidRPr="007F5955" w:rsidTr="008E41E2">
        <w:tc>
          <w:tcPr>
            <w:tcW w:w="534" w:type="dxa"/>
            <w:shd w:val="clear" w:color="auto" w:fill="FFF2CC" w:themeFill="accent4" w:themeFillTint="33"/>
          </w:tcPr>
          <w:p w:rsidR="00DC5AE7" w:rsidRPr="007F5955" w:rsidRDefault="00DC5AE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0206" w:type="dxa"/>
            <w:gridSpan w:val="5"/>
            <w:shd w:val="clear" w:color="auto" w:fill="FFF2CC" w:themeFill="accent4" w:themeFillTint="33"/>
          </w:tcPr>
          <w:p w:rsidR="00DC5AE7" w:rsidRPr="007F5955" w:rsidRDefault="00DC5AE7" w:rsidP="007F5955">
            <w:pPr>
              <w:tabs>
                <w:tab w:val="left" w:pos="1920"/>
              </w:tabs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</w:t>
            </w:r>
            <w:proofErr w:type="gramStart"/>
            <w:r w:rsidRPr="007F5955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Школьные</w:t>
            </w:r>
            <w:proofErr w:type="gramEnd"/>
            <w:r w:rsidRPr="007F5955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 xml:space="preserve"> медиа»</w:t>
            </w:r>
          </w:p>
        </w:tc>
      </w:tr>
      <w:tr w:rsidR="00DC5AE7" w:rsidRPr="007F5955" w:rsidTr="008E41E2">
        <w:tc>
          <w:tcPr>
            <w:tcW w:w="534" w:type="dxa"/>
          </w:tcPr>
          <w:p w:rsidR="00DC5AE7" w:rsidRPr="007F5955" w:rsidRDefault="00DC5AE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C5AE7" w:rsidRPr="007F5955" w:rsidRDefault="00DC5AE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DC5AE7" w:rsidRPr="007F5955" w:rsidRDefault="00DC5AE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086" w:type="dxa"/>
          </w:tcPr>
          <w:p w:rsidR="00DC5AE7" w:rsidRPr="007F5955" w:rsidRDefault="00DC5AE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7F5955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C5AE7" w:rsidRPr="007F5955" w:rsidTr="008E41E2">
        <w:trPr>
          <w:trHeight w:val="319"/>
        </w:trPr>
        <w:tc>
          <w:tcPr>
            <w:tcW w:w="534" w:type="dxa"/>
          </w:tcPr>
          <w:p w:rsidR="00DC5AE7" w:rsidRPr="007F5955" w:rsidRDefault="00DC5AE7" w:rsidP="007F5955">
            <w:pPr>
              <w:pStyle w:val="af8"/>
              <w:tabs>
                <w:tab w:val="left" w:pos="2696"/>
              </w:tabs>
              <w:ind w:left="0"/>
              <w:rPr>
                <w:rFonts w:ascii="Times New Roman" w:cs="Times New Roman"/>
                <w:szCs w:val="24"/>
                <w:lang w:val="en-US" w:eastAsia="ru-RU"/>
              </w:rPr>
            </w:pPr>
            <w:r w:rsidRPr="007F5955">
              <w:rPr>
                <w:rFonts w:ascii="Times New Roman" w:cs="Times New Roman"/>
                <w:szCs w:val="24"/>
                <w:lang w:val="en-US" w:eastAsia="ru-RU"/>
              </w:rPr>
              <w:t>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C5AE7" w:rsidRPr="007F5955" w:rsidRDefault="00DC5AE7" w:rsidP="007F5955">
            <w:pPr>
              <w:pStyle w:val="TableParagraph"/>
              <w:spacing w:line="268" w:lineRule="exact"/>
              <w:ind w:left="4"/>
              <w:rPr>
                <w:sz w:val="24"/>
                <w:lang w:val="en-US" w:eastAsia="ru-RU"/>
              </w:rPr>
            </w:pPr>
            <w:r w:rsidRPr="007F5955">
              <w:rPr>
                <w:sz w:val="24"/>
              </w:rPr>
              <w:t>Оформление</w:t>
            </w:r>
            <w:r w:rsidRPr="007F5955">
              <w:rPr>
                <w:spacing w:val="-6"/>
                <w:sz w:val="24"/>
              </w:rPr>
              <w:t xml:space="preserve"> </w:t>
            </w:r>
            <w:r w:rsidRPr="007F5955">
              <w:rPr>
                <w:sz w:val="24"/>
              </w:rPr>
              <w:t>классных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уголков</w:t>
            </w:r>
          </w:p>
        </w:tc>
        <w:tc>
          <w:tcPr>
            <w:tcW w:w="1446" w:type="dxa"/>
            <w:shd w:val="clear" w:color="auto" w:fill="auto"/>
          </w:tcPr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</w:tcPr>
          <w:p w:rsidR="00DC5AE7" w:rsidRPr="007F5955" w:rsidRDefault="00650298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Классны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руководител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C5AE7"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«</w:t>
            </w:r>
            <w:proofErr w:type="spellStart"/>
            <w:r w:rsidR="00DC5AE7"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Пресс-центр</w:t>
            </w:r>
            <w:proofErr w:type="spellEnd"/>
            <w:r w:rsidR="00DC5AE7"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DC5AE7" w:rsidRPr="007F5955" w:rsidTr="008E41E2">
        <w:tc>
          <w:tcPr>
            <w:tcW w:w="534" w:type="dxa"/>
          </w:tcPr>
          <w:p w:rsidR="00DC5AE7" w:rsidRPr="007F5955" w:rsidRDefault="00DC5AE7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val="en-US" w:eastAsia="ru-RU"/>
              </w:rPr>
            </w:pPr>
            <w:r w:rsidRPr="007F5955">
              <w:rPr>
                <w:rFonts w:ascii="Times New Roman" w:eastAsia="Arial Unicode MS" w:cs="Times New Roman"/>
                <w:szCs w:val="24"/>
                <w:lang w:val="en-US" w:eastAsia="ru-RU"/>
              </w:rPr>
              <w:t>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C5AE7" w:rsidRPr="007F5955" w:rsidRDefault="00B14AEC" w:rsidP="007F5955">
            <w:pPr>
              <w:pStyle w:val="TableParagraph"/>
              <w:ind w:left="4" w:right="367"/>
              <w:rPr>
                <w:sz w:val="24"/>
                <w:lang w:eastAsia="ru-RU"/>
              </w:rPr>
            </w:pPr>
            <w:r>
              <w:rPr>
                <w:sz w:val="24"/>
              </w:rPr>
              <w:t>Конкурс газет,</w:t>
            </w:r>
            <w:r w:rsidR="00DC5AE7" w:rsidRPr="007F5955">
              <w:rPr>
                <w:sz w:val="24"/>
              </w:rPr>
              <w:t xml:space="preserve"> согласно положениям </w:t>
            </w:r>
            <w:r w:rsidR="00DC5AE7" w:rsidRPr="007F5955">
              <w:rPr>
                <w:spacing w:val="-57"/>
                <w:sz w:val="24"/>
              </w:rPr>
              <w:t xml:space="preserve"> </w:t>
            </w:r>
            <w:r w:rsidR="00DC5AE7" w:rsidRPr="007F5955">
              <w:rPr>
                <w:sz w:val="24"/>
              </w:rPr>
              <w:t>городских</w:t>
            </w:r>
            <w:r w:rsidR="00DC5AE7" w:rsidRPr="007F5955">
              <w:rPr>
                <w:spacing w:val="1"/>
                <w:sz w:val="24"/>
              </w:rPr>
              <w:t xml:space="preserve"> </w:t>
            </w:r>
            <w:r w:rsidR="00DC5AE7" w:rsidRPr="007F5955">
              <w:rPr>
                <w:sz w:val="24"/>
              </w:rPr>
              <w:t>конкурсов</w:t>
            </w:r>
          </w:p>
        </w:tc>
        <w:tc>
          <w:tcPr>
            <w:tcW w:w="1446" w:type="dxa"/>
            <w:shd w:val="clear" w:color="auto" w:fill="auto"/>
          </w:tcPr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</w:tcPr>
          <w:p w:rsidR="00DC5AE7" w:rsidRPr="007F5955" w:rsidRDefault="00650298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Классны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руководител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C5AE7"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DC5AE7"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«</w:t>
            </w:r>
            <w:proofErr w:type="spellStart"/>
            <w:r w:rsidR="00DC5AE7"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Пресс-центр</w:t>
            </w:r>
            <w:proofErr w:type="spellEnd"/>
            <w:r w:rsidR="00DC5AE7"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DC5AE7" w:rsidRPr="007F5955" w:rsidTr="008E41E2">
        <w:tc>
          <w:tcPr>
            <w:tcW w:w="534" w:type="dxa"/>
          </w:tcPr>
          <w:p w:rsidR="00DC5AE7" w:rsidRPr="007F5955" w:rsidRDefault="00DC5AE7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val="en-US" w:eastAsia="ru-RU"/>
              </w:rPr>
            </w:pPr>
            <w:r w:rsidRPr="007F5955">
              <w:rPr>
                <w:rFonts w:ascii="Times New Roman" w:eastAsia="Arial Unicode MS" w:cs="Times New Roman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C5AE7" w:rsidRPr="007F5955" w:rsidRDefault="00DC5AE7" w:rsidP="007F5955">
            <w:pPr>
              <w:pStyle w:val="TableParagraph"/>
              <w:ind w:left="4" w:right="844"/>
              <w:rPr>
                <w:sz w:val="24"/>
              </w:rPr>
            </w:pPr>
            <w:r w:rsidRPr="007F5955">
              <w:rPr>
                <w:sz w:val="24"/>
              </w:rPr>
              <w:t xml:space="preserve">Выпуск газеты СДГО им. </w:t>
            </w:r>
          </w:p>
          <w:p w:rsidR="00DC5AE7" w:rsidRPr="007F5955" w:rsidRDefault="00DC5AE7" w:rsidP="007F5955">
            <w:pPr>
              <w:pStyle w:val="TableParagraph"/>
              <w:ind w:left="4" w:right="844"/>
              <w:rPr>
                <w:sz w:val="24"/>
                <w:lang w:eastAsia="ru-RU"/>
              </w:rPr>
            </w:pPr>
            <w:r w:rsidRPr="007F5955">
              <w:rPr>
                <w:sz w:val="24"/>
              </w:rPr>
              <w:t>Ю. А.</w:t>
            </w:r>
            <w:r w:rsidRPr="007F5955">
              <w:rPr>
                <w:spacing w:val="1"/>
                <w:sz w:val="24"/>
              </w:rPr>
              <w:t xml:space="preserve"> </w:t>
            </w:r>
            <w:r w:rsidRPr="007F5955">
              <w:rPr>
                <w:sz w:val="24"/>
              </w:rPr>
              <w:t>Гагарина</w:t>
            </w:r>
            <w:r w:rsidRPr="007F5955">
              <w:rPr>
                <w:spacing w:val="-5"/>
                <w:sz w:val="24"/>
              </w:rPr>
              <w:t xml:space="preserve"> </w:t>
            </w:r>
            <w:r w:rsidRPr="007F5955">
              <w:rPr>
                <w:sz w:val="24"/>
              </w:rPr>
              <w:t>«Гагаринский</w:t>
            </w:r>
            <w:r w:rsidRPr="007F5955">
              <w:rPr>
                <w:spacing w:val="-9"/>
                <w:sz w:val="24"/>
              </w:rPr>
              <w:t xml:space="preserve"> </w:t>
            </w:r>
            <w:r w:rsidRPr="007F5955">
              <w:rPr>
                <w:sz w:val="24"/>
              </w:rPr>
              <w:t>вестник»</w:t>
            </w:r>
          </w:p>
        </w:tc>
        <w:tc>
          <w:tcPr>
            <w:tcW w:w="1446" w:type="dxa"/>
            <w:shd w:val="clear" w:color="auto" w:fill="auto"/>
          </w:tcPr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</w:tcPr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Стршая</w:t>
            </w:r>
            <w:proofErr w:type="spellEnd"/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вожатая«Пресс-центр</w:t>
            </w:r>
            <w:proofErr w:type="spellEnd"/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DC5AE7" w:rsidRPr="00A005B1" w:rsidTr="008E41E2">
        <w:tc>
          <w:tcPr>
            <w:tcW w:w="534" w:type="dxa"/>
          </w:tcPr>
          <w:p w:rsidR="00DC5AE7" w:rsidRPr="00BB7D2E" w:rsidRDefault="00DC5AE7" w:rsidP="007F5955">
            <w:pPr>
              <w:pStyle w:val="af8"/>
              <w:tabs>
                <w:tab w:val="left" w:pos="1920"/>
              </w:tabs>
              <w:ind w:left="0"/>
              <w:rPr>
                <w:rFonts w:ascii="Times New Roman" w:eastAsia="Arial Unicode MS" w:cs="Times New Roman"/>
                <w:szCs w:val="24"/>
                <w:lang w:eastAsia="ru-RU"/>
              </w:rPr>
            </w:pPr>
            <w:r w:rsidRPr="007F5955">
              <w:rPr>
                <w:rFonts w:ascii="Times New Roman" w:eastAsia="Arial Unicode MS" w:cs="Times New Roman"/>
                <w:szCs w:val="24"/>
                <w:lang w:val="en-US" w:eastAsia="ru-RU"/>
              </w:rPr>
              <w:t>4</w:t>
            </w:r>
            <w:r>
              <w:rPr>
                <w:rFonts w:ascii="Times New Roman" w:eastAsia="Arial Unicode MS" w:cs="Times New Roman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C5AE7" w:rsidRPr="007F5955" w:rsidRDefault="00DC5AE7" w:rsidP="007F5955">
            <w:pPr>
              <w:pStyle w:val="TableParagraph"/>
              <w:ind w:left="4" w:right="844"/>
              <w:rPr>
                <w:sz w:val="24"/>
              </w:rPr>
            </w:pPr>
            <w:r w:rsidRPr="007F5955">
              <w:rPr>
                <w:sz w:val="24"/>
              </w:rPr>
              <w:t>Предложение новостей для официальной группы школы «</w:t>
            </w:r>
            <w:proofErr w:type="spellStart"/>
            <w:r w:rsidRPr="007F5955">
              <w:rPr>
                <w:sz w:val="24"/>
              </w:rPr>
              <w:t>ВКонтакте</w:t>
            </w:r>
            <w:proofErr w:type="spellEnd"/>
            <w:r w:rsidRPr="007F5955">
              <w:rPr>
                <w:sz w:val="24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086" w:type="dxa"/>
          </w:tcPr>
          <w:p w:rsidR="00DC5AE7" w:rsidRPr="007F5955" w:rsidRDefault="00DC5AE7" w:rsidP="007F5955">
            <w:pPr>
              <w:pStyle w:val="ParaAttribute3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водитель, родит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 </w:t>
            </w:r>
            <w:proofErr w:type="gramStart"/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5955">
              <w:rPr>
                <w:rFonts w:ascii="Times New Roman" w:hAnsi="Times New Roman"/>
                <w:color w:val="000000"/>
                <w:sz w:val="24"/>
                <w:szCs w:val="24"/>
              </w:rPr>
              <w:t>, обучающиеся</w:t>
            </w:r>
          </w:p>
        </w:tc>
      </w:tr>
      <w:tr w:rsidR="00DC5AE7" w:rsidRPr="007F5955" w:rsidTr="008E41E2">
        <w:tc>
          <w:tcPr>
            <w:tcW w:w="534" w:type="dxa"/>
            <w:shd w:val="clear" w:color="auto" w:fill="FFF2CC" w:themeFill="accent4" w:themeFillTint="33"/>
          </w:tcPr>
          <w:p w:rsidR="00DC5AE7" w:rsidRPr="007F5955" w:rsidRDefault="00DC5AE7" w:rsidP="007F59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0206" w:type="dxa"/>
            <w:gridSpan w:val="5"/>
            <w:shd w:val="clear" w:color="auto" w:fill="FFF2CC" w:themeFill="accent4" w:themeFillTint="33"/>
          </w:tcPr>
          <w:p w:rsidR="00DC5AE7" w:rsidRPr="007F5955" w:rsidRDefault="00DC5AE7" w:rsidP="007F5955">
            <w:pPr>
              <w:tabs>
                <w:tab w:val="left" w:pos="1920"/>
              </w:tabs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 w:rsidRPr="007F5955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«Трудовое воспитание»</w:t>
            </w:r>
          </w:p>
        </w:tc>
      </w:tr>
      <w:tr w:rsidR="00DC5AE7" w:rsidRPr="007F5955" w:rsidTr="008E41E2">
        <w:tc>
          <w:tcPr>
            <w:tcW w:w="534" w:type="dxa"/>
          </w:tcPr>
          <w:p w:rsidR="00DC5AE7" w:rsidRPr="007F5955" w:rsidRDefault="00DC5AE7" w:rsidP="007F59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7F5955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</w:tcPr>
          <w:p w:rsidR="00DC5AE7" w:rsidRPr="007F5955" w:rsidRDefault="00DC5AE7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 w:rsidRPr="007F5955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7F5955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F5955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7F5955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446" w:type="dxa"/>
          </w:tcPr>
          <w:p w:rsidR="00DC5AE7" w:rsidRPr="007F5955" w:rsidRDefault="00DC5AE7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086" w:type="dxa"/>
          </w:tcPr>
          <w:p w:rsidR="00DC5AE7" w:rsidRPr="007F5955" w:rsidRDefault="00DC5AE7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C5AE7" w:rsidRPr="007F5955" w:rsidTr="008E41E2">
        <w:tc>
          <w:tcPr>
            <w:tcW w:w="534" w:type="dxa"/>
          </w:tcPr>
          <w:p w:rsidR="00DC5AE7" w:rsidRPr="007F5955" w:rsidRDefault="00DC5AE7" w:rsidP="007F595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</w:tcPr>
          <w:p w:rsidR="00DC5AE7" w:rsidRPr="007F5955" w:rsidRDefault="00DC5AE7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Классный час «Учись учиться».</w:t>
            </w:r>
          </w:p>
        </w:tc>
        <w:tc>
          <w:tcPr>
            <w:tcW w:w="1446" w:type="dxa"/>
          </w:tcPr>
          <w:p w:rsidR="00DC5AE7" w:rsidRPr="007F5955" w:rsidRDefault="00DC5AE7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086" w:type="dxa"/>
          </w:tcPr>
          <w:p w:rsidR="00DC5AE7" w:rsidRPr="007F5955" w:rsidRDefault="00DC5AE7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дители</w:t>
            </w:r>
          </w:p>
        </w:tc>
      </w:tr>
      <w:tr w:rsidR="00DC5AE7" w:rsidRPr="007F5955" w:rsidTr="008E41E2">
        <w:tc>
          <w:tcPr>
            <w:tcW w:w="534" w:type="dxa"/>
          </w:tcPr>
          <w:p w:rsidR="00DC5AE7" w:rsidRPr="007F5955" w:rsidRDefault="00DC5AE7" w:rsidP="007F595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Классный час «Трудовые права и обязанн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сти гражданина Российской Федерации».</w:t>
            </w:r>
          </w:p>
        </w:tc>
        <w:tc>
          <w:tcPr>
            <w:tcW w:w="1446" w:type="dxa"/>
          </w:tcPr>
          <w:p w:rsidR="00DC5AE7" w:rsidRPr="007F5955" w:rsidRDefault="00DC5AE7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086" w:type="dxa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595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7F595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F595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C5AE7" w:rsidRPr="007F5955" w:rsidTr="008E41E2">
        <w:tc>
          <w:tcPr>
            <w:tcW w:w="534" w:type="dxa"/>
          </w:tcPr>
          <w:p w:rsidR="00DC5AE7" w:rsidRPr="007F5955" w:rsidRDefault="00DC5AE7" w:rsidP="007F595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Акции «Бумажный бум», «Добрые крыше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ки», «Батарейки, сдавайтесь!».</w:t>
            </w:r>
          </w:p>
        </w:tc>
        <w:tc>
          <w:tcPr>
            <w:tcW w:w="1446" w:type="dxa"/>
          </w:tcPr>
          <w:p w:rsidR="00DC5AE7" w:rsidRPr="007F5955" w:rsidRDefault="00DC5AE7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руково-дители</w:t>
            </w:r>
            <w:proofErr w:type="spellEnd"/>
            <w:proofErr w:type="gramEnd"/>
          </w:p>
        </w:tc>
      </w:tr>
      <w:tr w:rsidR="00DC5AE7" w:rsidRPr="00A005B1" w:rsidTr="008E41E2">
        <w:tc>
          <w:tcPr>
            <w:tcW w:w="534" w:type="dxa"/>
          </w:tcPr>
          <w:p w:rsidR="00DC5AE7" w:rsidRPr="007F5955" w:rsidRDefault="00DC5AE7" w:rsidP="007F595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дежурства в клас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ных/учебных кабинетах, школе, столовой.</w:t>
            </w:r>
          </w:p>
        </w:tc>
        <w:tc>
          <w:tcPr>
            <w:tcW w:w="1446" w:type="dxa"/>
          </w:tcPr>
          <w:p w:rsidR="00DC5AE7" w:rsidRPr="007F5955" w:rsidRDefault="00DC5AE7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руково-дители</w:t>
            </w:r>
            <w:proofErr w:type="spellEnd"/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, замест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тель директора</w:t>
            </w:r>
          </w:p>
        </w:tc>
      </w:tr>
      <w:tr w:rsidR="00DC5AE7" w:rsidRPr="00A005B1" w:rsidTr="008E41E2">
        <w:tc>
          <w:tcPr>
            <w:tcW w:w="534" w:type="dxa"/>
          </w:tcPr>
          <w:p w:rsidR="00DC5AE7" w:rsidRPr="007F5955" w:rsidRDefault="00DC5AE7" w:rsidP="007F595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Экологические десанты (уборка и благ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устройство школьной и городской террит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рии).</w:t>
            </w:r>
          </w:p>
        </w:tc>
        <w:tc>
          <w:tcPr>
            <w:tcW w:w="1446" w:type="dxa"/>
          </w:tcPr>
          <w:p w:rsidR="00DC5AE7" w:rsidRPr="007F5955" w:rsidRDefault="00DC5AE7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086" w:type="dxa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Заместитель  д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ректора по АХЧ, классные руков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дители, замест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тель директора</w:t>
            </w:r>
          </w:p>
        </w:tc>
      </w:tr>
      <w:tr w:rsidR="00DC5AE7" w:rsidRPr="00A005B1" w:rsidTr="008E41E2">
        <w:tc>
          <w:tcPr>
            <w:tcW w:w="534" w:type="dxa"/>
          </w:tcPr>
          <w:p w:rsidR="00DC5AE7" w:rsidRPr="007F5955" w:rsidRDefault="00DC5AE7" w:rsidP="007F595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1446" w:type="dxa"/>
          </w:tcPr>
          <w:p w:rsidR="00DC5AE7" w:rsidRPr="007F5955" w:rsidRDefault="00DC5AE7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086" w:type="dxa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Заместитель  </w:t>
            </w:r>
            <w:proofErr w:type="spellStart"/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ди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>-ректора</w:t>
            </w:r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по АХЧ, классные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руково-дители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>, замести-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тель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</w:p>
        </w:tc>
      </w:tr>
      <w:tr w:rsidR="00DC5AE7" w:rsidRPr="00A005B1" w:rsidTr="008E41E2">
        <w:tc>
          <w:tcPr>
            <w:tcW w:w="534" w:type="dxa"/>
          </w:tcPr>
          <w:p w:rsidR="00DC5AE7" w:rsidRPr="007F5955" w:rsidRDefault="00DC5AE7" w:rsidP="007F595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</w:tcPr>
          <w:p w:rsidR="00DC5AE7" w:rsidRPr="007F5955" w:rsidRDefault="00DC5AE7" w:rsidP="007F5955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элементов для тематического оформления классных кабинетов, корид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ров, рекреаций, окон к различным праз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ничным и памятным датам.</w:t>
            </w:r>
          </w:p>
          <w:p w:rsidR="00DC5AE7" w:rsidRPr="007F5955" w:rsidRDefault="00DC5AE7" w:rsidP="007F5955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1446" w:type="dxa"/>
          </w:tcPr>
          <w:p w:rsidR="00DC5AE7" w:rsidRPr="007F5955" w:rsidRDefault="00DC5AE7" w:rsidP="007F595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086" w:type="dxa"/>
          </w:tcPr>
          <w:p w:rsidR="00DC5AE7" w:rsidRPr="007F5955" w:rsidRDefault="00DC5AE7" w:rsidP="007F5955">
            <w:pPr>
              <w:rPr>
                <w:rFonts w:ascii="Times New Roman" w:hAnsi="Times New Roman"/>
                <w:sz w:val="24"/>
                <w:lang w:val="ru-RU"/>
              </w:rPr>
            </w:pPr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proofErr w:type="gramStart"/>
            <w:r w:rsidRPr="007F5955">
              <w:rPr>
                <w:rFonts w:ascii="Times New Roman" w:hAnsi="Times New Roman"/>
                <w:sz w:val="24"/>
                <w:lang w:val="ru-RU"/>
              </w:rPr>
              <w:t>руково-дители</w:t>
            </w:r>
            <w:proofErr w:type="spellEnd"/>
            <w:proofErr w:type="gramEnd"/>
            <w:r w:rsidRPr="007F5955">
              <w:rPr>
                <w:rFonts w:ascii="Times New Roman" w:hAnsi="Times New Roman"/>
                <w:sz w:val="24"/>
                <w:lang w:val="ru-RU"/>
              </w:rPr>
              <w:t>, замести-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тель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директора, старшая вожатая, Советник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дирек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-тора по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воспита-нию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7F5955">
              <w:rPr>
                <w:rFonts w:ascii="Times New Roman" w:hAnsi="Times New Roman"/>
                <w:sz w:val="24"/>
                <w:lang w:val="ru-RU"/>
              </w:rPr>
              <w:t>взаимодей-ствию</w:t>
            </w:r>
            <w:proofErr w:type="spellEnd"/>
            <w:r w:rsidRPr="007F5955">
              <w:rPr>
                <w:rFonts w:ascii="Times New Roman" w:hAnsi="Times New Roman"/>
                <w:sz w:val="24"/>
                <w:lang w:val="ru-RU"/>
              </w:rPr>
              <w:t xml:space="preserve"> с детскими общественными объединениями, руководители творческих об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ъ</w:t>
            </w:r>
            <w:r w:rsidRPr="007F5955">
              <w:rPr>
                <w:rFonts w:ascii="Times New Roman" w:hAnsi="Times New Roman"/>
                <w:sz w:val="24"/>
                <w:lang w:val="ru-RU"/>
              </w:rPr>
              <w:t>единений</w:t>
            </w:r>
          </w:p>
        </w:tc>
      </w:tr>
    </w:tbl>
    <w:p w:rsidR="00D42A4D" w:rsidRPr="007F5955" w:rsidRDefault="00D42A4D" w:rsidP="007F5955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D42A4D" w:rsidRPr="007F5955" w:rsidRDefault="00D42A4D" w:rsidP="007F5955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D42A4D" w:rsidRDefault="00D42A4D">
      <w:pPr>
        <w:rPr>
          <w:rFonts w:ascii="Times New Roman" w:eastAsia="Arial Unicode MS" w:hAnsi="Times New Roman"/>
          <w:sz w:val="24"/>
          <w:lang w:val="ru-RU" w:eastAsia="ru-RU"/>
        </w:rPr>
      </w:pPr>
    </w:p>
    <w:p w:rsidR="00D42A4D" w:rsidRDefault="00D42A4D">
      <w:pPr>
        <w:rPr>
          <w:rFonts w:ascii="Times New Roman" w:eastAsia="Arial Unicode MS" w:hAnsi="Times New Roman"/>
          <w:sz w:val="24"/>
          <w:lang w:val="ru-RU" w:eastAsia="ru-RU"/>
        </w:rPr>
      </w:pPr>
    </w:p>
    <w:p w:rsidR="00D42A4D" w:rsidRDefault="00D42A4D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D42A4D" w:rsidRDefault="00D42A4D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D42A4D" w:rsidRDefault="00D42A4D">
      <w:pPr>
        <w:rPr>
          <w:rFonts w:ascii="Times New Roman" w:eastAsia="Arial Unicode MS" w:hAnsi="Times New Roman"/>
          <w:sz w:val="24"/>
          <w:lang w:val="ru-RU" w:eastAsia="ru-RU"/>
        </w:rPr>
      </w:pPr>
    </w:p>
    <w:p w:rsidR="00D42A4D" w:rsidRDefault="00D42A4D">
      <w:pPr>
        <w:rPr>
          <w:rFonts w:ascii="Times New Roman" w:eastAsia="Arial Unicode MS" w:hAnsi="Times New Roman"/>
          <w:sz w:val="24"/>
          <w:lang w:val="ru-RU" w:eastAsia="ru-RU"/>
        </w:rPr>
      </w:pPr>
    </w:p>
    <w:sectPr w:rsidR="00D42A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A5" w:rsidRDefault="00AE6DA5">
      <w:r>
        <w:separator/>
      </w:r>
    </w:p>
  </w:endnote>
  <w:endnote w:type="continuationSeparator" w:id="0">
    <w:p w:rsidR="00AE6DA5" w:rsidRDefault="00AE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">
    <w:altName w:val="Segoe Print"/>
    <w:charset w:val="00"/>
    <w:family w:val="auto"/>
    <w:pitch w:val="default"/>
    <w:sig w:usb0="00000000" w:usb1="00000000" w:usb2="00000000" w:usb3="00000000" w:csb0="000001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A5" w:rsidRDefault="00AE6DA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A5" w:rsidRDefault="00AE6DA5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A005B1" w:rsidRPr="00A005B1">
      <w:rPr>
        <w:noProof/>
        <w:lang w:val="ru-RU" w:eastAsia="ru-RU"/>
      </w:rPr>
      <w:t>40</w:t>
    </w:r>
    <w:r>
      <w:fldChar w:fldCharType="end"/>
    </w:r>
  </w:p>
  <w:p w:rsidR="00AE6DA5" w:rsidRDefault="00AE6DA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A5" w:rsidRDefault="00AE6DA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A5" w:rsidRDefault="00AE6DA5">
      <w:r>
        <w:separator/>
      </w:r>
    </w:p>
  </w:footnote>
  <w:footnote w:type="continuationSeparator" w:id="0">
    <w:p w:rsidR="00AE6DA5" w:rsidRDefault="00AE6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A5" w:rsidRDefault="00AE6DA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A5" w:rsidRDefault="00AE6DA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A5" w:rsidRDefault="00AE6DA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30CB"/>
    <w:multiLevelType w:val="hybridMultilevel"/>
    <w:tmpl w:val="47586A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E451B00"/>
    <w:multiLevelType w:val="multilevel"/>
    <w:tmpl w:val="0E451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2B688B"/>
    <w:multiLevelType w:val="hybridMultilevel"/>
    <w:tmpl w:val="C240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0B3F"/>
    <w:multiLevelType w:val="hybridMultilevel"/>
    <w:tmpl w:val="43F68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E3CA2"/>
    <w:multiLevelType w:val="hybridMultilevel"/>
    <w:tmpl w:val="D9E4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9F36B9"/>
    <w:multiLevelType w:val="hybridMultilevel"/>
    <w:tmpl w:val="4D7C0A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E77615"/>
    <w:multiLevelType w:val="multilevel"/>
    <w:tmpl w:val="36E776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002B58"/>
    <w:multiLevelType w:val="multilevel"/>
    <w:tmpl w:val="3B002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4B35D5"/>
    <w:multiLevelType w:val="multilevel"/>
    <w:tmpl w:val="404B35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F4C61"/>
    <w:multiLevelType w:val="multilevel"/>
    <w:tmpl w:val="43AF4C6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6026B8"/>
    <w:multiLevelType w:val="hybridMultilevel"/>
    <w:tmpl w:val="562A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B41C4"/>
    <w:multiLevelType w:val="hybridMultilevel"/>
    <w:tmpl w:val="778801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1B7E6E"/>
    <w:multiLevelType w:val="multilevel"/>
    <w:tmpl w:val="571B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1B7F52"/>
    <w:multiLevelType w:val="multilevel"/>
    <w:tmpl w:val="5A1B7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755E5C"/>
    <w:multiLevelType w:val="hybridMultilevel"/>
    <w:tmpl w:val="3F562D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7371F3"/>
    <w:multiLevelType w:val="hybridMultilevel"/>
    <w:tmpl w:val="973E8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D51E4F"/>
    <w:multiLevelType w:val="hybridMultilevel"/>
    <w:tmpl w:val="09AE95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5232FC7"/>
    <w:multiLevelType w:val="multilevel"/>
    <w:tmpl w:val="65232FC7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6B03527"/>
    <w:multiLevelType w:val="hybridMultilevel"/>
    <w:tmpl w:val="B2C48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346B7"/>
    <w:multiLevelType w:val="multilevel"/>
    <w:tmpl w:val="687346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25A70"/>
    <w:multiLevelType w:val="multilevel"/>
    <w:tmpl w:val="6D325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3540D7"/>
    <w:multiLevelType w:val="hybridMultilevel"/>
    <w:tmpl w:val="8ED4C7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005608"/>
    <w:multiLevelType w:val="multilevel"/>
    <w:tmpl w:val="79005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9B106D"/>
    <w:multiLevelType w:val="hybridMultilevel"/>
    <w:tmpl w:val="9BDE0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18"/>
  </w:num>
  <w:num w:numId="5">
    <w:abstractNumId w:val="20"/>
  </w:num>
  <w:num w:numId="6">
    <w:abstractNumId w:val="1"/>
  </w:num>
  <w:num w:numId="7">
    <w:abstractNumId w:val="14"/>
  </w:num>
  <w:num w:numId="8">
    <w:abstractNumId w:val="7"/>
  </w:num>
  <w:num w:numId="9">
    <w:abstractNumId w:val="10"/>
  </w:num>
  <w:num w:numId="10">
    <w:abstractNumId w:val="8"/>
  </w:num>
  <w:num w:numId="11">
    <w:abstractNumId w:val="13"/>
  </w:num>
  <w:num w:numId="12">
    <w:abstractNumId w:val="5"/>
  </w:num>
  <w:num w:numId="13">
    <w:abstractNumId w:val="23"/>
  </w:num>
  <w:num w:numId="14">
    <w:abstractNumId w:val="25"/>
  </w:num>
  <w:num w:numId="15">
    <w:abstractNumId w:val="15"/>
  </w:num>
  <w:num w:numId="16">
    <w:abstractNumId w:val="19"/>
  </w:num>
  <w:num w:numId="17">
    <w:abstractNumId w:val="2"/>
  </w:num>
  <w:num w:numId="18">
    <w:abstractNumId w:val="11"/>
  </w:num>
  <w:num w:numId="19">
    <w:abstractNumId w:val="6"/>
  </w:num>
  <w:num w:numId="20">
    <w:abstractNumId w:val="17"/>
  </w:num>
  <w:num w:numId="21">
    <w:abstractNumId w:val="0"/>
  </w:num>
  <w:num w:numId="22">
    <w:abstractNumId w:val="4"/>
  </w:num>
  <w:num w:numId="23">
    <w:abstractNumId w:val="3"/>
  </w:num>
  <w:num w:numId="24">
    <w:abstractNumId w:val="12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0"/>
    <w:rsid w:val="000019B5"/>
    <w:rsid w:val="00002C22"/>
    <w:rsid w:val="00002E87"/>
    <w:rsid w:val="000032A3"/>
    <w:rsid w:val="00004C92"/>
    <w:rsid w:val="00004CA7"/>
    <w:rsid w:val="00010DF0"/>
    <w:rsid w:val="000140C4"/>
    <w:rsid w:val="000156DA"/>
    <w:rsid w:val="000160E5"/>
    <w:rsid w:val="00020210"/>
    <w:rsid w:val="00023DF6"/>
    <w:rsid w:val="00024849"/>
    <w:rsid w:val="000307A9"/>
    <w:rsid w:val="00030ADD"/>
    <w:rsid w:val="00037AB0"/>
    <w:rsid w:val="00052A7B"/>
    <w:rsid w:val="0006210D"/>
    <w:rsid w:val="00062397"/>
    <w:rsid w:val="0006299C"/>
    <w:rsid w:val="0006495C"/>
    <w:rsid w:val="000700A1"/>
    <w:rsid w:val="000740B4"/>
    <w:rsid w:val="00075652"/>
    <w:rsid w:val="00075992"/>
    <w:rsid w:val="0007639D"/>
    <w:rsid w:val="00082992"/>
    <w:rsid w:val="000831C1"/>
    <w:rsid w:val="00086F57"/>
    <w:rsid w:val="000907A1"/>
    <w:rsid w:val="00090B35"/>
    <w:rsid w:val="00092CA7"/>
    <w:rsid w:val="00093D74"/>
    <w:rsid w:val="000949EC"/>
    <w:rsid w:val="00095423"/>
    <w:rsid w:val="000A0C9B"/>
    <w:rsid w:val="000A7271"/>
    <w:rsid w:val="000A7D86"/>
    <w:rsid w:val="000B070F"/>
    <w:rsid w:val="000B41FD"/>
    <w:rsid w:val="000B5763"/>
    <w:rsid w:val="000B6683"/>
    <w:rsid w:val="000C00BC"/>
    <w:rsid w:val="000C1A01"/>
    <w:rsid w:val="000C20EC"/>
    <w:rsid w:val="000C3502"/>
    <w:rsid w:val="000C36D3"/>
    <w:rsid w:val="000C40EE"/>
    <w:rsid w:val="000C4CD5"/>
    <w:rsid w:val="000C777F"/>
    <w:rsid w:val="000D160E"/>
    <w:rsid w:val="000D31E1"/>
    <w:rsid w:val="000D3674"/>
    <w:rsid w:val="000D48BB"/>
    <w:rsid w:val="000D4FFC"/>
    <w:rsid w:val="000D515D"/>
    <w:rsid w:val="000E0429"/>
    <w:rsid w:val="000E2AB4"/>
    <w:rsid w:val="000E6100"/>
    <w:rsid w:val="000F072A"/>
    <w:rsid w:val="000F11B1"/>
    <w:rsid w:val="000F18DB"/>
    <w:rsid w:val="000F1FFD"/>
    <w:rsid w:val="000F2284"/>
    <w:rsid w:val="000F4E7E"/>
    <w:rsid w:val="000F7102"/>
    <w:rsid w:val="000F7526"/>
    <w:rsid w:val="00100D3F"/>
    <w:rsid w:val="001036E7"/>
    <w:rsid w:val="001039AD"/>
    <w:rsid w:val="00104482"/>
    <w:rsid w:val="001059FE"/>
    <w:rsid w:val="00107191"/>
    <w:rsid w:val="00113097"/>
    <w:rsid w:val="00113321"/>
    <w:rsid w:val="00114289"/>
    <w:rsid w:val="0011567C"/>
    <w:rsid w:val="00116322"/>
    <w:rsid w:val="00121720"/>
    <w:rsid w:val="00124371"/>
    <w:rsid w:val="00126F0B"/>
    <w:rsid w:val="00133D67"/>
    <w:rsid w:val="00134B91"/>
    <w:rsid w:val="00135338"/>
    <w:rsid w:val="00137028"/>
    <w:rsid w:val="00141E49"/>
    <w:rsid w:val="00143369"/>
    <w:rsid w:val="00144D38"/>
    <w:rsid w:val="0014596C"/>
    <w:rsid w:val="00147826"/>
    <w:rsid w:val="00154466"/>
    <w:rsid w:val="00160454"/>
    <w:rsid w:val="00160FA2"/>
    <w:rsid w:val="001645C1"/>
    <w:rsid w:val="0016506E"/>
    <w:rsid w:val="0016730D"/>
    <w:rsid w:val="00167402"/>
    <w:rsid w:val="001675FF"/>
    <w:rsid w:val="00172CEF"/>
    <w:rsid w:val="00181978"/>
    <w:rsid w:val="001853F2"/>
    <w:rsid w:val="0018686A"/>
    <w:rsid w:val="001879DB"/>
    <w:rsid w:val="00190F7B"/>
    <w:rsid w:val="00195D8A"/>
    <w:rsid w:val="00197F91"/>
    <w:rsid w:val="001A1A76"/>
    <w:rsid w:val="001A2E81"/>
    <w:rsid w:val="001A37F3"/>
    <w:rsid w:val="001B0185"/>
    <w:rsid w:val="001B10A3"/>
    <w:rsid w:val="001B3673"/>
    <w:rsid w:val="001B39D0"/>
    <w:rsid w:val="001C0B53"/>
    <w:rsid w:val="001C28B1"/>
    <w:rsid w:val="001C67CB"/>
    <w:rsid w:val="001C7B10"/>
    <w:rsid w:val="001D361A"/>
    <w:rsid w:val="001D6EA8"/>
    <w:rsid w:val="001E03F4"/>
    <w:rsid w:val="001E1CEA"/>
    <w:rsid w:val="001E288C"/>
    <w:rsid w:val="001F0E21"/>
    <w:rsid w:val="001F2FC0"/>
    <w:rsid w:val="001F3C8C"/>
    <w:rsid w:val="0020036E"/>
    <w:rsid w:val="00200556"/>
    <w:rsid w:val="00206BF9"/>
    <w:rsid w:val="002077CC"/>
    <w:rsid w:val="002077ED"/>
    <w:rsid w:val="002150A2"/>
    <w:rsid w:val="002159A9"/>
    <w:rsid w:val="00215B23"/>
    <w:rsid w:val="00216696"/>
    <w:rsid w:val="0022270B"/>
    <w:rsid w:val="00224390"/>
    <w:rsid w:val="00224A4A"/>
    <w:rsid w:val="0023012A"/>
    <w:rsid w:val="00232023"/>
    <w:rsid w:val="0023238F"/>
    <w:rsid w:val="0023290D"/>
    <w:rsid w:val="00233693"/>
    <w:rsid w:val="00237C9C"/>
    <w:rsid w:val="00241973"/>
    <w:rsid w:val="00243397"/>
    <w:rsid w:val="00244569"/>
    <w:rsid w:val="00245BDB"/>
    <w:rsid w:val="00251B90"/>
    <w:rsid w:val="0025488E"/>
    <w:rsid w:val="00255154"/>
    <w:rsid w:val="00261B5A"/>
    <w:rsid w:val="002632FA"/>
    <w:rsid w:val="00266270"/>
    <w:rsid w:val="0027074F"/>
    <w:rsid w:val="002719BA"/>
    <w:rsid w:val="00273758"/>
    <w:rsid w:val="00273770"/>
    <w:rsid w:val="00273D98"/>
    <w:rsid w:val="00277531"/>
    <w:rsid w:val="00280C87"/>
    <w:rsid w:val="00281087"/>
    <w:rsid w:val="00283DB3"/>
    <w:rsid w:val="002858F1"/>
    <w:rsid w:val="00286504"/>
    <w:rsid w:val="00290F73"/>
    <w:rsid w:val="00293638"/>
    <w:rsid w:val="00294513"/>
    <w:rsid w:val="002A20F8"/>
    <w:rsid w:val="002A2BA4"/>
    <w:rsid w:val="002A4D6F"/>
    <w:rsid w:val="002B4A47"/>
    <w:rsid w:val="002B545C"/>
    <w:rsid w:val="002B5D31"/>
    <w:rsid w:val="002C1CB9"/>
    <w:rsid w:val="002C60A0"/>
    <w:rsid w:val="002C6A5C"/>
    <w:rsid w:val="002D18D2"/>
    <w:rsid w:val="002D2764"/>
    <w:rsid w:val="002D73A3"/>
    <w:rsid w:val="002E0661"/>
    <w:rsid w:val="002E0D9A"/>
    <w:rsid w:val="002E0EF8"/>
    <w:rsid w:val="002E2474"/>
    <w:rsid w:val="002E42C5"/>
    <w:rsid w:val="002E4E7E"/>
    <w:rsid w:val="002F261A"/>
    <w:rsid w:val="002F2F35"/>
    <w:rsid w:val="002F464E"/>
    <w:rsid w:val="002F52C4"/>
    <w:rsid w:val="002F58FE"/>
    <w:rsid w:val="002F5BEE"/>
    <w:rsid w:val="002F6826"/>
    <w:rsid w:val="0030043B"/>
    <w:rsid w:val="00302C85"/>
    <w:rsid w:val="003035A6"/>
    <w:rsid w:val="00303889"/>
    <w:rsid w:val="00303962"/>
    <w:rsid w:val="00306A38"/>
    <w:rsid w:val="00311C42"/>
    <w:rsid w:val="00312FEA"/>
    <w:rsid w:val="003130D9"/>
    <w:rsid w:val="0031576A"/>
    <w:rsid w:val="00316FB9"/>
    <w:rsid w:val="00321731"/>
    <w:rsid w:val="0032468B"/>
    <w:rsid w:val="00335960"/>
    <w:rsid w:val="00337CDB"/>
    <w:rsid w:val="003406B7"/>
    <w:rsid w:val="0034228C"/>
    <w:rsid w:val="003423C8"/>
    <w:rsid w:val="003446B8"/>
    <w:rsid w:val="0034539F"/>
    <w:rsid w:val="00351550"/>
    <w:rsid w:val="00354097"/>
    <w:rsid w:val="00354F33"/>
    <w:rsid w:val="00355A1F"/>
    <w:rsid w:val="003577CE"/>
    <w:rsid w:val="00360B53"/>
    <w:rsid w:val="0036151B"/>
    <w:rsid w:val="00363DA0"/>
    <w:rsid w:val="003663CE"/>
    <w:rsid w:val="0036720E"/>
    <w:rsid w:val="00372C06"/>
    <w:rsid w:val="0037374D"/>
    <w:rsid w:val="00374166"/>
    <w:rsid w:val="0037420A"/>
    <w:rsid w:val="00374543"/>
    <w:rsid w:val="00376821"/>
    <w:rsid w:val="00380275"/>
    <w:rsid w:val="003840B2"/>
    <w:rsid w:val="00384776"/>
    <w:rsid w:val="003847C7"/>
    <w:rsid w:val="00386C88"/>
    <w:rsid w:val="00390563"/>
    <w:rsid w:val="00392017"/>
    <w:rsid w:val="003972DF"/>
    <w:rsid w:val="003A11E3"/>
    <w:rsid w:val="003A2DA6"/>
    <w:rsid w:val="003A7BBC"/>
    <w:rsid w:val="003B36DA"/>
    <w:rsid w:val="003B3B76"/>
    <w:rsid w:val="003B6546"/>
    <w:rsid w:val="003B68BA"/>
    <w:rsid w:val="003C0718"/>
    <w:rsid w:val="003C0AFC"/>
    <w:rsid w:val="003C3117"/>
    <w:rsid w:val="003C393D"/>
    <w:rsid w:val="003C4326"/>
    <w:rsid w:val="003C51AD"/>
    <w:rsid w:val="003C73C2"/>
    <w:rsid w:val="003D5715"/>
    <w:rsid w:val="003E0C22"/>
    <w:rsid w:val="003E106C"/>
    <w:rsid w:val="003E2A0F"/>
    <w:rsid w:val="003E32DA"/>
    <w:rsid w:val="003E476B"/>
    <w:rsid w:val="003E7E04"/>
    <w:rsid w:val="003F13AF"/>
    <w:rsid w:val="003F14E7"/>
    <w:rsid w:val="003F2D7B"/>
    <w:rsid w:val="003F3BAF"/>
    <w:rsid w:val="003F512F"/>
    <w:rsid w:val="003F6882"/>
    <w:rsid w:val="003F7BC5"/>
    <w:rsid w:val="003F7CDE"/>
    <w:rsid w:val="00404EFA"/>
    <w:rsid w:val="004071EB"/>
    <w:rsid w:val="00407B8F"/>
    <w:rsid w:val="00412B08"/>
    <w:rsid w:val="00413AC3"/>
    <w:rsid w:val="0041565C"/>
    <w:rsid w:val="00416772"/>
    <w:rsid w:val="00420550"/>
    <w:rsid w:val="004276F7"/>
    <w:rsid w:val="0044375D"/>
    <w:rsid w:val="00447607"/>
    <w:rsid w:val="00447DA0"/>
    <w:rsid w:val="00450D2F"/>
    <w:rsid w:val="00455719"/>
    <w:rsid w:val="004562AD"/>
    <w:rsid w:val="004602D2"/>
    <w:rsid w:val="004638F7"/>
    <w:rsid w:val="00464E95"/>
    <w:rsid w:val="00474B0A"/>
    <w:rsid w:val="00476482"/>
    <w:rsid w:val="004765C5"/>
    <w:rsid w:val="00480F44"/>
    <w:rsid w:val="00486CD4"/>
    <w:rsid w:val="004873F0"/>
    <w:rsid w:val="00492AC6"/>
    <w:rsid w:val="00495B79"/>
    <w:rsid w:val="00495DC6"/>
    <w:rsid w:val="004970E5"/>
    <w:rsid w:val="004A200F"/>
    <w:rsid w:val="004A6C99"/>
    <w:rsid w:val="004A7FDF"/>
    <w:rsid w:val="004B135A"/>
    <w:rsid w:val="004B4A63"/>
    <w:rsid w:val="004B5EBE"/>
    <w:rsid w:val="004B6F63"/>
    <w:rsid w:val="004B7B6B"/>
    <w:rsid w:val="004C2C47"/>
    <w:rsid w:val="004C3826"/>
    <w:rsid w:val="004C4D06"/>
    <w:rsid w:val="004D1C16"/>
    <w:rsid w:val="004D23D9"/>
    <w:rsid w:val="004D39E7"/>
    <w:rsid w:val="004D3FA5"/>
    <w:rsid w:val="004D4707"/>
    <w:rsid w:val="004F077A"/>
    <w:rsid w:val="004F11B5"/>
    <w:rsid w:val="004F663E"/>
    <w:rsid w:val="004F74AE"/>
    <w:rsid w:val="00503297"/>
    <w:rsid w:val="00504EC4"/>
    <w:rsid w:val="00511600"/>
    <w:rsid w:val="00522EA0"/>
    <w:rsid w:val="00523192"/>
    <w:rsid w:val="00523B1B"/>
    <w:rsid w:val="00523BE1"/>
    <w:rsid w:val="00535D7F"/>
    <w:rsid w:val="0053610D"/>
    <w:rsid w:val="00537A19"/>
    <w:rsid w:val="00540E70"/>
    <w:rsid w:val="00544C09"/>
    <w:rsid w:val="00544D31"/>
    <w:rsid w:val="00544E22"/>
    <w:rsid w:val="005467C0"/>
    <w:rsid w:val="00547434"/>
    <w:rsid w:val="00555D51"/>
    <w:rsid w:val="00556E2D"/>
    <w:rsid w:val="005603D9"/>
    <w:rsid w:val="00562489"/>
    <w:rsid w:val="00563EFC"/>
    <w:rsid w:val="0056478C"/>
    <w:rsid w:val="00576420"/>
    <w:rsid w:val="005802C4"/>
    <w:rsid w:val="005828E4"/>
    <w:rsid w:val="00582BB0"/>
    <w:rsid w:val="005862C9"/>
    <w:rsid w:val="005938DF"/>
    <w:rsid w:val="0059466B"/>
    <w:rsid w:val="0059785B"/>
    <w:rsid w:val="00597FE8"/>
    <w:rsid w:val="005A35AF"/>
    <w:rsid w:val="005A6491"/>
    <w:rsid w:val="005A7A63"/>
    <w:rsid w:val="005B16FE"/>
    <w:rsid w:val="005B2737"/>
    <w:rsid w:val="005B48C7"/>
    <w:rsid w:val="005B6D49"/>
    <w:rsid w:val="005B754B"/>
    <w:rsid w:val="005C1635"/>
    <w:rsid w:val="005C3AF3"/>
    <w:rsid w:val="005C454E"/>
    <w:rsid w:val="005C4F6E"/>
    <w:rsid w:val="005C6608"/>
    <w:rsid w:val="005C69C1"/>
    <w:rsid w:val="005D2154"/>
    <w:rsid w:val="005D3B69"/>
    <w:rsid w:val="005D623F"/>
    <w:rsid w:val="005E0B11"/>
    <w:rsid w:val="005E24F4"/>
    <w:rsid w:val="005E496D"/>
    <w:rsid w:val="005E6B82"/>
    <w:rsid w:val="005E7BA6"/>
    <w:rsid w:val="005F0C52"/>
    <w:rsid w:val="005F4230"/>
    <w:rsid w:val="005F63A3"/>
    <w:rsid w:val="005F6EB0"/>
    <w:rsid w:val="005F7918"/>
    <w:rsid w:val="006017AD"/>
    <w:rsid w:val="0060558B"/>
    <w:rsid w:val="006058B6"/>
    <w:rsid w:val="006100EE"/>
    <w:rsid w:val="00610E59"/>
    <w:rsid w:val="00613627"/>
    <w:rsid w:val="00617127"/>
    <w:rsid w:val="006174EF"/>
    <w:rsid w:val="00620F9F"/>
    <w:rsid w:val="00623593"/>
    <w:rsid w:val="0062684E"/>
    <w:rsid w:val="00626E64"/>
    <w:rsid w:val="00627415"/>
    <w:rsid w:val="006320AA"/>
    <w:rsid w:val="00632576"/>
    <w:rsid w:val="00634D99"/>
    <w:rsid w:val="006425CF"/>
    <w:rsid w:val="00642727"/>
    <w:rsid w:val="00650298"/>
    <w:rsid w:val="00654AAF"/>
    <w:rsid w:val="00655CF9"/>
    <w:rsid w:val="006560DF"/>
    <w:rsid w:val="006602B2"/>
    <w:rsid w:val="00660D2E"/>
    <w:rsid w:val="006613A9"/>
    <w:rsid w:val="0066751F"/>
    <w:rsid w:val="006700C8"/>
    <w:rsid w:val="00672080"/>
    <w:rsid w:val="006731D4"/>
    <w:rsid w:val="006759BE"/>
    <w:rsid w:val="0067762D"/>
    <w:rsid w:val="00677FD5"/>
    <w:rsid w:val="00684310"/>
    <w:rsid w:val="00684F5C"/>
    <w:rsid w:val="00686EBC"/>
    <w:rsid w:val="00686FC8"/>
    <w:rsid w:val="00690CD0"/>
    <w:rsid w:val="00693278"/>
    <w:rsid w:val="006950B6"/>
    <w:rsid w:val="00696FA3"/>
    <w:rsid w:val="00697596"/>
    <w:rsid w:val="00697CCE"/>
    <w:rsid w:val="006A3683"/>
    <w:rsid w:val="006A6159"/>
    <w:rsid w:val="006A7B61"/>
    <w:rsid w:val="006B0782"/>
    <w:rsid w:val="006B5310"/>
    <w:rsid w:val="006B7ED0"/>
    <w:rsid w:val="006C0368"/>
    <w:rsid w:val="006C0544"/>
    <w:rsid w:val="006C2FA0"/>
    <w:rsid w:val="006C3948"/>
    <w:rsid w:val="006C5916"/>
    <w:rsid w:val="006C5A44"/>
    <w:rsid w:val="006C6C1A"/>
    <w:rsid w:val="006C75A8"/>
    <w:rsid w:val="006D23BF"/>
    <w:rsid w:val="006D3A7A"/>
    <w:rsid w:val="006D4F7D"/>
    <w:rsid w:val="006D5688"/>
    <w:rsid w:val="006D73DE"/>
    <w:rsid w:val="006D7771"/>
    <w:rsid w:val="006E0C16"/>
    <w:rsid w:val="006E5477"/>
    <w:rsid w:val="006F45FB"/>
    <w:rsid w:val="006F48FF"/>
    <w:rsid w:val="006F554C"/>
    <w:rsid w:val="006F583C"/>
    <w:rsid w:val="006F5856"/>
    <w:rsid w:val="007038E9"/>
    <w:rsid w:val="00703F38"/>
    <w:rsid w:val="0070507A"/>
    <w:rsid w:val="00707423"/>
    <w:rsid w:val="0071116B"/>
    <w:rsid w:val="00711E33"/>
    <w:rsid w:val="00712220"/>
    <w:rsid w:val="00713EA5"/>
    <w:rsid w:val="007145E0"/>
    <w:rsid w:val="00715AA4"/>
    <w:rsid w:val="00715CE1"/>
    <w:rsid w:val="007164E7"/>
    <w:rsid w:val="00717350"/>
    <w:rsid w:val="00717D4D"/>
    <w:rsid w:val="00720AAA"/>
    <w:rsid w:val="007214E9"/>
    <w:rsid w:val="0072194A"/>
    <w:rsid w:val="007258AA"/>
    <w:rsid w:val="00730C18"/>
    <w:rsid w:val="007346C7"/>
    <w:rsid w:val="00747A31"/>
    <w:rsid w:val="0075263A"/>
    <w:rsid w:val="0075343B"/>
    <w:rsid w:val="00753C4E"/>
    <w:rsid w:val="00756FCD"/>
    <w:rsid w:val="00761F99"/>
    <w:rsid w:val="00762C0E"/>
    <w:rsid w:val="00763027"/>
    <w:rsid w:val="007657C7"/>
    <w:rsid w:val="00765C59"/>
    <w:rsid w:val="0077277F"/>
    <w:rsid w:val="00776C3B"/>
    <w:rsid w:val="007812CE"/>
    <w:rsid w:val="00781F11"/>
    <w:rsid w:val="007830E7"/>
    <w:rsid w:val="007858C4"/>
    <w:rsid w:val="00785C7F"/>
    <w:rsid w:val="00785D25"/>
    <w:rsid w:val="00790D81"/>
    <w:rsid w:val="0079284F"/>
    <w:rsid w:val="00797C71"/>
    <w:rsid w:val="007A07F5"/>
    <w:rsid w:val="007A19C6"/>
    <w:rsid w:val="007A2C00"/>
    <w:rsid w:val="007A64E1"/>
    <w:rsid w:val="007A7AE6"/>
    <w:rsid w:val="007B02CA"/>
    <w:rsid w:val="007B4832"/>
    <w:rsid w:val="007B69D8"/>
    <w:rsid w:val="007B6B43"/>
    <w:rsid w:val="007B702F"/>
    <w:rsid w:val="007B7B91"/>
    <w:rsid w:val="007B7F95"/>
    <w:rsid w:val="007C0F1F"/>
    <w:rsid w:val="007C2DC3"/>
    <w:rsid w:val="007C41E0"/>
    <w:rsid w:val="007C6424"/>
    <w:rsid w:val="007D2A2D"/>
    <w:rsid w:val="007D46C5"/>
    <w:rsid w:val="007D51B6"/>
    <w:rsid w:val="007D5C51"/>
    <w:rsid w:val="007D639E"/>
    <w:rsid w:val="007E012B"/>
    <w:rsid w:val="007E04F0"/>
    <w:rsid w:val="007E1D58"/>
    <w:rsid w:val="007E201B"/>
    <w:rsid w:val="007F486A"/>
    <w:rsid w:val="007F5955"/>
    <w:rsid w:val="007F5DC7"/>
    <w:rsid w:val="00800C6F"/>
    <w:rsid w:val="0080196C"/>
    <w:rsid w:val="008019EB"/>
    <w:rsid w:val="0080266B"/>
    <w:rsid w:val="00805AA8"/>
    <w:rsid w:val="0081033F"/>
    <w:rsid w:val="00810851"/>
    <w:rsid w:val="00813B38"/>
    <w:rsid w:val="00814274"/>
    <w:rsid w:val="008144C3"/>
    <w:rsid w:val="00814854"/>
    <w:rsid w:val="00814ACD"/>
    <w:rsid w:val="00815BC2"/>
    <w:rsid w:val="00816947"/>
    <w:rsid w:val="00816B4A"/>
    <w:rsid w:val="00820178"/>
    <w:rsid w:val="00820F49"/>
    <w:rsid w:val="00822024"/>
    <w:rsid w:val="0082292D"/>
    <w:rsid w:val="00825FB8"/>
    <w:rsid w:val="0083030A"/>
    <w:rsid w:val="00832F93"/>
    <w:rsid w:val="008333BB"/>
    <w:rsid w:val="00834819"/>
    <w:rsid w:val="00843613"/>
    <w:rsid w:val="008472A2"/>
    <w:rsid w:val="00847CEE"/>
    <w:rsid w:val="00853850"/>
    <w:rsid w:val="00853BBD"/>
    <w:rsid w:val="00855F82"/>
    <w:rsid w:val="00856717"/>
    <w:rsid w:val="00856D7D"/>
    <w:rsid w:val="0086131B"/>
    <w:rsid w:val="0086156E"/>
    <w:rsid w:val="008619D6"/>
    <w:rsid w:val="00861C9B"/>
    <w:rsid w:val="00862F3F"/>
    <w:rsid w:val="00863858"/>
    <w:rsid w:val="00864E07"/>
    <w:rsid w:val="00866258"/>
    <w:rsid w:val="008748BC"/>
    <w:rsid w:val="00875C49"/>
    <w:rsid w:val="008766BC"/>
    <w:rsid w:val="00881858"/>
    <w:rsid w:val="00884BFD"/>
    <w:rsid w:val="00885222"/>
    <w:rsid w:val="00887602"/>
    <w:rsid w:val="0089013B"/>
    <w:rsid w:val="008920E7"/>
    <w:rsid w:val="008942C5"/>
    <w:rsid w:val="008943E0"/>
    <w:rsid w:val="00896681"/>
    <w:rsid w:val="008A00FE"/>
    <w:rsid w:val="008A20D6"/>
    <w:rsid w:val="008A6500"/>
    <w:rsid w:val="008A7C37"/>
    <w:rsid w:val="008A7D1E"/>
    <w:rsid w:val="008B0015"/>
    <w:rsid w:val="008B06E5"/>
    <w:rsid w:val="008B1888"/>
    <w:rsid w:val="008B28CE"/>
    <w:rsid w:val="008B4B36"/>
    <w:rsid w:val="008B5A2F"/>
    <w:rsid w:val="008B630C"/>
    <w:rsid w:val="008B6F86"/>
    <w:rsid w:val="008C1201"/>
    <w:rsid w:val="008C18F3"/>
    <w:rsid w:val="008C7802"/>
    <w:rsid w:val="008C78E4"/>
    <w:rsid w:val="008D3B5D"/>
    <w:rsid w:val="008D54E8"/>
    <w:rsid w:val="008D7E82"/>
    <w:rsid w:val="008E0187"/>
    <w:rsid w:val="008E1904"/>
    <w:rsid w:val="008E1CC1"/>
    <w:rsid w:val="008E2BCD"/>
    <w:rsid w:val="008E2E8F"/>
    <w:rsid w:val="008E3366"/>
    <w:rsid w:val="008E3884"/>
    <w:rsid w:val="008E41E2"/>
    <w:rsid w:val="008E433A"/>
    <w:rsid w:val="008E4B54"/>
    <w:rsid w:val="008E4C8B"/>
    <w:rsid w:val="008E7BFB"/>
    <w:rsid w:val="008F14F1"/>
    <w:rsid w:val="008F2CC8"/>
    <w:rsid w:val="008F2E76"/>
    <w:rsid w:val="008F3449"/>
    <w:rsid w:val="008F4686"/>
    <w:rsid w:val="008F6E59"/>
    <w:rsid w:val="00900CD1"/>
    <w:rsid w:val="00902C46"/>
    <w:rsid w:val="0090380E"/>
    <w:rsid w:val="00903BDE"/>
    <w:rsid w:val="00903EEB"/>
    <w:rsid w:val="00904325"/>
    <w:rsid w:val="009052FD"/>
    <w:rsid w:val="00905492"/>
    <w:rsid w:val="00905824"/>
    <w:rsid w:val="00910CAD"/>
    <w:rsid w:val="00911A31"/>
    <w:rsid w:val="00916B51"/>
    <w:rsid w:val="0092164C"/>
    <w:rsid w:val="009229E1"/>
    <w:rsid w:val="009241FE"/>
    <w:rsid w:val="0093095E"/>
    <w:rsid w:val="009324B8"/>
    <w:rsid w:val="00933E74"/>
    <w:rsid w:val="0093432E"/>
    <w:rsid w:val="009344FE"/>
    <w:rsid w:val="00935CEC"/>
    <w:rsid w:val="009362B0"/>
    <w:rsid w:val="00940FEA"/>
    <w:rsid w:val="0094673C"/>
    <w:rsid w:val="00946F2E"/>
    <w:rsid w:val="00951451"/>
    <w:rsid w:val="009533BB"/>
    <w:rsid w:val="009545EF"/>
    <w:rsid w:val="00955C31"/>
    <w:rsid w:val="00956C0F"/>
    <w:rsid w:val="00961DCE"/>
    <w:rsid w:val="009622DA"/>
    <w:rsid w:val="00964987"/>
    <w:rsid w:val="00966C70"/>
    <w:rsid w:val="00972DF1"/>
    <w:rsid w:val="00973795"/>
    <w:rsid w:val="0097467A"/>
    <w:rsid w:val="009748BC"/>
    <w:rsid w:val="00977E64"/>
    <w:rsid w:val="009824BF"/>
    <w:rsid w:val="0098309E"/>
    <w:rsid w:val="00992859"/>
    <w:rsid w:val="00997BE9"/>
    <w:rsid w:val="009A003E"/>
    <w:rsid w:val="009A05F5"/>
    <w:rsid w:val="009A10E1"/>
    <w:rsid w:val="009A276D"/>
    <w:rsid w:val="009A2A34"/>
    <w:rsid w:val="009A2EE8"/>
    <w:rsid w:val="009B5215"/>
    <w:rsid w:val="009B6636"/>
    <w:rsid w:val="009B676D"/>
    <w:rsid w:val="009C0C87"/>
    <w:rsid w:val="009C209A"/>
    <w:rsid w:val="009C3B96"/>
    <w:rsid w:val="009C46C9"/>
    <w:rsid w:val="009C6995"/>
    <w:rsid w:val="009D1D7B"/>
    <w:rsid w:val="009D2CFC"/>
    <w:rsid w:val="009D5243"/>
    <w:rsid w:val="009D5CA6"/>
    <w:rsid w:val="009D751D"/>
    <w:rsid w:val="009E41EA"/>
    <w:rsid w:val="009E5073"/>
    <w:rsid w:val="009E5EF9"/>
    <w:rsid w:val="009E6CA2"/>
    <w:rsid w:val="009F2AB5"/>
    <w:rsid w:val="009F6627"/>
    <w:rsid w:val="009F7998"/>
    <w:rsid w:val="00A005B1"/>
    <w:rsid w:val="00A00F5C"/>
    <w:rsid w:val="00A012F1"/>
    <w:rsid w:val="00A018A5"/>
    <w:rsid w:val="00A04257"/>
    <w:rsid w:val="00A05974"/>
    <w:rsid w:val="00A0699F"/>
    <w:rsid w:val="00A07CA3"/>
    <w:rsid w:val="00A106D4"/>
    <w:rsid w:val="00A164A9"/>
    <w:rsid w:val="00A16F0A"/>
    <w:rsid w:val="00A17BC0"/>
    <w:rsid w:val="00A216AF"/>
    <w:rsid w:val="00A23EC5"/>
    <w:rsid w:val="00A24C81"/>
    <w:rsid w:val="00A250BF"/>
    <w:rsid w:val="00A27CA3"/>
    <w:rsid w:val="00A316E1"/>
    <w:rsid w:val="00A326A4"/>
    <w:rsid w:val="00A40354"/>
    <w:rsid w:val="00A45428"/>
    <w:rsid w:val="00A45E6D"/>
    <w:rsid w:val="00A45EAB"/>
    <w:rsid w:val="00A47A2C"/>
    <w:rsid w:val="00A47FD9"/>
    <w:rsid w:val="00A5003D"/>
    <w:rsid w:val="00A50DAD"/>
    <w:rsid w:val="00A51C77"/>
    <w:rsid w:val="00A52D81"/>
    <w:rsid w:val="00A53DFF"/>
    <w:rsid w:val="00A55569"/>
    <w:rsid w:val="00A56423"/>
    <w:rsid w:val="00A614FC"/>
    <w:rsid w:val="00A62727"/>
    <w:rsid w:val="00A634B6"/>
    <w:rsid w:val="00A66AFF"/>
    <w:rsid w:val="00A67EA2"/>
    <w:rsid w:val="00A7177C"/>
    <w:rsid w:val="00A729CE"/>
    <w:rsid w:val="00A743FB"/>
    <w:rsid w:val="00A7449A"/>
    <w:rsid w:val="00A75041"/>
    <w:rsid w:val="00A77C18"/>
    <w:rsid w:val="00A86A4C"/>
    <w:rsid w:val="00A904F8"/>
    <w:rsid w:val="00A9207E"/>
    <w:rsid w:val="00A932C5"/>
    <w:rsid w:val="00A95294"/>
    <w:rsid w:val="00AA139B"/>
    <w:rsid w:val="00AB1015"/>
    <w:rsid w:val="00AB2475"/>
    <w:rsid w:val="00AB6818"/>
    <w:rsid w:val="00AB6819"/>
    <w:rsid w:val="00AB68EA"/>
    <w:rsid w:val="00AB7ABE"/>
    <w:rsid w:val="00AC1D28"/>
    <w:rsid w:val="00AC2CD3"/>
    <w:rsid w:val="00AC5061"/>
    <w:rsid w:val="00AD25F3"/>
    <w:rsid w:val="00AD535E"/>
    <w:rsid w:val="00AD5E59"/>
    <w:rsid w:val="00AE033E"/>
    <w:rsid w:val="00AE3614"/>
    <w:rsid w:val="00AE6585"/>
    <w:rsid w:val="00AE6DA5"/>
    <w:rsid w:val="00AF0FFE"/>
    <w:rsid w:val="00B01629"/>
    <w:rsid w:val="00B03391"/>
    <w:rsid w:val="00B03566"/>
    <w:rsid w:val="00B04336"/>
    <w:rsid w:val="00B06456"/>
    <w:rsid w:val="00B14AEC"/>
    <w:rsid w:val="00B20E4F"/>
    <w:rsid w:val="00B21608"/>
    <w:rsid w:val="00B300E8"/>
    <w:rsid w:val="00B3104A"/>
    <w:rsid w:val="00B32B4E"/>
    <w:rsid w:val="00B34960"/>
    <w:rsid w:val="00B4514A"/>
    <w:rsid w:val="00B47380"/>
    <w:rsid w:val="00B52271"/>
    <w:rsid w:val="00B60C69"/>
    <w:rsid w:val="00B61F73"/>
    <w:rsid w:val="00B63FB9"/>
    <w:rsid w:val="00B6558A"/>
    <w:rsid w:val="00B67BE2"/>
    <w:rsid w:val="00B7353A"/>
    <w:rsid w:val="00B80E4A"/>
    <w:rsid w:val="00B8101C"/>
    <w:rsid w:val="00B81DF9"/>
    <w:rsid w:val="00B87814"/>
    <w:rsid w:val="00B91F81"/>
    <w:rsid w:val="00B94943"/>
    <w:rsid w:val="00B95010"/>
    <w:rsid w:val="00B97726"/>
    <w:rsid w:val="00BA431E"/>
    <w:rsid w:val="00BA5ADF"/>
    <w:rsid w:val="00BB12B8"/>
    <w:rsid w:val="00BB156B"/>
    <w:rsid w:val="00BB7D2E"/>
    <w:rsid w:val="00BB7E04"/>
    <w:rsid w:val="00BC12FD"/>
    <w:rsid w:val="00BC4D04"/>
    <w:rsid w:val="00BC6200"/>
    <w:rsid w:val="00BC74BB"/>
    <w:rsid w:val="00BD1366"/>
    <w:rsid w:val="00BD4493"/>
    <w:rsid w:val="00BD5297"/>
    <w:rsid w:val="00BD61E5"/>
    <w:rsid w:val="00BD6F97"/>
    <w:rsid w:val="00BE407F"/>
    <w:rsid w:val="00BE569B"/>
    <w:rsid w:val="00BF1113"/>
    <w:rsid w:val="00BF5225"/>
    <w:rsid w:val="00BF54E5"/>
    <w:rsid w:val="00C02239"/>
    <w:rsid w:val="00C03EA8"/>
    <w:rsid w:val="00C05041"/>
    <w:rsid w:val="00C06CBB"/>
    <w:rsid w:val="00C10BD8"/>
    <w:rsid w:val="00C111EE"/>
    <w:rsid w:val="00C12726"/>
    <w:rsid w:val="00C14F6F"/>
    <w:rsid w:val="00C15E67"/>
    <w:rsid w:val="00C17F67"/>
    <w:rsid w:val="00C22223"/>
    <w:rsid w:val="00C237B0"/>
    <w:rsid w:val="00C24E98"/>
    <w:rsid w:val="00C25A0E"/>
    <w:rsid w:val="00C308E8"/>
    <w:rsid w:val="00C33153"/>
    <w:rsid w:val="00C36E6A"/>
    <w:rsid w:val="00C40E91"/>
    <w:rsid w:val="00C41CF6"/>
    <w:rsid w:val="00C433F1"/>
    <w:rsid w:val="00C458BC"/>
    <w:rsid w:val="00C45B67"/>
    <w:rsid w:val="00C50BF2"/>
    <w:rsid w:val="00C51951"/>
    <w:rsid w:val="00C51D65"/>
    <w:rsid w:val="00C5417E"/>
    <w:rsid w:val="00C54D24"/>
    <w:rsid w:val="00C55F14"/>
    <w:rsid w:val="00C56689"/>
    <w:rsid w:val="00C57B2B"/>
    <w:rsid w:val="00C6214E"/>
    <w:rsid w:val="00C6348A"/>
    <w:rsid w:val="00C6399C"/>
    <w:rsid w:val="00C63CF5"/>
    <w:rsid w:val="00C7161A"/>
    <w:rsid w:val="00C74364"/>
    <w:rsid w:val="00C75520"/>
    <w:rsid w:val="00C75CB0"/>
    <w:rsid w:val="00C76F95"/>
    <w:rsid w:val="00C77A7B"/>
    <w:rsid w:val="00C83983"/>
    <w:rsid w:val="00C84187"/>
    <w:rsid w:val="00C85884"/>
    <w:rsid w:val="00C8626A"/>
    <w:rsid w:val="00C90B10"/>
    <w:rsid w:val="00C96C08"/>
    <w:rsid w:val="00CA015C"/>
    <w:rsid w:val="00CA232A"/>
    <w:rsid w:val="00CA3AF7"/>
    <w:rsid w:val="00CA3DDF"/>
    <w:rsid w:val="00CA4764"/>
    <w:rsid w:val="00CA58C9"/>
    <w:rsid w:val="00CA7D90"/>
    <w:rsid w:val="00CB36DD"/>
    <w:rsid w:val="00CB5864"/>
    <w:rsid w:val="00CC0417"/>
    <w:rsid w:val="00CC2F4D"/>
    <w:rsid w:val="00CC5295"/>
    <w:rsid w:val="00CC7A2E"/>
    <w:rsid w:val="00CC7BD1"/>
    <w:rsid w:val="00CC7DBB"/>
    <w:rsid w:val="00CD074F"/>
    <w:rsid w:val="00CD0792"/>
    <w:rsid w:val="00CD0C2B"/>
    <w:rsid w:val="00CD4016"/>
    <w:rsid w:val="00CD46D7"/>
    <w:rsid w:val="00CD562A"/>
    <w:rsid w:val="00CD58CB"/>
    <w:rsid w:val="00CE04AC"/>
    <w:rsid w:val="00CE2E30"/>
    <w:rsid w:val="00CE4E9C"/>
    <w:rsid w:val="00CE6FBE"/>
    <w:rsid w:val="00CF0EBB"/>
    <w:rsid w:val="00CF32C4"/>
    <w:rsid w:val="00CF5735"/>
    <w:rsid w:val="00CF7AB2"/>
    <w:rsid w:val="00D018A1"/>
    <w:rsid w:val="00D020DC"/>
    <w:rsid w:val="00D0388C"/>
    <w:rsid w:val="00D04BEA"/>
    <w:rsid w:val="00D04CFD"/>
    <w:rsid w:val="00D05B06"/>
    <w:rsid w:val="00D13D6F"/>
    <w:rsid w:val="00D14E75"/>
    <w:rsid w:val="00D15B1C"/>
    <w:rsid w:val="00D17710"/>
    <w:rsid w:val="00D2293E"/>
    <w:rsid w:val="00D2424D"/>
    <w:rsid w:val="00D27A76"/>
    <w:rsid w:val="00D312DB"/>
    <w:rsid w:val="00D3569E"/>
    <w:rsid w:val="00D374E6"/>
    <w:rsid w:val="00D37693"/>
    <w:rsid w:val="00D37C70"/>
    <w:rsid w:val="00D37C94"/>
    <w:rsid w:val="00D40AD7"/>
    <w:rsid w:val="00D42A4D"/>
    <w:rsid w:val="00D43979"/>
    <w:rsid w:val="00D50A65"/>
    <w:rsid w:val="00D50D23"/>
    <w:rsid w:val="00D520C7"/>
    <w:rsid w:val="00D52237"/>
    <w:rsid w:val="00D52FF8"/>
    <w:rsid w:val="00D54931"/>
    <w:rsid w:val="00D553F5"/>
    <w:rsid w:val="00D56534"/>
    <w:rsid w:val="00D56E4C"/>
    <w:rsid w:val="00D57C27"/>
    <w:rsid w:val="00D613EA"/>
    <w:rsid w:val="00D632FB"/>
    <w:rsid w:val="00D6772A"/>
    <w:rsid w:val="00D67E0F"/>
    <w:rsid w:val="00D81319"/>
    <w:rsid w:val="00D816DD"/>
    <w:rsid w:val="00D81EA6"/>
    <w:rsid w:val="00D82F91"/>
    <w:rsid w:val="00D84AE0"/>
    <w:rsid w:val="00D9177C"/>
    <w:rsid w:val="00D932DC"/>
    <w:rsid w:val="00D956B8"/>
    <w:rsid w:val="00D95C94"/>
    <w:rsid w:val="00D97F7D"/>
    <w:rsid w:val="00DA0426"/>
    <w:rsid w:val="00DB0962"/>
    <w:rsid w:val="00DB16B6"/>
    <w:rsid w:val="00DB6C6F"/>
    <w:rsid w:val="00DC00BF"/>
    <w:rsid w:val="00DC5AE7"/>
    <w:rsid w:val="00DC5E89"/>
    <w:rsid w:val="00DD1154"/>
    <w:rsid w:val="00DD5124"/>
    <w:rsid w:val="00DD68E3"/>
    <w:rsid w:val="00DE23A9"/>
    <w:rsid w:val="00DE2459"/>
    <w:rsid w:val="00DE499E"/>
    <w:rsid w:val="00DF36A7"/>
    <w:rsid w:val="00DF3B93"/>
    <w:rsid w:val="00DF7640"/>
    <w:rsid w:val="00E00DC5"/>
    <w:rsid w:val="00E0267C"/>
    <w:rsid w:val="00E0295D"/>
    <w:rsid w:val="00E031A5"/>
    <w:rsid w:val="00E0677B"/>
    <w:rsid w:val="00E1016B"/>
    <w:rsid w:val="00E106A5"/>
    <w:rsid w:val="00E106D8"/>
    <w:rsid w:val="00E15082"/>
    <w:rsid w:val="00E175EE"/>
    <w:rsid w:val="00E217A4"/>
    <w:rsid w:val="00E22409"/>
    <w:rsid w:val="00E23527"/>
    <w:rsid w:val="00E238A4"/>
    <w:rsid w:val="00E2467C"/>
    <w:rsid w:val="00E25A7F"/>
    <w:rsid w:val="00E26CC6"/>
    <w:rsid w:val="00E27A50"/>
    <w:rsid w:val="00E30A8A"/>
    <w:rsid w:val="00E44403"/>
    <w:rsid w:val="00E45E86"/>
    <w:rsid w:val="00E53094"/>
    <w:rsid w:val="00E53AF0"/>
    <w:rsid w:val="00E55B9F"/>
    <w:rsid w:val="00E5796D"/>
    <w:rsid w:val="00E70CC9"/>
    <w:rsid w:val="00E714A3"/>
    <w:rsid w:val="00E72810"/>
    <w:rsid w:val="00E7415C"/>
    <w:rsid w:val="00E74470"/>
    <w:rsid w:val="00E74A7F"/>
    <w:rsid w:val="00E75DE9"/>
    <w:rsid w:val="00E81E73"/>
    <w:rsid w:val="00E82B67"/>
    <w:rsid w:val="00E83CAA"/>
    <w:rsid w:val="00E91922"/>
    <w:rsid w:val="00E91A0E"/>
    <w:rsid w:val="00E91BEA"/>
    <w:rsid w:val="00E92454"/>
    <w:rsid w:val="00E9444A"/>
    <w:rsid w:val="00E97F4C"/>
    <w:rsid w:val="00EA1DCD"/>
    <w:rsid w:val="00EA4256"/>
    <w:rsid w:val="00EA481A"/>
    <w:rsid w:val="00EA4847"/>
    <w:rsid w:val="00EA490F"/>
    <w:rsid w:val="00EA6B2C"/>
    <w:rsid w:val="00EA7F7D"/>
    <w:rsid w:val="00EB05F6"/>
    <w:rsid w:val="00EB0E99"/>
    <w:rsid w:val="00EB2EC9"/>
    <w:rsid w:val="00EB47F8"/>
    <w:rsid w:val="00EB7C83"/>
    <w:rsid w:val="00EC012F"/>
    <w:rsid w:val="00EC0747"/>
    <w:rsid w:val="00EC11E1"/>
    <w:rsid w:val="00EC295A"/>
    <w:rsid w:val="00EC57EF"/>
    <w:rsid w:val="00EC76E8"/>
    <w:rsid w:val="00ED0C08"/>
    <w:rsid w:val="00ED1036"/>
    <w:rsid w:val="00ED5370"/>
    <w:rsid w:val="00EE03AD"/>
    <w:rsid w:val="00EE0FC8"/>
    <w:rsid w:val="00EE3917"/>
    <w:rsid w:val="00EE3C11"/>
    <w:rsid w:val="00EE63E8"/>
    <w:rsid w:val="00EE7577"/>
    <w:rsid w:val="00EF0E5F"/>
    <w:rsid w:val="00EF15A0"/>
    <w:rsid w:val="00EF1CDD"/>
    <w:rsid w:val="00EF20DE"/>
    <w:rsid w:val="00EF4B00"/>
    <w:rsid w:val="00F01DCD"/>
    <w:rsid w:val="00F05559"/>
    <w:rsid w:val="00F05F79"/>
    <w:rsid w:val="00F07045"/>
    <w:rsid w:val="00F100B0"/>
    <w:rsid w:val="00F113A3"/>
    <w:rsid w:val="00F1153D"/>
    <w:rsid w:val="00F129C5"/>
    <w:rsid w:val="00F144DC"/>
    <w:rsid w:val="00F16717"/>
    <w:rsid w:val="00F16D3C"/>
    <w:rsid w:val="00F201DA"/>
    <w:rsid w:val="00F2209B"/>
    <w:rsid w:val="00F2484A"/>
    <w:rsid w:val="00F27889"/>
    <w:rsid w:val="00F347FC"/>
    <w:rsid w:val="00F34CAB"/>
    <w:rsid w:val="00F3589E"/>
    <w:rsid w:val="00F35EDF"/>
    <w:rsid w:val="00F37232"/>
    <w:rsid w:val="00F44A56"/>
    <w:rsid w:val="00F5161F"/>
    <w:rsid w:val="00F51796"/>
    <w:rsid w:val="00F52C2F"/>
    <w:rsid w:val="00F5376D"/>
    <w:rsid w:val="00F54FF3"/>
    <w:rsid w:val="00F562C1"/>
    <w:rsid w:val="00F56379"/>
    <w:rsid w:val="00F56BCC"/>
    <w:rsid w:val="00F573E4"/>
    <w:rsid w:val="00F57B99"/>
    <w:rsid w:val="00F60B8A"/>
    <w:rsid w:val="00F704F7"/>
    <w:rsid w:val="00F7178B"/>
    <w:rsid w:val="00F71C4A"/>
    <w:rsid w:val="00F72FB0"/>
    <w:rsid w:val="00F73AB4"/>
    <w:rsid w:val="00F74086"/>
    <w:rsid w:val="00F77AE5"/>
    <w:rsid w:val="00F80373"/>
    <w:rsid w:val="00F82F12"/>
    <w:rsid w:val="00F85491"/>
    <w:rsid w:val="00F8575E"/>
    <w:rsid w:val="00F863F3"/>
    <w:rsid w:val="00F8728C"/>
    <w:rsid w:val="00F91BEB"/>
    <w:rsid w:val="00F97883"/>
    <w:rsid w:val="00FA1173"/>
    <w:rsid w:val="00FA3A2A"/>
    <w:rsid w:val="00FB0923"/>
    <w:rsid w:val="00FB1F99"/>
    <w:rsid w:val="00FB2366"/>
    <w:rsid w:val="00FB47D4"/>
    <w:rsid w:val="00FC5254"/>
    <w:rsid w:val="00FC5BF1"/>
    <w:rsid w:val="00FC5E20"/>
    <w:rsid w:val="00FC5FBF"/>
    <w:rsid w:val="00FC6EFF"/>
    <w:rsid w:val="00FD214E"/>
    <w:rsid w:val="00FD2621"/>
    <w:rsid w:val="00FD275B"/>
    <w:rsid w:val="00FE17CC"/>
    <w:rsid w:val="00FE1B3E"/>
    <w:rsid w:val="00FE2310"/>
    <w:rsid w:val="00FE4CB9"/>
    <w:rsid w:val="00FF021D"/>
    <w:rsid w:val="00FF5F52"/>
    <w:rsid w:val="00FF61EF"/>
    <w:rsid w:val="106B567E"/>
    <w:rsid w:val="106F63B8"/>
    <w:rsid w:val="16067C83"/>
    <w:rsid w:val="16AD1032"/>
    <w:rsid w:val="17DB0C0C"/>
    <w:rsid w:val="1BB73E2E"/>
    <w:rsid w:val="1C574704"/>
    <w:rsid w:val="22001B10"/>
    <w:rsid w:val="25EA5E6E"/>
    <w:rsid w:val="29F46817"/>
    <w:rsid w:val="2C1C218D"/>
    <w:rsid w:val="2D130228"/>
    <w:rsid w:val="3A6A5AA6"/>
    <w:rsid w:val="3A70152E"/>
    <w:rsid w:val="43C27B84"/>
    <w:rsid w:val="4D181278"/>
    <w:rsid w:val="4E6B137B"/>
    <w:rsid w:val="503542CD"/>
    <w:rsid w:val="53844C96"/>
    <w:rsid w:val="559F4616"/>
    <w:rsid w:val="56084352"/>
    <w:rsid w:val="5C37219D"/>
    <w:rsid w:val="5C78171D"/>
    <w:rsid w:val="5F516D06"/>
    <w:rsid w:val="656F0179"/>
    <w:rsid w:val="746E03C8"/>
    <w:rsid w:val="755B0296"/>
    <w:rsid w:val="77EE068E"/>
    <w:rsid w:val="781F100D"/>
    <w:rsid w:val="7D12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Indent 2" w:semiHidden="0" w:uiPriority="0" w:qFormat="1"/>
    <w:lsdException w:name="Body Text Indent 3" w:semiHidden="0" w:uiPriority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Calibri" w:eastAsia="Times New Roman" w:hAnsi="Calibri"/>
      <w:kern w:val="2"/>
      <w:szCs w:val="24"/>
      <w:lang w:val="en-US" w:eastAsia="ko-KR"/>
    </w:rPr>
  </w:style>
  <w:style w:type="paragraph" w:styleId="2">
    <w:name w:val="heading 2"/>
    <w:basedOn w:val="a"/>
    <w:next w:val="a"/>
    <w:link w:val="20"/>
    <w:uiPriority w:val="9"/>
    <w:qFormat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vertAlign w:val="superscript"/>
    </w:rPr>
  </w:style>
  <w:style w:type="character" w:styleId="a4">
    <w:name w:val="annotation reference"/>
    <w:uiPriority w:val="99"/>
    <w:unhideWhenUsed/>
    <w:qFormat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qFormat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paragraph" w:styleId="a9">
    <w:name w:val="annotation text"/>
    <w:basedOn w:val="a"/>
    <w:link w:val="1"/>
    <w:uiPriority w:val="99"/>
    <w:unhideWhenUsed/>
    <w:qFormat/>
    <w:rPr>
      <w:szCs w:val="20"/>
    </w:rPr>
  </w:style>
  <w:style w:type="paragraph" w:styleId="aa">
    <w:name w:val="annotation subject"/>
    <w:basedOn w:val="a9"/>
    <w:next w:val="a9"/>
    <w:link w:val="ab"/>
    <w:uiPriority w:val="99"/>
    <w:unhideWhenUsed/>
    <w:qFormat/>
    <w:rPr>
      <w:rFonts w:ascii="Times New Roman" w:hAnsi="Times New Roman" w:cstheme="minorBidi"/>
      <w:b/>
      <w:bCs/>
      <w:sz w:val="24"/>
      <w:szCs w:val="22"/>
    </w:rPr>
  </w:style>
  <w:style w:type="paragraph" w:styleId="ac">
    <w:name w:val="footnote text"/>
    <w:basedOn w:val="a"/>
    <w:link w:val="ad"/>
    <w:uiPriority w:val="99"/>
    <w:qFormat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af0">
    <w:name w:val="Body Text Indent"/>
    <w:basedOn w:val="a"/>
    <w:link w:val="af1"/>
    <w:unhideWhenUsed/>
    <w:qFormat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af4">
    <w:name w:val="Normal (Web)"/>
    <w:basedOn w:val="a"/>
    <w:uiPriority w:val="99"/>
    <w:unhideWhenUsed/>
    <w:qFormat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21">
    <w:name w:val="Body Text Indent 2"/>
    <w:basedOn w:val="a"/>
    <w:link w:val="22"/>
    <w:unhideWhenUsed/>
    <w:qFormat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af5">
    <w:name w:val="Block Text"/>
    <w:basedOn w:val="a"/>
    <w:qFormat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table" w:styleId="af6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qFormat/>
    <w:rPr>
      <w:rFonts w:ascii="Times New Roman" w:eastAsia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/>
      <w:sz w:val="28"/>
    </w:rPr>
  </w:style>
  <w:style w:type="character" w:customStyle="1" w:styleId="af7">
    <w:name w:val="Абзац списка Знак"/>
    <w:link w:val="af8"/>
    <w:uiPriority w:val="99"/>
    <w:qFormat/>
    <w:locked/>
    <w:rPr>
      <w:rFonts w:ascii="№Е" w:eastAsia="№Е"/>
      <w:kern w:val="2"/>
    </w:rPr>
  </w:style>
  <w:style w:type="paragraph" w:styleId="af8">
    <w:name w:val="List Paragraph"/>
    <w:basedOn w:val="a"/>
    <w:link w:val="af7"/>
    <w:uiPriority w:val="34"/>
    <w:qFormat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character" w:customStyle="1" w:styleId="CharAttribute301">
    <w:name w:val="CharAttribute301"/>
    <w:qFormat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qFormat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qFormat/>
    <w:rPr>
      <w:rFonts w:ascii="Times New Roman" w:eastAsia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/>
      <w:sz w:val="28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character" w:customStyle="1" w:styleId="af9">
    <w:name w:val="Без интервала Знак"/>
    <w:aliases w:val="основа Знак"/>
    <w:link w:val="afa"/>
    <w:uiPriority w:val="1"/>
    <w:qFormat/>
    <w:rPr>
      <w:rFonts w:ascii="Batang" w:eastAsia="Batang"/>
      <w:kern w:val="2"/>
      <w:lang w:val="en-US" w:eastAsia="ko-KR"/>
    </w:rPr>
  </w:style>
  <w:style w:type="paragraph" w:styleId="afa">
    <w:name w:val="No Spacing"/>
    <w:aliases w:val="основа"/>
    <w:link w:val="af9"/>
    <w:uiPriority w:val="99"/>
    <w:qFormat/>
    <w:pPr>
      <w:widowControl w:val="0"/>
      <w:wordWrap w:val="0"/>
      <w:autoSpaceDE w:val="0"/>
      <w:autoSpaceDN w:val="0"/>
      <w:jc w:val="both"/>
    </w:pPr>
    <w:rPr>
      <w:rFonts w:ascii="Batang" w:eastAsia="Batang" w:cstheme="minorBidi"/>
      <w:kern w:val="2"/>
      <w:sz w:val="24"/>
      <w:szCs w:val="22"/>
      <w:lang w:val="en-US" w:eastAsia="ko-KR"/>
    </w:rPr>
  </w:style>
  <w:style w:type="character" w:customStyle="1" w:styleId="CharAttribute4">
    <w:name w:val="CharAttribute4"/>
    <w:uiPriority w:val="99"/>
    <w:qFormat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qFormat/>
    <w:rPr>
      <w:rFonts w:ascii="Times New Roman" w:eastAsia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/>
      <w:sz w:val="28"/>
    </w:rPr>
  </w:style>
  <w:style w:type="character" w:customStyle="1" w:styleId="CharAttribute272">
    <w:name w:val="CharAttribute272"/>
    <w:qFormat/>
    <w:rPr>
      <w:rFonts w:ascii="Times New Roman" w:eastAsia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/>
      <w:sz w:val="28"/>
    </w:rPr>
  </w:style>
  <w:style w:type="character" w:customStyle="1" w:styleId="CharAttribute303">
    <w:name w:val="CharAttribute303"/>
    <w:qFormat/>
    <w:rPr>
      <w:rFonts w:ascii="Times New Roman" w:eastAsia="Times New Roman"/>
      <w:b/>
      <w:sz w:val="28"/>
    </w:rPr>
  </w:style>
  <w:style w:type="character" w:customStyle="1" w:styleId="CharAttribute323">
    <w:name w:val="CharAttribute323"/>
    <w:qFormat/>
    <w:rPr>
      <w:rFonts w:ascii="Times New Roman" w:eastAsia="Times New Roman"/>
      <w:sz w:val="28"/>
    </w:rPr>
  </w:style>
  <w:style w:type="character" w:customStyle="1" w:styleId="af3">
    <w:name w:val="Нижний колонтитул Знак"/>
    <w:link w:val="af2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afb">
    <w:name w:val="Текст примечания Знак"/>
    <w:uiPriority w:val="99"/>
    <w:semiHidden/>
    <w:qFormat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qFormat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qFormat/>
    <w:rPr>
      <w:rFonts w:ascii="Times New Roman" w:eastAsia="Times New Roman"/>
      <w:sz w:val="28"/>
    </w:rPr>
  </w:style>
  <w:style w:type="character" w:customStyle="1" w:styleId="CharAttribute280">
    <w:name w:val="CharAttribute280"/>
    <w:qFormat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qFormat/>
  </w:style>
  <w:style w:type="character" w:customStyle="1" w:styleId="CharAttribute291">
    <w:name w:val="CharAttribute291"/>
    <w:qFormat/>
    <w:rPr>
      <w:rFonts w:ascii="Times New Roman" w:eastAsia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/>
      <w:sz w:val="28"/>
    </w:rPr>
  </w:style>
  <w:style w:type="character" w:customStyle="1" w:styleId="CharAttribute498">
    <w:name w:val="CharAttribute498"/>
    <w:qFormat/>
    <w:rPr>
      <w:rFonts w:ascii="Times New Roman" w:eastAsia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/>
      <w:sz w:val="28"/>
    </w:rPr>
  </w:style>
  <w:style w:type="character" w:customStyle="1" w:styleId="CharAttribute1">
    <w:name w:val="CharAttribute1"/>
    <w:qFormat/>
    <w:rPr>
      <w:rFonts w:ascii="Times New Roman" w:eastAsia="Gulim" w:hAnsi="Gulim"/>
      <w:sz w:val="28"/>
    </w:rPr>
  </w:style>
  <w:style w:type="character" w:customStyle="1" w:styleId="CharAttribute304">
    <w:name w:val="CharAttribute304"/>
    <w:qFormat/>
    <w:rPr>
      <w:rFonts w:ascii="Times New Roman" w:eastAsia="Times New Roman"/>
      <w:sz w:val="28"/>
    </w:rPr>
  </w:style>
  <w:style w:type="character" w:customStyle="1" w:styleId="a8">
    <w:name w:val="Текст выноски Знак"/>
    <w:link w:val="a7"/>
    <w:uiPriority w:val="99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qFormat/>
    <w:rPr>
      <w:rFonts w:ascii="Times New Roman" w:eastAsia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279">
    <w:name w:val="CharAttribute279"/>
    <w:qFormat/>
    <w:rPr>
      <w:rFonts w:ascii="Times New Roman" w:eastAsia="Times New Roman"/>
      <w:color w:val="00000A"/>
      <w:sz w:val="28"/>
    </w:rPr>
  </w:style>
  <w:style w:type="character" w:customStyle="1" w:styleId="22">
    <w:name w:val="Основной текст с отступом 2 Знак"/>
    <w:link w:val="21"/>
    <w:qFormat/>
    <w:rPr>
      <w:rFonts w:ascii="Calibri" w:eastAsia="Calibri" w:hAnsi="Calibri"/>
      <w:sz w:val="22"/>
    </w:rPr>
  </w:style>
  <w:style w:type="character" w:customStyle="1" w:styleId="CharAttribute504">
    <w:name w:val="CharAttribute504"/>
    <w:qFormat/>
    <w:rPr>
      <w:rFonts w:ascii="Times New Roman" w:eastAsia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qFormat/>
    <w:rPr>
      <w:rFonts w:ascii="Times New Roman" w:eastAsia="Times New Roman"/>
      <w:sz w:val="28"/>
    </w:rPr>
  </w:style>
  <w:style w:type="character" w:customStyle="1" w:styleId="ad">
    <w:name w:val="Текст сноски Знак"/>
    <w:link w:val="ac"/>
    <w:uiPriority w:val="99"/>
    <w:qFormat/>
    <w:rPr>
      <w:rFonts w:eastAsia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qFormat/>
    <w:rPr>
      <w:rFonts w:ascii="Times New Roman" w:eastAsia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/>
      <w:sz w:val="28"/>
    </w:rPr>
  </w:style>
  <w:style w:type="character" w:customStyle="1" w:styleId="CharAttribute283">
    <w:name w:val="CharAttribute283"/>
    <w:qFormat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qFormat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"/>
    <w:qFormat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/>
      <w:sz w:val="28"/>
    </w:rPr>
  </w:style>
  <w:style w:type="character" w:customStyle="1" w:styleId="af">
    <w:name w:val="Верхний колонтитул Знак"/>
    <w:link w:val="ae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qFormat/>
    <w:rPr>
      <w:rFonts w:ascii="Times New Roman" w:eastAsia="Times New Roman"/>
      <w:i/>
      <w:sz w:val="28"/>
    </w:rPr>
  </w:style>
  <w:style w:type="character" w:customStyle="1" w:styleId="CharAttribute310">
    <w:name w:val="CharAttribute310"/>
    <w:qFormat/>
    <w:rPr>
      <w:rFonts w:ascii="Times New Roman" w:eastAsia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/>
      <w:sz w:val="28"/>
    </w:rPr>
  </w:style>
  <w:style w:type="character" w:customStyle="1" w:styleId="CharAttribute548">
    <w:name w:val="CharAttribute548"/>
    <w:qFormat/>
    <w:rPr>
      <w:rFonts w:ascii="Times New Roman" w:eastAsia="Times New Roman"/>
      <w:sz w:val="24"/>
    </w:rPr>
  </w:style>
  <w:style w:type="character" w:customStyle="1" w:styleId="CharAttribute282">
    <w:name w:val="CharAttribute282"/>
    <w:qFormat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qFormat/>
    <w:rPr>
      <w:rFonts w:ascii="Times New Roman" w:eastAsia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character" w:customStyle="1" w:styleId="CharAttribute534">
    <w:name w:val="CharAttribute534"/>
    <w:qFormat/>
    <w:rPr>
      <w:rFonts w:ascii="Times New Roman" w:eastAsia="Times New Roman"/>
      <w:sz w:val="24"/>
    </w:rPr>
  </w:style>
  <w:style w:type="character" w:customStyle="1" w:styleId="CharAttribute298">
    <w:name w:val="CharAttribute298"/>
    <w:qFormat/>
    <w:rPr>
      <w:rFonts w:ascii="Times New Roman" w:eastAsia="Times New Roman"/>
      <w:sz w:val="28"/>
    </w:rPr>
  </w:style>
  <w:style w:type="character" w:customStyle="1" w:styleId="CharAttribute2">
    <w:name w:val="CharAttribute2"/>
    <w:qFormat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qFormat/>
    <w:rPr>
      <w:rFonts w:ascii="Times New Roman" w:eastAsia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/>
      <w:i/>
      <w:sz w:val="28"/>
    </w:rPr>
  </w:style>
  <w:style w:type="character" w:customStyle="1" w:styleId="ab">
    <w:name w:val="Тема примечания Знак"/>
    <w:link w:val="aa"/>
    <w:uiPriority w:val="99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qFormat/>
    <w:rPr>
      <w:rFonts w:ascii="Times New Roman" w:eastAsia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/>
      <w:sz w:val="28"/>
    </w:rPr>
  </w:style>
  <w:style w:type="character" w:customStyle="1" w:styleId="CharAttribute281">
    <w:name w:val="CharAttribute281"/>
    <w:qFormat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Pr>
      <w:rFonts w:ascii="Times New Roman" w:eastAsia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qFormat/>
    <w:rPr>
      <w:rFonts w:ascii="Times New Roman" w:eastAsia="Times New Roman"/>
      <w:sz w:val="28"/>
    </w:rPr>
  </w:style>
  <w:style w:type="character" w:customStyle="1" w:styleId="CharAttribute521">
    <w:name w:val="CharAttribute521"/>
    <w:rPr>
      <w:rFonts w:ascii="Times New Roman" w:eastAsia="Times New Roman"/>
      <w:i/>
      <w:sz w:val="28"/>
    </w:rPr>
  </w:style>
  <w:style w:type="character" w:customStyle="1" w:styleId="CharAttribute335">
    <w:name w:val="CharAttribute335"/>
    <w:qFormat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qFormat/>
    <w:rPr>
      <w:rFonts w:ascii="Times New Roman" w:eastAsia="Times New Roman"/>
      <w:i/>
      <w:sz w:val="22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qFormat/>
    <w:rPr>
      <w:rFonts w:ascii="Times New Roman" w:eastAsia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/>
      <w:sz w:val="28"/>
    </w:rPr>
  </w:style>
  <w:style w:type="character" w:customStyle="1" w:styleId="CharAttribute273">
    <w:name w:val="CharAttribute273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Pr>
      <w:rFonts w:ascii="Times New Roman" w:eastAsia="Times New Roman"/>
      <w:sz w:val="28"/>
    </w:rPr>
  </w:style>
  <w:style w:type="character" w:customStyle="1" w:styleId="CharAttribute333">
    <w:name w:val="CharAttribute333"/>
    <w:rPr>
      <w:rFonts w:ascii="Times New Roman" w:eastAsia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/>
      <w:sz w:val="28"/>
    </w:rPr>
  </w:style>
  <w:style w:type="character" w:customStyle="1" w:styleId="af1">
    <w:name w:val="Основной текст с отступом Знак"/>
    <w:link w:val="af0"/>
    <w:qFormat/>
    <w:rPr>
      <w:rFonts w:ascii="Calibri" w:eastAsia="Calibri" w:hAnsi="Calibri"/>
      <w:sz w:val="22"/>
    </w:rPr>
  </w:style>
  <w:style w:type="character" w:customStyle="1" w:styleId="CharAttribute11">
    <w:name w:val="CharAttribute11"/>
    <w:qFormat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qFormat/>
    <w:rPr>
      <w:rFonts w:ascii="Times New Roman" w:eastAsia="Times New Roman"/>
      <w:sz w:val="28"/>
    </w:r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qFormat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">
    <w:name w:val="Текст примечания Знак1"/>
    <w:basedOn w:val="a0"/>
    <w:link w:val="a9"/>
    <w:uiPriority w:val="99"/>
    <w:semiHidden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1">
    <w:name w:val="Тема примечания Знак1"/>
    <w:basedOn w:val="1"/>
    <w:uiPriority w:val="99"/>
    <w:semiHidden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2">
    <w:name w:val="Верхний колонтитул Знак1"/>
    <w:basedOn w:val="a0"/>
    <w:uiPriority w:val="99"/>
    <w:semiHidden/>
    <w:qFormat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3">
    <w:name w:val="Текст сноски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ascii="Calibri" w:eastAsia="№Е" w:hAnsi="Calibri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ascii="Calibri" w:eastAsia="№Е" w:hAnsi="Calibri"/>
    </w:rPr>
  </w:style>
  <w:style w:type="character" w:customStyle="1" w:styleId="14">
    <w:name w:val="Нижний колонтитул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5">
    <w:name w:val="Текст выноски Знак1"/>
    <w:basedOn w:val="a0"/>
    <w:uiPriority w:val="99"/>
    <w:semiHidden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Calibri" w:eastAsia="№Е" w:hAnsi="Calibri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ascii="Calibri" w:eastAsia="№Е" w:hAnsi="Calibri"/>
    </w:rPr>
  </w:style>
  <w:style w:type="paragraph" w:customStyle="1" w:styleId="ParaAttribute1">
    <w:name w:val="ParaAttribute1"/>
    <w:pPr>
      <w:widowControl w:val="0"/>
      <w:wordWrap w:val="0"/>
      <w:jc w:val="center"/>
    </w:pPr>
    <w:rPr>
      <w:rFonts w:ascii="Calibri" w:eastAsia="Batang" w:hAnsi="Calibri"/>
    </w:rPr>
  </w:style>
  <w:style w:type="paragraph" w:customStyle="1" w:styleId="ParaAttribute30">
    <w:name w:val="ParaAttribute30"/>
    <w:pPr>
      <w:ind w:left="709" w:right="566"/>
      <w:jc w:val="center"/>
    </w:pPr>
    <w:rPr>
      <w:rFonts w:ascii="Calibri" w:eastAsia="№Е" w:hAnsi="Calibri"/>
    </w:rPr>
  </w:style>
  <w:style w:type="character" w:customStyle="1" w:styleId="31">
    <w:name w:val="Основной текст с отступом 3 Знак1"/>
    <w:basedOn w:val="a0"/>
    <w:uiPriority w:val="99"/>
    <w:semiHidden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customStyle="1" w:styleId="ParaAttribute0">
    <w:name w:val="ParaAttribute0"/>
    <w:rPr>
      <w:rFonts w:ascii="Calibri" w:eastAsia="№Е" w:hAnsi="Calibri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Calibri" w:eastAsia="№Е" w:hAnsi="Calibri"/>
    </w:rPr>
  </w:style>
  <w:style w:type="paragraph" w:customStyle="1" w:styleId="ParaAttribute10">
    <w:name w:val="ParaAttribute10"/>
    <w:uiPriority w:val="99"/>
    <w:pPr>
      <w:jc w:val="both"/>
    </w:pPr>
    <w:rPr>
      <w:rFonts w:ascii="Calibri" w:eastAsia="№Е" w:hAnsi="Calibri"/>
    </w:rPr>
  </w:style>
  <w:style w:type="character" w:customStyle="1" w:styleId="211">
    <w:name w:val="Основной текст с отступом 2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Pr>
      <w:rFonts w:ascii="Calibri" w:eastAsia="Times New Roman" w:hAnsi="Calibri"/>
      <w:sz w:val="22"/>
      <w:lang w:val="en-US" w:eastAsia="en-US" w:bidi="en-US"/>
    </w:rPr>
  </w:style>
  <w:style w:type="paragraph" w:customStyle="1" w:styleId="ParaAttribute5">
    <w:name w:val="ParaAttribute5"/>
    <w:qFormat/>
    <w:pPr>
      <w:widowControl w:val="0"/>
      <w:wordWrap w:val="0"/>
      <w:ind w:right="-1"/>
      <w:jc w:val="both"/>
    </w:pPr>
    <w:rPr>
      <w:rFonts w:ascii="Calibri" w:eastAsia="№Е" w:hAnsi="Calibri"/>
    </w:rPr>
  </w:style>
  <w:style w:type="paragraph" w:customStyle="1" w:styleId="ParaAttribute38">
    <w:name w:val="ParaAttribute38"/>
    <w:pPr>
      <w:ind w:right="-1"/>
      <w:jc w:val="both"/>
    </w:pPr>
    <w:rPr>
      <w:rFonts w:ascii="Calibri" w:eastAsia="№Е" w:hAnsi="Calibri"/>
    </w:rPr>
  </w:style>
  <w:style w:type="table" w:customStyle="1" w:styleId="DefaultTable">
    <w:name w:val="Default Table"/>
    <w:rPr>
      <w:rFonts w:ascii="Calibri" w:eastAsia="Batang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</w:style>
  <w:style w:type="paragraph" w:customStyle="1" w:styleId="c20">
    <w:name w:val="c20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7"/>
    </w:pPr>
    <w:rPr>
      <w:rFonts w:ascii="Times New Roman" w:hAnsi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Indent 2" w:semiHidden="0" w:uiPriority="0" w:qFormat="1"/>
    <w:lsdException w:name="Body Text Indent 3" w:semiHidden="0" w:uiPriority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Calibri" w:eastAsia="Times New Roman" w:hAnsi="Calibri"/>
      <w:kern w:val="2"/>
      <w:szCs w:val="24"/>
      <w:lang w:val="en-US" w:eastAsia="ko-KR"/>
    </w:rPr>
  </w:style>
  <w:style w:type="paragraph" w:styleId="2">
    <w:name w:val="heading 2"/>
    <w:basedOn w:val="a"/>
    <w:next w:val="a"/>
    <w:link w:val="20"/>
    <w:uiPriority w:val="9"/>
    <w:qFormat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vertAlign w:val="superscript"/>
    </w:rPr>
  </w:style>
  <w:style w:type="character" w:styleId="a4">
    <w:name w:val="annotation reference"/>
    <w:uiPriority w:val="99"/>
    <w:unhideWhenUsed/>
    <w:qFormat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qFormat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paragraph" w:styleId="a9">
    <w:name w:val="annotation text"/>
    <w:basedOn w:val="a"/>
    <w:link w:val="1"/>
    <w:uiPriority w:val="99"/>
    <w:unhideWhenUsed/>
    <w:qFormat/>
    <w:rPr>
      <w:szCs w:val="20"/>
    </w:rPr>
  </w:style>
  <w:style w:type="paragraph" w:styleId="aa">
    <w:name w:val="annotation subject"/>
    <w:basedOn w:val="a9"/>
    <w:next w:val="a9"/>
    <w:link w:val="ab"/>
    <w:uiPriority w:val="99"/>
    <w:unhideWhenUsed/>
    <w:qFormat/>
    <w:rPr>
      <w:rFonts w:ascii="Times New Roman" w:hAnsi="Times New Roman" w:cstheme="minorBidi"/>
      <w:b/>
      <w:bCs/>
      <w:sz w:val="24"/>
      <w:szCs w:val="22"/>
    </w:rPr>
  </w:style>
  <w:style w:type="paragraph" w:styleId="ac">
    <w:name w:val="footnote text"/>
    <w:basedOn w:val="a"/>
    <w:link w:val="ad"/>
    <w:uiPriority w:val="99"/>
    <w:qFormat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af0">
    <w:name w:val="Body Text Indent"/>
    <w:basedOn w:val="a"/>
    <w:link w:val="af1"/>
    <w:unhideWhenUsed/>
    <w:qFormat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af4">
    <w:name w:val="Normal (Web)"/>
    <w:basedOn w:val="a"/>
    <w:uiPriority w:val="99"/>
    <w:unhideWhenUsed/>
    <w:qFormat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21">
    <w:name w:val="Body Text Indent 2"/>
    <w:basedOn w:val="a"/>
    <w:link w:val="22"/>
    <w:unhideWhenUsed/>
    <w:qFormat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af5">
    <w:name w:val="Block Text"/>
    <w:basedOn w:val="a"/>
    <w:qFormat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table" w:styleId="af6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qFormat/>
    <w:rPr>
      <w:rFonts w:ascii="Times New Roman" w:eastAsia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/>
      <w:sz w:val="28"/>
    </w:rPr>
  </w:style>
  <w:style w:type="character" w:customStyle="1" w:styleId="af7">
    <w:name w:val="Абзац списка Знак"/>
    <w:link w:val="af8"/>
    <w:uiPriority w:val="99"/>
    <w:qFormat/>
    <w:locked/>
    <w:rPr>
      <w:rFonts w:ascii="№Е" w:eastAsia="№Е"/>
      <w:kern w:val="2"/>
    </w:rPr>
  </w:style>
  <w:style w:type="paragraph" w:styleId="af8">
    <w:name w:val="List Paragraph"/>
    <w:basedOn w:val="a"/>
    <w:link w:val="af7"/>
    <w:uiPriority w:val="34"/>
    <w:qFormat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character" w:customStyle="1" w:styleId="CharAttribute301">
    <w:name w:val="CharAttribute301"/>
    <w:qFormat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qFormat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qFormat/>
    <w:rPr>
      <w:rFonts w:ascii="Times New Roman" w:eastAsia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/>
      <w:sz w:val="28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character" w:customStyle="1" w:styleId="af9">
    <w:name w:val="Без интервала Знак"/>
    <w:aliases w:val="основа Знак"/>
    <w:link w:val="afa"/>
    <w:uiPriority w:val="1"/>
    <w:qFormat/>
    <w:rPr>
      <w:rFonts w:ascii="Batang" w:eastAsia="Batang"/>
      <w:kern w:val="2"/>
      <w:lang w:val="en-US" w:eastAsia="ko-KR"/>
    </w:rPr>
  </w:style>
  <w:style w:type="paragraph" w:styleId="afa">
    <w:name w:val="No Spacing"/>
    <w:aliases w:val="основа"/>
    <w:link w:val="af9"/>
    <w:uiPriority w:val="99"/>
    <w:qFormat/>
    <w:pPr>
      <w:widowControl w:val="0"/>
      <w:wordWrap w:val="0"/>
      <w:autoSpaceDE w:val="0"/>
      <w:autoSpaceDN w:val="0"/>
      <w:jc w:val="both"/>
    </w:pPr>
    <w:rPr>
      <w:rFonts w:ascii="Batang" w:eastAsia="Batang" w:cstheme="minorBidi"/>
      <w:kern w:val="2"/>
      <w:sz w:val="24"/>
      <w:szCs w:val="22"/>
      <w:lang w:val="en-US" w:eastAsia="ko-KR"/>
    </w:rPr>
  </w:style>
  <w:style w:type="character" w:customStyle="1" w:styleId="CharAttribute4">
    <w:name w:val="CharAttribute4"/>
    <w:uiPriority w:val="99"/>
    <w:qFormat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qFormat/>
    <w:rPr>
      <w:rFonts w:ascii="Times New Roman" w:eastAsia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/>
      <w:sz w:val="28"/>
    </w:rPr>
  </w:style>
  <w:style w:type="character" w:customStyle="1" w:styleId="CharAttribute272">
    <w:name w:val="CharAttribute272"/>
    <w:qFormat/>
    <w:rPr>
      <w:rFonts w:ascii="Times New Roman" w:eastAsia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/>
      <w:sz w:val="28"/>
    </w:rPr>
  </w:style>
  <w:style w:type="character" w:customStyle="1" w:styleId="CharAttribute303">
    <w:name w:val="CharAttribute303"/>
    <w:qFormat/>
    <w:rPr>
      <w:rFonts w:ascii="Times New Roman" w:eastAsia="Times New Roman"/>
      <w:b/>
      <w:sz w:val="28"/>
    </w:rPr>
  </w:style>
  <w:style w:type="character" w:customStyle="1" w:styleId="CharAttribute323">
    <w:name w:val="CharAttribute323"/>
    <w:qFormat/>
    <w:rPr>
      <w:rFonts w:ascii="Times New Roman" w:eastAsia="Times New Roman"/>
      <w:sz w:val="28"/>
    </w:rPr>
  </w:style>
  <w:style w:type="character" w:customStyle="1" w:styleId="af3">
    <w:name w:val="Нижний колонтитул Знак"/>
    <w:link w:val="af2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afb">
    <w:name w:val="Текст примечания Знак"/>
    <w:uiPriority w:val="99"/>
    <w:semiHidden/>
    <w:qFormat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qFormat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qFormat/>
    <w:rPr>
      <w:rFonts w:ascii="Times New Roman" w:eastAsia="Times New Roman"/>
      <w:sz w:val="28"/>
    </w:rPr>
  </w:style>
  <w:style w:type="character" w:customStyle="1" w:styleId="CharAttribute280">
    <w:name w:val="CharAttribute280"/>
    <w:qFormat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qFormat/>
  </w:style>
  <w:style w:type="character" w:customStyle="1" w:styleId="CharAttribute291">
    <w:name w:val="CharAttribute291"/>
    <w:qFormat/>
    <w:rPr>
      <w:rFonts w:ascii="Times New Roman" w:eastAsia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/>
      <w:sz w:val="28"/>
    </w:rPr>
  </w:style>
  <w:style w:type="character" w:customStyle="1" w:styleId="CharAttribute498">
    <w:name w:val="CharAttribute498"/>
    <w:qFormat/>
    <w:rPr>
      <w:rFonts w:ascii="Times New Roman" w:eastAsia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/>
      <w:sz w:val="28"/>
    </w:rPr>
  </w:style>
  <w:style w:type="character" w:customStyle="1" w:styleId="CharAttribute1">
    <w:name w:val="CharAttribute1"/>
    <w:qFormat/>
    <w:rPr>
      <w:rFonts w:ascii="Times New Roman" w:eastAsia="Gulim" w:hAnsi="Gulim"/>
      <w:sz w:val="28"/>
    </w:rPr>
  </w:style>
  <w:style w:type="character" w:customStyle="1" w:styleId="CharAttribute304">
    <w:name w:val="CharAttribute304"/>
    <w:qFormat/>
    <w:rPr>
      <w:rFonts w:ascii="Times New Roman" w:eastAsia="Times New Roman"/>
      <w:sz w:val="28"/>
    </w:rPr>
  </w:style>
  <w:style w:type="character" w:customStyle="1" w:styleId="a8">
    <w:name w:val="Текст выноски Знак"/>
    <w:link w:val="a7"/>
    <w:uiPriority w:val="99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qFormat/>
    <w:rPr>
      <w:rFonts w:ascii="Times New Roman" w:eastAsia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279">
    <w:name w:val="CharAttribute279"/>
    <w:qFormat/>
    <w:rPr>
      <w:rFonts w:ascii="Times New Roman" w:eastAsia="Times New Roman"/>
      <w:color w:val="00000A"/>
      <w:sz w:val="28"/>
    </w:rPr>
  </w:style>
  <w:style w:type="character" w:customStyle="1" w:styleId="22">
    <w:name w:val="Основной текст с отступом 2 Знак"/>
    <w:link w:val="21"/>
    <w:qFormat/>
    <w:rPr>
      <w:rFonts w:ascii="Calibri" w:eastAsia="Calibri" w:hAnsi="Calibri"/>
      <w:sz w:val="22"/>
    </w:rPr>
  </w:style>
  <w:style w:type="character" w:customStyle="1" w:styleId="CharAttribute504">
    <w:name w:val="CharAttribute504"/>
    <w:qFormat/>
    <w:rPr>
      <w:rFonts w:ascii="Times New Roman" w:eastAsia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qFormat/>
    <w:rPr>
      <w:rFonts w:ascii="Times New Roman" w:eastAsia="Times New Roman"/>
      <w:sz w:val="28"/>
    </w:rPr>
  </w:style>
  <w:style w:type="character" w:customStyle="1" w:styleId="ad">
    <w:name w:val="Текст сноски Знак"/>
    <w:link w:val="ac"/>
    <w:uiPriority w:val="99"/>
    <w:qFormat/>
    <w:rPr>
      <w:rFonts w:eastAsia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qFormat/>
    <w:rPr>
      <w:rFonts w:ascii="Times New Roman" w:eastAsia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/>
      <w:sz w:val="28"/>
    </w:rPr>
  </w:style>
  <w:style w:type="character" w:customStyle="1" w:styleId="CharAttribute283">
    <w:name w:val="CharAttribute283"/>
    <w:qFormat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qFormat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"/>
    <w:qFormat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/>
      <w:sz w:val="28"/>
    </w:rPr>
  </w:style>
  <w:style w:type="character" w:customStyle="1" w:styleId="af">
    <w:name w:val="Верхний колонтитул Знак"/>
    <w:link w:val="ae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qFormat/>
    <w:rPr>
      <w:rFonts w:ascii="Times New Roman" w:eastAsia="Times New Roman"/>
      <w:i/>
      <w:sz w:val="28"/>
    </w:rPr>
  </w:style>
  <w:style w:type="character" w:customStyle="1" w:styleId="CharAttribute310">
    <w:name w:val="CharAttribute310"/>
    <w:qFormat/>
    <w:rPr>
      <w:rFonts w:ascii="Times New Roman" w:eastAsia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/>
      <w:sz w:val="28"/>
    </w:rPr>
  </w:style>
  <w:style w:type="character" w:customStyle="1" w:styleId="CharAttribute548">
    <w:name w:val="CharAttribute548"/>
    <w:qFormat/>
    <w:rPr>
      <w:rFonts w:ascii="Times New Roman" w:eastAsia="Times New Roman"/>
      <w:sz w:val="24"/>
    </w:rPr>
  </w:style>
  <w:style w:type="character" w:customStyle="1" w:styleId="CharAttribute282">
    <w:name w:val="CharAttribute282"/>
    <w:qFormat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qFormat/>
    <w:rPr>
      <w:rFonts w:ascii="Times New Roman" w:eastAsia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character" w:customStyle="1" w:styleId="CharAttribute534">
    <w:name w:val="CharAttribute534"/>
    <w:qFormat/>
    <w:rPr>
      <w:rFonts w:ascii="Times New Roman" w:eastAsia="Times New Roman"/>
      <w:sz w:val="24"/>
    </w:rPr>
  </w:style>
  <w:style w:type="character" w:customStyle="1" w:styleId="CharAttribute298">
    <w:name w:val="CharAttribute298"/>
    <w:qFormat/>
    <w:rPr>
      <w:rFonts w:ascii="Times New Roman" w:eastAsia="Times New Roman"/>
      <w:sz w:val="28"/>
    </w:rPr>
  </w:style>
  <w:style w:type="character" w:customStyle="1" w:styleId="CharAttribute2">
    <w:name w:val="CharAttribute2"/>
    <w:qFormat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qFormat/>
    <w:rPr>
      <w:rFonts w:ascii="Times New Roman" w:eastAsia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/>
      <w:i/>
      <w:sz w:val="28"/>
    </w:rPr>
  </w:style>
  <w:style w:type="character" w:customStyle="1" w:styleId="ab">
    <w:name w:val="Тема примечания Знак"/>
    <w:link w:val="aa"/>
    <w:uiPriority w:val="99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qFormat/>
    <w:rPr>
      <w:rFonts w:ascii="Times New Roman" w:eastAsia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/>
      <w:sz w:val="28"/>
    </w:rPr>
  </w:style>
  <w:style w:type="character" w:customStyle="1" w:styleId="CharAttribute281">
    <w:name w:val="CharAttribute281"/>
    <w:qFormat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Pr>
      <w:rFonts w:ascii="Times New Roman" w:eastAsia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qFormat/>
    <w:rPr>
      <w:rFonts w:ascii="Times New Roman" w:eastAsia="Times New Roman"/>
      <w:sz w:val="28"/>
    </w:rPr>
  </w:style>
  <w:style w:type="character" w:customStyle="1" w:styleId="CharAttribute521">
    <w:name w:val="CharAttribute521"/>
    <w:rPr>
      <w:rFonts w:ascii="Times New Roman" w:eastAsia="Times New Roman"/>
      <w:i/>
      <w:sz w:val="28"/>
    </w:rPr>
  </w:style>
  <w:style w:type="character" w:customStyle="1" w:styleId="CharAttribute335">
    <w:name w:val="CharAttribute335"/>
    <w:qFormat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qFormat/>
    <w:rPr>
      <w:rFonts w:ascii="Times New Roman" w:eastAsia="Times New Roman"/>
      <w:i/>
      <w:sz w:val="22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qFormat/>
    <w:rPr>
      <w:rFonts w:ascii="Times New Roman" w:eastAsia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/>
      <w:sz w:val="28"/>
    </w:rPr>
  </w:style>
  <w:style w:type="character" w:customStyle="1" w:styleId="CharAttribute273">
    <w:name w:val="CharAttribute273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Pr>
      <w:rFonts w:ascii="Times New Roman" w:eastAsia="Times New Roman"/>
      <w:sz w:val="28"/>
    </w:rPr>
  </w:style>
  <w:style w:type="character" w:customStyle="1" w:styleId="CharAttribute333">
    <w:name w:val="CharAttribute333"/>
    <w:rPr>
      <w:rFonts w:ascii="Times New Roman" w:eastAsia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/>
      <w:sz w:val="28"/>
    </w:rPr>
  </w:style>
  <w:style w:type="character" w:customStyle="1" w:styleId="af1">
    <w:name w:val="Основной текст с отступом Знак"/>
    <w:link w:val="af0"/>
    <w:qFormat/>
    <w:rPr>
      <w:rFonts w:ascii="Calibri" w:eastAsia="Calibri" w:hAnsi="Calibri"/>
      <w:sz w:val="22"/>
    </w:rPr>
  </w:style>
  <w:style w:type="character" w:customStyle="1" w:styleId="CharAttribute11">
    <w:name w:val="CharAttribute11"/>
    <w:qFormat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qFormat/>
    <w:rPr>
      <w:rFonts w:ascii="Times New Roman" w:eastAsia="Times New Roman"/>
      <w:sz w:val="28"/>
    </w:r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qFormat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">
    <w:name w:val="Текст примечания Знак1"/>
    <w:basedOn w:val="a0"/>
    <w:link w:val="a9"/>
    <w:uiPriority w:val="99"/>
    <w:semiHidden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1">
    <w:name w:val="Тема примечания Знак1"/>
    <w:basedOn w:val="1"/>
    <w:uiPriority w:val="99"/>
    <w:semiHidden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2">
    <w:name w:val="Верхний колонтитул Знак1"/>
    <w:basedOn w:val="a0"/>
    <w:uiPriority w:val="99"/>
    <w:semiHidden/>
    <w:qFormat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3">
    <w:name w:val="Текст сноски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ascii="Calibri" w:eastAsia="№Е" w:hAnsi="Calibri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ascii="Calibri" w:eastAsia="№Е" w:hAnsi="Calibri"/>
    </w:rPr>
  </w:style>
  <w:style w:type="character" w:customStyle="1" w:styleId="14">
    <w:name w:val="Нижний колонтитул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5">
    <w:name w:val="Текст выноски Знак1"/>
    <w:basedOn w:val="a0"/>
    <w:uiPriority w:val="99"/>
    <w:semiHidden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Calibri" w:eastAsia="№Е" w:hAnsi="Calibri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ascii="Calibri" w:eastAsia="№Е" w:hAnsi="Calibri"/>
    </w:rPr>
  </w:style>
  <w:style w:type="paragraph" w:customStyle="1" w:styleId="ParaAttribute1">
    <w:name w:val="ParaAttribute1"/>
    <w:pPr>
      <w:widowControl w:val="0"/>
      <w:wordWrap w:val="0"/>
      <w:jc w:val="center"/>
    </w:pPr>
    <w:rPr>
      <w:rFonts w:ascii="Calibri" w:eastAsia="Batang" w:hAnsi="Calibri"/>
    </w:rPr>
  </w:style>
  <w:style w:type="paragraph" w:customStyle="1" w:styleId="ParaAttribute30">
    <w:name w:val="ParaAttribute30"/>
    <w:pPr>
      <w:ind w:left="709" w:right="566"/>
      <w:jc w:val="center"/>
    </w:pPr>
    <w:rPr>
      <w:rFonts w:ascii="Calibri" w:eastAsia="№Е" w:hAnsi="Calibri"/>
    </w:rPr>
  </w:style>
  <w:style w:type="character" w:customStyle="1" w:styleId="31">
    <w:name w:val="Основной текст с отступом 3 Знак1"/>
    <w:basedOn w:val="a0"/>
    <w:uiPriority w:val="99"/>
    <w:semiHidden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customStyle="1" w:styleId="ParaAttribute0">
    <w:name w:val="ParaAttribute0"/>
    <w:rPr>
      <w:rFonts w:ascii="Calibri" w:eastAsia="№Е" w:hAnsi="Calibri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Calibri" w:eastAsia="№Е" w:hAnsi="Calibri"/>
    </w:rPr>
  </w:style>
  <w:style w:type="paragraph" w:customStyle="1" w:styleId="ParaAttribute10">
    <w:name w:val="ParaAttribute10"/>
    <w:uiPriority w:val="99"/>
    <w:pPr>
      <w:jc w:val="both"/>
    </w:pPr>
    <w:rPr>
      <w:rFonts w:ascii="Calibri" w:eastAsia="№Е" w:hAnsi="Calibri"/>
    </w:rPr>
  </w:style>
  <w:style w:type="character" w:customStyle="1" w:styleId="211">
    <w:name w:val="Основной текст с отступом 2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Pr>
      <w:rFonts w:ascii="Calibri" w:eastAsia="Times New Roman" w:hAnsi="Calibri"/>
      <w:sz w:val="22"/>
      <w:lang w:val="en-US" w:eastAsia="en-US" w:bidi="en-US"/>
    </w:rPr>
  </w:style>
  <w:style w:type="paragraph" w:customStyle="1" w:styleId="ParaAttribute5">
    <w:name w:val="ParaAttribute5"/>
    <w:qFormat/>
    <w:pPr>
      <w:widowControl w:val="0"/>
      <w:wordWrap w:val="0"/>
      <w:ind w:right="-1"/>
      <w:jc w:val="both"/>
    </w:pPr>
    <w:rPr>
      <w:rFonts w:ascii="Calibri" w:eastAsia="№Е" w:hAnsi="Calibri"/>
    </w:rPr>
  </w:style>
  <w:style w:type="paragraph" w:customStyle="1" w:styleId="ParaAttribute38">
    <w:name w:val="ParaAttribute38"/>
    <w:pPr>
      <w:ind w:right="-1"/>
      <w:jc w:val="both"/>
    </w:pPr>
    <w:rPr>
      <w:rFonts w:ascii="Calibri" w:eastAsia="№Е" w:hAnsi="Calibri"/>
    </w:rPr>
  </w:style>
  <w:style w:type="table" w:customStyle="1" w:styleId="DefaultTable">
    <w:name w:val="Default Table"/>
    <w:rPr>
      <w:rFonts w:ascii="Calibri" w:eastAsia="Batang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</w:style>
  <w:style w:type="paragraph" w:customStyle="1" w:styleId="c20">
    <w:name w:val="c20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7"/>
    </w:pPr>
    <w:rPr>
      <w:rFonts w:ascii="Times New Roman" w:hAnsi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C310-6D65-4BCB-813E-8FFC0B20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41</Pages>
  <Words>10487</Words>
  <Characters>59780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</cp:lastModifiedBy>
  <cp:revision>14</cp:revision>
  <cp:lastPrinted>2021-08-16T05:28:00Z</cp:lastPrinted>
  <dcterms:created xsi:type="dcterms:W3CDTF">2024-10-27T15:22:00Z</dcterms:created>
  <dcterms:modified xsi:type="dcterms:W3CDTF">2024-11-10T14:48:00Z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9E0B67EE1C0B43E9A42066ACB70F8030</vt:lpwstr>
  </property>
</Properties>
</file>