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77"/>
        <w:gridCol w:w="960"/>
        <w:gridCol w:w="2432"/>
        <w:gridCol w:w="2295"/>
        <w:gridCol w:w="960"/>
      </w:tblGrid>
      <w:tr w:rsidR="008F2291" w:rsidRPr="00D604E1">
        <w:trPr>
          <w:gridAfter w:val="1"/>
          <w:wAfter w:w="960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2291" w:rsidRDefault="00AE5ED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8F2291" w:rsidRDefault="00AE5EDB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МБОУ «СШ №35»</w:t>
            </w:r>
          </w:p>
          <w:p w:rsidR="008F2291" w:rsidRDefault="00AE5EDB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2023-2024 учебный год</w:t>
            </w:r>
          </w:p>
          <w:p w:rsidR="008F2291" w:rsidRDefault="00AE5EDB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СРЕДНЕЕ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  <w:p w:rsidR="008F2291" w:rsidRDefault="008F229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91" w:rsidRPr="00D604E1">
        <w:trPr>
          <w:gridAfter w:val="1"/>
          <w:wAfter w:w="960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2291" w:rsidRDefault="00AE5EDB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6"/>
                <w:rFonts w:ascii="Times New Roman" w:hAnsi="Times New Roman"/>
                <w:b w:val="0"/>
                <w:color w:val="000000"/>
              </w:rPr>
            </w:pPr>
            <w:r>
              <w:rPr>
                <w:rStyle w:val="a6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  <w:p w:rsidR="008F2291" w:rsidRDefault="00AE5EDB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2018-2027 гг. - Десятилетие детства в Российской Федерации </w:t>
            </w:r>
          </w:p>
          <w:p w:rsidR="008F2291" w:rsidRDefault="00AE5EDB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2022-2031 гг. - Десятилетие науки и технологий</w:t>
            </w:r>
          </w:p>
        </w:tc>
      </w:tr>
      <w:tr w:rsidR="008F2291">
        <w:trPr>
          <w:gridAfter w:val="1"/>
          <w:wAfter w:w="960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F2291" w:rsidRDefault="00AE5EDB">
            <w:pPr>
              <w:pStyle w:val="ParaAttribute3"/>
              <w:wordWrap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«Урочная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деятельность»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both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рабочие программы уче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ных предметов, курсов, модулей тем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тики в соответствии с календарным планом воспитательной работы.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Учителя-предметники,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8F229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соблюдать нормы поведения, правила общения со сверстниками и педагогическими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ботниками.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учителя-предметники, соц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ально-психолого-педагогическая служба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успева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над неуспевающими.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8F2291" w:rsidRDefault="008F229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ind w:left="5" w:right="96"/>
              <w:jc w:val="left"/>
              <w:rPr>
                <w:spacing w:val="-58"/>
                <w:sz w:val="24"/>
              </w:rPr>
            </w:pPr>
            <w:r>
              <w:rPr>
                <w:sz w:val="24"/>
              </w:rPr>
              <w:t xml:space="preserve">ежедневно на любом </w:t>
            </w:r>
            <w:r>
              <w:rPr>
                <w:spacing w:val="-58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ind w:left="5" w:right="96"/>
              <w:jc w:val="left"/>
              <w:rPr>
                <w:sz w:val="24"/>
              </w:rPr>
            </w:pPr>
            <w:proofErr w:type="gramStart"/>
            <w:r>
              <w:rPr>
                <w:spacing w:val="-58"/>
                <w:sz w:val="24"/>
              </w:rPr>
              <w:t>у</w:t>
            </w:r>
            <w:r>
              <w:rPr>
                <w:sz w:val="24"/>
              </w:rPr>
              <w:t>роке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</w:t>
            </w:r>
          </w:p>
          <w:p w:rsidR="008F2291" w:rsidRDefault="00AE5EDB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ind w:left="5" w:right="96"/>
              <w:jc w:val="left"/>
              <w:rPr>
                <w:spacing w:val="-58"/>
                <w:sz w:val="24"/>
              </w:rPr>
            </w:pPr>
            <w:r>
              <w:rPr>
                <w:sz w:val="24"/>
              </w:rPr>
              <w:t>ежедневно на любом</w:t>
            </w:r>
            <w:r>
              <w:rPr>
                <w:spacing w:val="-58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ind w:left="5" w:right="9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</w:t>
            </w:r>
          </w:p>
          <w:p w:rsidR="008F2291" w:rsidRDefault="00AE5EDB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100 лет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 </w:t>
            </w:r>
            <w:r w:rsidRPr="00AE5EDB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со дня рождения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 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Эдуарда Арк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а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дьевича Асадова,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zh-CN" w:bidi="ar"/>
              </w:rPr>
              <w:t> </w:t>
            </w:r>
            <w:r w:rsidRPr="00AE5EDB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поэта (1923-2004)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 «Конкурс чтецов»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  <w:p w:rsidR="008F2291" w:rsidRDefault="008F229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widowControl/>
              <w:jc w:val="left"/>
              <w:textAlignment w:val="baseline"/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</w:pP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День воинской славы России. </w:t>
            </w:r>
          </w:p>
          <w:p w:rsidR="00AE5EDB" w:rsidRDefault="00AE5EDB">
            <w:pPr>
              <w:widowControl/>
              <w:jc w:val="left"/>
              <w:textAlignment w:val="baseline"/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</w:pP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Бородинское сражение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eastAsia="zh-CN" w:bidi="ar"/>
              </w:rPr>
              <w:t> </w:t>
            </w:r>
            <w:r w:rsidRPr="00AE5EDB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 xml:space="preserve">русской армии </w:t>
            </w:r>
          </w:p>
          <w:p w:rsidR="008F2291" w:rsidRPr="00AE5EDB" w:rsidRDefault="00AE5EDB">
            <w:pPr>
              <w:widowControl/>
              <w:jc w:val="left"/>
              <w:textAlignment w:val="baseline"/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</w:pPr>
            <w:r w:rsidRPr="00AE5EDB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 xml:space="preserve">под командованием М.И. Кутузова </w:t>
            </w:r>
          </w:p>
          <w:p w:rsidR="00AE5EDB" w:rsidRDefault="00AE5EDB">
            <w:pPr>
              <w:widowControl/>
              <w:jc w:val="left"/>
              <w:textAlignment w:val="baseline"/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</w:pPr>
            <w:r w:rsidRPr="00AE5EDB"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с французской армией (1812 г.)</w:t>
            </w:r>
            <w:r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 xml:space="preserve"> </w:t>
            </w:r>
          </w:p>
          <w:p w:rsidR="008F2291" w:rsidRDefault="00AE5EDB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SimSun" w:hAnsi="Times New Roman"/>
                <w:kern w:val="0"/>
                <w:sz w:val="24"/>
                <w:lang w:val="ru-RU" w:eastAsia="zh-CN" w:bidi="ar"/>
              </w:rPr>
              <w:t>Викторина «Знаю ли я Смоленск?»</w:t>
            </w:r>
          </w:p>
          <w:p w:rsidR="008F2291" w:rsidRDefault="00AE5EDB">
            <w:pPr>
              <w:pStyle w:val="af4"/>
              <w:spacing w:before="0" w:beforeAutospacing="0" w:after="180" w:afterAutospacing="0"/>
              <w:textAlignment w:val="baseline"/>
              <w:rPr>
                <w:rFonts w:ascii="Times New Roman" w:eastAsia="sans-serif" w:hAnsi="Times New Roman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</w:rPr>
              <w:t xml:space="preserve">Международный день распространения грамотности «Битва </w:t>
            </w:r>
            <w:proofErr w:type="gramStart"/>
            <w:r>
              <w:rPr>
                <w:rStyle w:val="a6"/>
                <w:rFonts w:ascii="Times New Roman" w:eastAsia="sans-serif" w:hAnsi="Times New Roman"/>
                <w:b w:val="0"/>
                <w:bCs w:val="0"/>
              </w:rPr>
              <w:t>грамотеев</w:t>
            </w:r>
            <w:proofErr w:type="gramEnd"/>
            <w:r>
              <w:rPr>
                <w:rStyle w:val="a6"/>
                <w:rFonts w:ascii="Times New Roman" w:eastAsia="sans-serif" w:hAnsi="Times New Roman"/>
                <w:b w:val="0"/>
                <w:bCs w:val="0"/>
              </w:rPr>
              <w:t>»</w:t>
            </w:r>
          </w:p>
          <w:p w:rsidR="008F2291" w:rsidRPr="00AE5EDB" w:rsidRDefault="008F2291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дители, учителя 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истории, обществ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  <w:p w:rsidR="008F2291" w:rsidRDefault="008F229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widowControl/>
              <w:jc w:val="left"/>
              <w:textAlignment w:val="baseline"/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</w:pP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Международный день памяти жертв фашизма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 «25 сентября- 80-летие освобождения Смоленск от немецк</w:t>
            </w:r>
            <w:proofErr w:type="gramStart"/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о-</w:t>
            </w:r>
            <w:proofErr w:type="gramEnd"/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 фашистских захватчиков»: «Конкурс чтецов», </w:t>
            </w:r>
          </w:p>
          <w:p w:rsidR="00AE5EDB" w:rsidRDefault="00AE5EDB">
            <w:pPr>
              <w:widowControl/>
              <w:jc w:val="left"/>
              <w:textAlignment w:val="baseline"/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«Открытка ветерану», Викторина </w:t>
            </w:r>
          </w:p>
          <w:p w:rsidR="00AE5EDB" w:rsidRDefault="00AE5EDB">
            <w:pPr>
              <w:widowControl/>
              <w:jc w:val="left"/>
              <w:textAlignment w:val="baseline"/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«Знаю ли я Смоленск?», </w:t>
            </w:r>
          </w:p>
          <w:p w:rsidR="008F2291" w:rsidRDefault="00AE5EDB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«Линейка памяти», «Музейный урок»</w:t>
            </w:r>
          </w:p>
          <w:p w:rsidR="008F2291" w:rsidRPr="00AE5EDB" w:rsidRDefault="008F2291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09.09 - 25.09.2023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 учителя - предметники</w:t>
            </w:r>
          </w:p>
          <w:p w:rsidR="008F2291" w:rsidRDefault="008F229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 рамках «Минуток здоровья», «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Вс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е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lastRenderedPageBreak/>
              <w:t>мирн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 xml:space="preserve">ого дня 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 xml:space="preserve"> оказания первой медици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н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ской помощи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»:  «Основы оказания пе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р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вой помощи»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дители, преподав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  ОБЖ</w:t>
            </w:r>
          </w:p>
          <w:p w:rsidR="008F2291" w:rsidRDefault="008F229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 xml:space="preserve"> </w:t>
            </w:r>
            <w:proofErr w:type="gramStart"/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 xml:space="preserve">Минутки истории «Что я знаю об Александре Невском?» (в рамках 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Д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ня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 xml:space="preserve"> памяти святого благоверного князя Александра Невского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 учителя - предметники</w:t>
            </w:r>
          </w:p>
          <w:p w:rsidR="008F2291" w:rsidRDefault="008F229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 рамках «Дня танкиста», минутки профориентации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12.09 -14.09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ганизатор  ОБЖ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  <w:p w:rsidR="008F2291" w:rsidRDefault="00AE5EDB">
            <w:pPr>
              <w:pStyle w:val="TableParagraph"/>
              <w:ind w:left="4" w:right="450"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«Следи за собой, будь осторожен!»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</w:p>
          <w:p w:rsidR="008F2291" w:rsidRDefault="00AE5EDB">
            <w:pPr>
              <w:pStyle w:val="TableParagraph"/>
              <w:spacing w:line="264" w:lineRule="exact"/>
              <w:ind w:left="4"/>
              <w:jc w:val="left"/>
              <w:rPr>
                <w:sz w:val="24"/>
                <w:lang w:eastAsia="zh-CN"/>
              </w:rPr>
            </w:pPr>
            <w:r>
              <w:rPr>
                <w:sz w:val="24"/>
              </w:rPr>
              <w:t>репрессий: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27.10,30.10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8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8F229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 истории: 445 лет со дня 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 Дмитрия Пожарского, князя,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государственного деятеля.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Pr="00AE5EDB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истории, обществознания, классные руковод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205 лет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AE5EDB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со дня рождения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Ивана Серге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е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вича Тургенева,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val="en-US" w:eastAsia="zh-CN" w:bidi="ar"/>
              </w:rPr>
              <w:t> </w:t>
            </w:r>
            <w:r w:rsidRPr="00AE5EDB"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писателя (1818-1883)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 xml:space="preserve"> Литературный час «Великий мастер слова»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русского языка, литературы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P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истории; «135 лет со дня 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дения А.Н. Туполева, советского ави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конструктора».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физики</w:t>
            </w:r>
            <w:proofErr w:type="spellEnd"/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widowControl/>
              <w:jc w:val="left"/>
              <w:textAlignment w:val="baseline"/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</w:pP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Международный день защиты информации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 xml:space="preserve">. Минутка безопасности </w:t>
            </w:r>
          </w:p>
          <w:p w:rsidR="008F2291" w:rsidRDefault="00AE5EDB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«Безопасный интернет»</w:t>
            </w:r>
          </w:p>
          <w:p w:rsidR="008F2291" w:rsidRPr="00AE5EDB" w:rsidRDefault="008F2291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 информатики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лет со дня рождения Ф. Тютчева. В рамках урока чтения «Поэтический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единок»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70" w:lineRule="exact"/>
              <w:ind w:lef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Минука</w:t>
            </w:r>
            <w:proofErr w:type="spellEnd"/>
            <w:r>
              <w:rPr>
                <w:sz w:val="24"/>
              </w:rPr>
              <w:t xml:space="preserve">  истории «Битва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Москву: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Мыпомним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8F2291" w:rsidRDefault="00AE5EDB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истории!»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7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TableParagraph"/>
              <w:spacing w:line="270" w:lineRule="exact"/>
              <w:ind w:left="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spacing w:line="270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8F229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истории «День прав челов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ка. Мои права, мои обязанности»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истории, обществознания, 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«Новогодний переполох в цифрах», з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нимательные задачи на уроках матем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тики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18.12-25.12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алгебры, геометрии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«Дня детского 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дители, 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8F229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Минутки истории «День снятия Блок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города Ленинграда (1944 г.)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. Мину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ки истории. Акция «Блокадный хлеб»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 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тории, обществ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знания</w:t>
            </w:r>
          </w:p>
        </w:tc>
      </w:tr>
      <w:tr w:rsidR="008F229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Героя Сове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ского Союза, кавалера ордена Ленина Александра Матвеевича Матросова. Минутка истории «Подвиг юного 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роя»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истории,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обществознания, классные руковод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тели, библиотекарь школы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Pr="00AE5EDB" w:rsidRDefault="00AE5EDB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День российской науки</w:t>
            </w:r>
          </w:p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190 лет 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со дня рождения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 Дмитрия Ив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новича Менделеева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, русского ученого-химика (1834-1907)  Минутка истории «Урок занимательной химии»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химии,  волонтеры школы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День памяти А. С. Пушкина. В рамках урока чтения «Мои любимые произв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дения А. С. Пушкина»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9.02, 12.02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255 лет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 со дня рождения 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Ивана Андр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евича Крылова,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 русского писателя, ба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с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 xml:space="preserve">нописца (1769-1844) </w:t>
            </w:r>
            <w:proofErr w:type="gramStart"/>
            <w:r>
              <w:rPr>
                <w:rFonts w:ascii="Times New Roman" w:eastAsia="sans-serif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sans-serif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ans-serif" w:hAnsi="Times New Roman"/>
                <w:sz w:val="24"/>
                <w:szCs w:val="24"/>
              </w:rPr>
              <w:t>рамка</w:t>
            </w:r>
            <w:proofErr w:type="gramEnd"/>
            <w:r>
              <w:rPr>
                <w:rFonts w:ascii="Times New Roman" w:eastAsia="sans-serif" w:hAnsi="Times New Roman"/>
                <w:sz w:val="24"/>
                <w:szCs w:val="24"/>
              </w:rPr>
              <w:t xml:space="preserve"> урока чт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е</w:t>
            </w:r>
            <w:r>
              <w:rPr>
                <w:rFonts w:ascii="Times New Roman" w:eastAsia="sans-serif" w:hAnsi="Times New Roman"/>
                <w:sz w:val="24"/>
                <w:szCs w:val="24"/>
              </w:rPr>
              <w:t>ния «Путешествие по басням И. А. Крылова»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языка, литературы</w:t>
            </w:r>
          </w:p>
        </w:tc>
      </w:tr>
      <w:tr w:rsidR="008F229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widowControl/>
              <w:jc w:val="left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Минутка истории «</w:t>
            </w: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День памяти воинов-интернационалистов в России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kern w:val="0"/>
                <w:sz w:val="24"/>
                <w:lang w:val="ru-RU" w:eastAsia="zh-CN" w:bidi="ar"/>
              </w:rPr>
              <w:t>»</w:t>
            </w:r>
          </w:p>
          <w:p w:rsidR="008F2291" w:rsidRDefault="008F22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 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тории, обществ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знания</w:t>
            </w:r>
          </w:p>
        </w:tc>
      </w:tr>
      <w:tr w:rsidR="008F229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EDB"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Международный день родного языка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. В рамках урока чтения: «Я лакец, я даг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е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станец, я чеченец, ингуш, русский, т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а</w:t>
            </w:r>
            <w:r>
              <w:rPr>
                <w:rStyle w:val="a6"/>
                <w:rFonts w:ascii="Times New Roman" w:eastAsia="SimSun" w:hAnsi="Times New Roman"/>
                <w:b w:val="0"/>
                <w:bCs w:val="0"/>
                <w:sz w:val="24"/>
                <w:szCs w:val="24"/>
                <w:lang w:eastAsia="zh-CN" w:bidi="ar"/>
              </w:rPr>
              <w:t>тарин, еврей...»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учителя 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тории, обществ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знания, русского языка, литературы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 на уроках алгебры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«Математический бой»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22.02-23.02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геометрии</w:t>
            </w:r>
            <w:proofErr w:type="spellEnd"/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лет со дня рождения русского мецената, собирателя живописи Сергея Михайловича Третьякова. «Виртуал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путешествие в Третьяковскую гал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рею»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обществознания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 «8 марта в цифрах»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геометрии</w:t>
            </w:r>
            <w:proofErr w:type="spellEnd"/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лет со дня рождения лётчика-космонавта СССР Юрия Алексеевича Гагарина. «Виртуальная экскурсия в музей Ю. А. Гагарина в г. Гагарин.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34105">
              <w:rPr>
                <w:rFonts w:ascii="Times New Roman" w:hAnsi="Times New Roman"/>
                <w:sz w:val="24"/>
                <w:szCs w:val="24"/>
              </w:rPr>
              <w:t>тория семьи Гагариных». У</w:t>
            </w:r>
            <w:r>
              <w:rPr>
                <w:rFonts w:ascii="Times New Roman" w:hAnsi="Times New Roman"/>
                <w:sz w:val="24"/>
                <w:szCs w:val="24"/>
              </w:rPr>
              <w:t>роки памяти, линейки, возложение цветов к бюсту Ю. А. Гагарина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старшая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вожатая</w:t>
            </w:r>
            <w:proofErr w:type="spellEnd"/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>День Космонавтики в цифрах</w:t>
            </w:r>
            <w:proofErr w:type="gramStart"/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a6"/>
                <w:rFonts w:ascii="Times New Roman" w:eastAsia="sans-serif" w:hAnsi="Times New Roman"/>
                <w:b w:val="0"/>
                <w:bCs w:val="0"/>
                <w:sz w:val="24"/>
                <w:szCs w:val="24"/>
              </w:rPr>
              <w:t xml:space="preserve"> игра-соревнование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алгебры, геометрии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Международная просветительско-патриотическая акция «Диктант Поб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ды».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культуры. В рамках «Минуток здоровья»: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 ве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ливы»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науки «Школа юного ученого»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рамках любого урока)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- предме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ники</w:t>
            </w:r>
          </w:p>
        </w:tc>
      </w:tr>
      <w:tr w:rsidR="008F229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памятников и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торических мест,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амятные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места Смоленска»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Pr="00AE5EDB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дители, старшая вожатая, учителя </w:t>
            </w:r>
            <w:proofErr w:type="spellStart"/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истоии</w:t>
            </w:r>
            <w:proofErr w:type="spellEnd"/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, обществ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Земли. В рамках урока биологии, географии,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такое «Экологическое поведение»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биологии, географии, химии</w:t>
            </w:r>
          </w:p>
        </w:tc>
      </w:tr>
      <w:tr w:rsidR="008F2291" w:rsidRP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охраны. Урок безопа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ности «Правила поведения при пожаре»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 w:rsidP="00AE5EDB">
            <w:pPr>
              <w:pStyle w:val="ParaAttribute8"/>
              <w:ind w:left="120" w:hangingChars="50" w:hanging="12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Преподаватель</w:t>
            </w:r>
          </w:p>
          <w:p w:rsidR="00AE5EDB" w:rsidRDefault="00AE5EDB" w:rsidP="00AE5EDB">
            <w:pPr>
              <w:pStyle w:val="ParaAttribute8"/>
              <w:ind w:left="120" w:hangingChars="50" w:hanging="12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организатор ОБЖ,</w:t>
            </w:r>
          </w:p>
          <w:p w:rsidR="00AE5EDB" w:rsidRDefault="00AE5EDB" w:rsidP="00AE5EDB">
            <w:pPr>
              <w:pStyle w:val="ParaAttribute8"/>
              <w:ind w:left="120" w:hangingChars="50" w:hanging="12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волонтеры школы,</w:t>
            </w:r>
          </w:p>
          <w:p w:rsidR="008F2291" w:rsidRDefault="00AE5EDB" w:rsidP="00AE5EDB">
            <w:pPr>
              <w:pStyle w:val="ParaAttribute8"/>
              <w:ind w:left="120" w:hangingChars="50" w:hanging="12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Юнармейцы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туры. Информационно-творческий урок «Кирилл и Мефодий»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7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70" w:lineRule="exact"/>
              <w:ind w:lef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«Минутка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proofErr w:type="gramEnd"/>
          </w:p>
          <w:p w:rsidR="008F2291" w:rsidRDefault="00AE5EDB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урока»)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7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TableParagraph"/>
              <w:spacing w:line="270" w:lineRule="exact"/>
              <w:ind w:left="6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F2291" w:rsidRDefault="008F22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деятельность»</w:t>
            </w:r>
          </w:p>
        </w:tc>
      </w:tr>
      <w:tr w:rsidR="00AE5EDB" w:rsidT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:rsid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AE5EDB" w:rsidT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EDB">
              <w:rPr>
                <w:rFonts w:ascii="Times New Roman" w:hAnsi="Times New Roman"/>
                <w:sz w:val="24"/>
                <w:szCs w:val="24"/>
              </w:rPr>
              <w:t>История Вов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Pr="00AE5EDB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</w:t>
            </w:r>
            <w:proofErr w:type="gramStart"/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ь-</w:t>
            </w:r>
            <w:proofErr w:type="gramEnd"/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предметник</w:t>
            </w:r>
          </w:p>
        </w:tc>
      </w:tr>
      <w:tr w:rsidR="00AE5EDB" w:rsidT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EDB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DB" w:rsidRPr="00AE5EDB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Pr="00AE5EDB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AE5EDB" w:rsidT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EDB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E5EDB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DB" w:rsidRPr="00AE5EDB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Pr="00AE5EDB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AE5EDB" w:rsidT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EDB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DB" w:rsidRPr="00AE5EDB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Pr="00AE5EDB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объединения внеурочной д</w:t>
            </w:r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е</w:t>
            </w:r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ятельности</w:t>
            </w:r>
          </w:p>
        </w:tc>
      </w:tr>
      <w:tr w:rsidR="00AE5EDB" w:rsidT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EDB">
              <w:rPr>
                <w:rFonts w:ascii="Times New Roman" w:hAnsi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DB" w:rsidRPr="00AE5EDB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Pr="00AE5EDB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AE5EDB" w:rsidT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EDB">
              <w:rPr>
                <w:rFonts w:ascii="Times New Roman" w:hAnsi="Times New Roman"/>
                <w:sz w:val="24"/>
                <w:szCs w:val="24"/>
              </w:rPr>
              <w:t>Подготовка к олимпиадам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DB" w:rsidRPr="00AE5EDB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Pr="00AE5EDB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Учитель-предметник</w:t>
            </w:r>
          </w:p>
        </w:tc>
      </w:tr>
      <w:tr w:rsidR="00AE5EDB" w:rsidT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5EDB">
              <w:rPr>
                <w:rFonts w:ascii="Times New Roman" w:hAnsi="Times New Roman"/>
                <w:sz w:val="24"/>
                <w:szCs w:val="24"/>
              </w:rPr>
              <w:t>Росси</w:t>
            </w:r>
            <w:proofErr w:type="gramStart"/>
            <w:r w:rsidRPr="00AE5EDB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AE5EDB">
              <w:rPr>
                <w:rFonts w:ascii="Times New Roman" w:hAnsi="Times New Roman"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Pr="00AE5EDB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EDB" w:rsidRPr="00AE5EDB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5ED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F2291" w:rsidRDefault="008F229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руководство»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8F229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8F229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Урок знаний.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1" w:rsidRDefault="00AE5EDB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F2291" w:rsidRDefault="00AE5ED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руководители </w:t>
            </w:r>
          </w:p>
        </w:tc>
      </w:tr>
      <w:tr w:rsidR="00D52F0A" w:rsidRP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>«Уроки добра»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, «Я люблю тебя жизнь!»</w:t>
            </w: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5264F3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 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D52F0A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5264F3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>Городской мониторинг по выявлению суицидального поведения подростков</w:t>
            </w: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 – психолог, социальный пед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гог, классные рук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5264F3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>Исследование тревожности</w:t>
            </w:r>
            <w:r w:rsidRPr="005264F3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 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5264F3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Онлайн классный час «</w:t>
            </w:r>
            <w:proofErr w:type="spellStart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Буллинг</w:t>
            </w:r>
            <w:proofErr w:type="spellEnd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. Оби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д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чик и жертва. Последствия травли среди </w:t>
            </w:r>
            <w:proofErr w:type="spellStart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подростков</w:t>
            </w:r>
            <w:proofErr w:type="gramStart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»П</w:t>
            </w:r>
            <w:proofErr w:type="gramEnd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росмотр</w:t>
            </w:r>
            <w:proofErr w:type="spellEnd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фильма «Чуч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е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ло»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 классные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3F2D9A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«Встреча с инспектором»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2D9A">
              <w:rPr>
                <w:rFonts w:ascii="Times New Roman" w:hAnsi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Инспектор ОПДН</w:t>
            </w:r>
          </w:p>
        </w:tc>
      </w:tr>
      <w:tr w:rsidR="00D52F0A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5264F3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Мониторинг по выявлению отношения подростков к употреблению ПАВ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  <w:t>П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lastRenderedPageBreak/>
              <w:t>раллели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71CCA">
              <w:rPr>
                <w:rFonts w:ascii="Times New Roman" w:hAnsi="Times New Roman"/>
                <w:sz w:val="24"/>
                <w:lang w:val="ru-RU"/>
              </w:rPr>
              <w:t>Октябрь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-  ноябрь 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едагог-психолог социальный пед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гог, классные рук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водител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</w:p>
        </w:tc>
      </w:tr>
      <w:tr w:rsidR="00D52F0A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Социально-психологическое тестиров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ние об-</w:t>
            </w:r>
            <w:proofErr w:type="spellStart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ся</w:t>
            </w:r>
            <w:proofErr w:type="spellEnd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на предмет выявления уп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требления наркотиков и других </w:t>
            </w:r>
            <w:proofErr w:type="spellStart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псих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активных</w:t>
            </w:r>
            <w:proofErr w:type="spellEnd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веществ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  <w:t>в соответствии с графиком социальн</w:t>
            </w:r>
            <w:proofErr w:type="gramStart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о-</w:t>
            </w:r>
            <w:proofErr w:type="gramEnd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психологической службы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  <w:p w:rsidR="00D52F0A" w:rsidRPr="00671CCA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71CCA"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социальный пед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гог,</w:t>
            </w:r>
          </w:p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proofErr w:type="gramStart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Профилактические</w:t>
            </w:r>
            <w:proofErr w:type="gramEnd"/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занятие с элемент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ми тренинга «Губительная сигарета»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71CCA">
              <w:rPr>
                <w:rFonts w:ascii="Times New Roman" w:hAnsi="Times New Roman"/>
                <w:sz w:val="24"/>
                <w:lang w:val="ru-RU"/>
              </w:rPr>
              <w:t>в соответствии с графиком  социал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ного педагога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ab/>
              <w:t>се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671CCA">
              <w:rPr>
                <w:rFonts w:ascii="Times New Roman" w:hAnsi="Times New Roman"/>
                <w:sz w:val="24"/>
                <w:lang w:val="ru-RU"/>
              </w:rPr>
              <w:t>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Классный час 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«Безопасные каникулы»</w:t>
            </w:r>
          </w:p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В рамках акции «Безопасные каникулы» (направления выбираются в зависим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сти от возрастных особенностей и кла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сного коллектива):  беседы, классные часы, просветительские лектории, род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тельские собрания в  том числе в фо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мате онлайн</w:t>
            </w:r>
            <w:proofErr w:type="gramStart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:«</w:t>
            </w:r>
            <w:proofErr w:type="gramEnd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ЗОЖ во время кан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кул»( правильное питание, физические нагрузки, недопущение курения, уп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требления других наркотических в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е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ществ, недопущение сквернословия, дозированное использование Интернет)</w:t>
            </w:r>
          </w:p>
          <w:p w:rsidR="00D52F0A" w:rsidRPr="005264F3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«Ответственность несовершенноле</w:t>
            </w:r>
            <w:r w:rsidR="00D604E1">
              <w:rPr>
                <w:rStyle w:val="CharAttribute5"/>
                <w:rFonts w:ascii="Times New Roman" w:hint="default"/>
                <w:sz w:val="24"/>
                <w:lang w:val="ru-RU"/>
              </w:rPr>
              <w:t>т</w:t>
            </w:r>
            <w:r w:rsidR="00D604E1">
              <w:rPr>
                <w:rStyle w:val="CharAttribute5"/>
                <w:rFonts w:ascii="Times New Roman" w:hint="default"/>
                <w:sz w:val="24"/>
                <w:lang w:val="ru-RU"/>
              </w:rPr>
              <w:t>них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», «Профилактика гриппа , ОРВ, </w:t>
            </w:r>
            <w:proofErr w:type="spellStart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к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ронавирусной</w:t>
            </w:r>
            <w:proofErr w:type="spellEnd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инфекции» «Об общих прав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лах безопасного поведения дома, на улице, в общественных местах», «Правила поведения в быту», «Телеф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ны экстренных служб», «Соблюдение ПДД, ППБ, правила поведения на ул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це, в общественных местах, транспо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те», «Правила безопасного поведения во время гололеда, на водных объектах» «Осторожно! Тонкий лед!», «Правила поведения при террористических а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к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тах», «О недопущении жестокого обр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щения», «Правила пешехода со сре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д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ствами индивидуальной мобильности: самокат, </w:t>
            </w:r>
            <w:proofErr w:type="spellStart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скейт</w:t>
            </w:r>
            <w:proofErr w:type="spellEnd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, </w:t>
            </w:r>
            <w:proofErr w:type="spellStart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гидроскутер</w:t>
            </w:r>
            <w:proofErr w:type="spellEnd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», «Особе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н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ности  ПДД, пассажиров и пешеходов в  весенний период». Важность использ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вания </w:t>
            </w:r>
            <w:proofErr w:type="spellStart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светоотражаемых</w:t>
            </w:r>
            <w:proofErr w:type="spellEnd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 элементов», «Беседы в зависимости погодных усл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вий»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Последняя неделя каждой четверти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</w:p>
        </w:tc>
      </w:tr>
      <w:tr w:rsidR="00D52F0A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3F2D9A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Работа Совета профилактики </w:t>
            </w:r>
            <w:proofErr w:type="gramStart"/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с</w:t>
            </w:r>
            <w:proofErr w:type="gramEnd"/>
          </w:p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семьями  по вопросам воспитания, об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у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чения детей «Ответственность нес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вершеннолетних» «Недопущение кур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е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lastRenderedPageBreak/>
              <w:t>ния в школе, общественных местах»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тора, социальный педагог, педаго</w:t>
            </w:r>
            <w:proofErr w:type="gramStart"/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г-</w:t>
            </w:r>
            <w:proofErr w:type="gramEnd"/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психолог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«Минутки безопасности»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</w:t>
            </w:r>
            <w:proofErr w:type="gramStart"/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я-</w:t>
            </w:r>
            <w:proofErr w:type="gramEnd"/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предме</w:t>
            </w: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ники, классные р</w:t>
            </w: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43588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>«Минутки здоровья»</w:t>
            </w:r>
            <w:r w:rsidRPr="003F2D9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F2D9A"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  <w:r w:rsidRPr="003F2D9A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</w:t>
            </w:r>
            <w:proofErr w:type="gramStart"/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я-</w:t>
            </w:r>
            <w:proofErr w:type="gramEnd"/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предме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ники, классные р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3F2D9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Онлайн лектории « О  недопустимости оставления личных вещей без присмо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ра, административная и уголовная о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т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ветственность»</w:t>
            </w:r>
          </w:p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полугодие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</w:p>
        </w:tc>
      </w:tr>
      <w:tr w:rsidR="00D52F0A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« Уроки истории: экстремизм, национ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лизм, фашизм вчера сегодня завтра. Безопасность в интернет </w:t>
            </w:r>
            <w:proofErr w:type="gramStart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ресурсах</w:t>
            </w:r>
            <w:proofErr w:type="gramEnd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. Как распознать </w:t>
            </w:r>
            <w:proofErr w:type="spellStart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фейки</w:t>
            </w:r>
            <w:proofErr w:type="spellEnd"/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?»»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  <w:proofErr w:type="gram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</w:t>
            </w:r>
            <w:proofErr w:type="gram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учителя и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тории, преподав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тель-организатор ОБЖ, заместитель </w:t>
            </w:r>
            <w:proofErr w:type="spell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</w:t>
            </w:r>
            <w:proofErr w:type="spell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-ректора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Беседа «Защити свои персональные данные»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полугодие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дители </w:t>
            </w:r>
          </w:p>
        </w:tc>
      </w:tr>
      <w:tr w:rsidR="00D52F0A" w:rsidRP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Включение в проведение обучающихся группы риска в проведение лекториев «ОБЩЕЕ ДЕЛО»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Заместитель дире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тора,</w:t>
            </w:r>
          </w:p>
          <w:p w:rsidR="00D52F0A" w:rsidRPr="00671CC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тели 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Просмотр фильмов, работа с текстов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ы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>ми материалами интернет-контента «ОБЩЕЕ ДЕЛО</w:t>
            </w:r>
            <w:r w:rsidRPr="00671CCA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Последняя неделя каждой четверти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671CC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Заместитель </w:t>
            </w:r>
            <w:proofErr w:type="spell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дире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тора</w:t>
            </w:r>
            <w:proofErr w:type="gramStart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,к</w:t>
            </w:r>
            <w:proofErr w:type="gram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лассные</w:t>
            </w:r>
            <w:proofErr w:type="spellEnd"/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р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671CC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ководители 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Pr="00435889" w:rsidRDefault="00D52F0A" w:rsidP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Беседа «Правила  безопасного повед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е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ния при обнаружении бесхозного пре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д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>мета»</w:t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  <w:r w:rsidRPr="00435889">
              <w:rPr>
                <w:rStyle w:val="CharAttribute5"/>
                <w:rFonts w:ascii="Times New Roman" w:hint="default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 w:rsidP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Разработка совместно с учащимися К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декса класса. Размещение Кодекса кла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са в классном уголке.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04-15.09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Занятия по программе курса внеуро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ч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ной деятельности «Разговоры о </w:t>
            </w:r>
            <w:proofErr w:type="gramStart"/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ва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ж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ном</w:t>
            </w:r>
            <w:proofErr w:type="gramEnd"/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Еженедельно по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понедельникам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Классный час, посвященный Всеми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р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ному дню борьбы с терроризмом.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TableParagraph"/>
              <w:tabs>
                <w:tab w:val="left" w:pos="1196"/>
                <w:tab w:val="left" w:pos="2496"/>
                <w:tab w:val="left" w:pos="3886"/>
              </w:tabs>
              <w:spacing w:before="30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z w:val="24"/>
              </w:rPr>
              <w:tab/>
              <w:t>Беслана»,</w:t>
            </w:r>
            <w:r>
              <w:rPr>
                <w:sz w:val="24"/>
              </w:rPr>
              <w:tab/>
              <w:t>«Действия</w:t>
            </w:r>
            <w:r>
              <w:rPr>
                <w:sz w:val="24"/>
              </w:rPr>
              <w:tab/>
            </w:r>
          </w:p>
          <w:p w:rsidR="00D52F0A" w:rsidRDefault="00D52F0A">
            <w:pPr>
              <w:pStyle w:val="TableParagraph"/>
              <w:tabs>
                <w:tab w:val="left" w:pos="1196"/>
                <w:tab w:val="left" w:pos="2496"/>
                <w:tab w:val="left" w:pos="3886"/>
              </w:tabs>
              <w:spacing w:before="30"/>
              <w:ind w:left="112" w:right="-15"/>
              <w:jc w:val="left"/>
              <w:rPr>
                <w:sz w:val="24"/>
              </w:rPr>
            </w:pPr>
            <w:r>
              <w:rPr>
                <w:sz w:val="24"/>
              </w:rPr>
              <w:t>при захвате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заложники»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TableParagraph"/>
              <w:spacing w:line="268" w:lineRule="exact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Классный час «Мои права и обязанн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сти».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11-16.09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ность: вместе или врозь».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02-07.10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госбережение» в рамках Всероссийск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го фестиваля энергосбережения #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стеЯрче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09-14.10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16-21.10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ности у учащихся.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Инструктаж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Осторожно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тонкий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лёд</w:t>
            </w:r>
            <w:r>
              <w:rPr>
                <w:rFonts w:ascii="Times New Roman" w:hAnsi="Times New Roman"/>
                <w:sz w:val="24"/>
              </w:rPr>
              <w:t>!»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20-25.11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тия, посвященные Дню матери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  <w:r>
              <w:rPr>
                <w:rFonts w:ascii="Times New Roman" w:cs="Times New Roman"/>
                <w:szCs w:val="24"/>
              </w:rPr>
              <w:t xml:space="preserve"> 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вестного солдата.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  <w:lang w:val="ru-RU"/>
              </w:rPr>
              <w:t>.11 – 01.12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15-20.01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22-27.01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19-23.02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Дню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жарной охраны.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29.04 – 18.05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(ориентировочно)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79-й 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довщине Победы в Великой Отеч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ственной войне.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приятиях, оказание помощи в их подг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товке, проведении и анализе.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«Основные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ные дела»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 муниц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пальные, региональные, федеральные мероприятия, помощь в подготовке.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гическое наблюдение, социометрия).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гоприятного психологического климата, профилактику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образования, внеуро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ной деятельности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ческое наблюдение, создание ситуаций ценностного выбора.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sz w:val="24"/>
                <w:lang w:val="ru-RU"/>
              </w:rPr>
              <w:t>ся в решении жизненных проблем.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класса по вед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тегорий обучающихся (учащихся с ОВЗ, «группы риска», одаренных и т. д.).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  <w:lang w:val="ru-RU"/>
              </w:rPr>
              <w:t>ную адаптацию вновь прибывших уч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Ежемесячно, в теч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52F0A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0A" w:rsidRDefault="00D52F0A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обучающихся.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гогом-организатором по вопросу вовл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чения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щие программы, внеурочные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рий обучающихся.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социально-психолого-педагогической службы,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вета профилактики, службы медиации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 w:rsidRPr="00D604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4253"/>
              </w:tabs>
              <w:jc w:val="left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4253"/>
              </w:tabs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 особе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ностях осуществления образовательн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процесса, основных содержательных и организационных изменениях, о вн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урочных мероприятиях и событиях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жизни класса, </w:t>
            </w:r>
            <w:r>
              <w:rPr>
                <w:rFonts w:ascii="Times New Roman" w:hAnsi="Times New Roman"/>
                <w:sz w:val="24"/>
                <w:lang w:val="ru-RU"/>
              </w:rPr>
              <w:t>школьных успехах и 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блемах их детей.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ния единых требований в воспитании, предупреждению и разрешению ко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фликтных ситуаций.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 w:rsidP="009002B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 особе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ностях осуществления образовательн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 процесса, основных содержательных и организационных изменениях, о вн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урочных мероприятиях и событиях жизни класса, </w:t>
            </w:r>
            <w:r>
              <w:rPr>
                <w:rFonts w:ascii="Times New Roman" w:hAnsi="Times New Roman"/>
                <w:sz w:val="24"/>
                <w:lang w:val="ru-RU"/>
              </w:rPr>
              <w:t>школьных успехах и пр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блемах их детей.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 w:rsidP="009002B5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C4595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8C4595">
              <w:rPr>
                <w:rFonts w:ascii="Times New Roman" w:hAnsi="Times New Roman"/>
                <w:bCs/>
                <w:sz w:val="24"/>
                <w:lang w:val="ru-RU"/>
              </w:rPr>
              <w:t>Родительский всеобуч «Профилактика проявления экстремизма и включения в террористические сообщества»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C4595" w:rsidRDefault="009C7D41" w:rsidP="009002B5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748F8" w:rsidRDefault="009C7D41" w:rsidP="009002B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9580B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C4595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8C4595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тора, преподав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тель-организатор ОБЖ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Классный час, Родительский всеобуч в онлайн формате «Безопасные каник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лы»</w:t>
            </w:r>
          </w:p>
          <w:p w:rsidR="009C7D41" w:rsidRPr="003771C2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В рамках акции «Безопасные каникулы» (направления выбираются в зависим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сти от возрастных особенностей и кла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 xml:space="preserve">сного коллектива):  беседы, классные часы, просветительские лектории, 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род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тельские собрания в  том числе в фо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мате онлайн</w:t>
            </w:r>
            <w:proofErr w:type="gramStart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:«</w:t>
            </w:r>
            <w:proofErr w:type="gramEnd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ЗОЖ во время кан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кул»( правильное питание, физические нагрузки, недопущение курения, уп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требления других наркотических в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е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ществ, недопущение сквернословия, дозированное использование Интернет)</w:t>
            </w:r>
          </w:p>
          <w:p w:rsidR="009C7D41" w:rsidRPr="005748F8" w:rsidRDefault="009C7D41" w:rsidP="009002B5">
            <w:pPr>
              <w:rPr>
                <w:rFonts w:ascii="Times New Roman" w:hAnsi="Times New Roman"/>
                <w:sz w:val="24"/>
              </w:rPr>
            </w:pP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«Ответственность несовершенноле</w:t>
            </w:r>
            <w:r w:rsidR="00D604E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</w:t>
            </w:r>
            <w:r w:rsidR="00D604E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них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», «Профилактика гриппа</w:t>
            </w:r>
            <w:proofErr w:type="gramStart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,</w:t>
            </w:r>
            <w:proofErr w:type="gramEnd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ОРВ, </w:t>
            </w:r>
            <w:proofErr w:type="spellStart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к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ронавирусной</w:t>
            </w:r>
            <w:proofErr w:type="spellEnd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инфекции» «Об общих прав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лах безопасного поведения дома, на улице, в общественных местах», «Правила поведения в быту», «Телеф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ны экстренных служб», «Соблюдение ПДД, ППБ, правила поведения на ул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це, в общественных местах, транспо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те», «Правила безопасного поведения во время гололеда, на водных объектах» «Осторожно! Тонкий лед!», «Правила поведения при террористических а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к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тах», «О недопущении жестокого обр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а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щения», «Правила пешехода со сре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д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ствами индивидуальной мобильности: самокат, </w:t>
            </w:r>
            <w:proofErr w:type="spellStart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скейт</w:t>
            </w:r>
            <w:proofErr w:type="spellEnd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, </w:t>
            </w:r>
            <w:proofErr w:type="spellStart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гидроскутер</w:t>
            </w:r>
            <w:proofErr w:type="spellEnd"/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», «Особе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ности  ПДД, пассажиров и пешеходов в  весенний период». </w:t>
            </w:r>
            <w:proofErr w:type="spellStart"/>
            <w:r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>Важность</w:t>
            </w:r>
            <w:proofErr w:type="spellEnd"/>
            <w:r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lastRenderedPageBreak/>
              <w:t>использования</w:t>
            </w:r>
            <w:proofErr w:type="spellEnd"/>
            <w:r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>светоотражаемых</w:t>
            </w:r>
            <w:proofErr w:type="spellEnd"/>
            <w:r w:rsidRPr="00EC3700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Беседы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зависимости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погодных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последняя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неделя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каждой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четверти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748F8" w:rsidRDefault="009C7D41" w:rsidP="009002B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C4595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8C4595">
              <w:rPr>
                <w:rFonts w:ascii="Times New Roman" w:hAnsi="Times New Roman"/>
                <w:sz w:val="24"/>
                <w:lang w:val="ru-RU"/>
              </w:rPr>
              <w:t>Педагогическое просвещение обуча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щихся, родителей (законных представ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телей), обучающихся по вопросам во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питания детей, вопросов безопасности  детей, недопущения  включен</w:t>
            </w:r>
            <w:bookmarkStart w:id="0" w:name="_GoBack"/>
            <w:bookmarkEnd w:id="0"/>
            <w:r w:rsidRPr="008C4595">
              <w:rPr>
                <w:rFonts w:ascii="Times New Roman" w:hAnsi="Times New Roman"/>
                <w:sz w:val="24"/>
                <w:lang w:val="ru-RU"/>
              </w:rPr>
              <w:t>ия в «П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литический экстремизм»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C4595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115CD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5115CD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1 </w:t>
            </w:r>
            <w:proofErr w:type="spellStart"/>
            <w:r w:rsidRPr="005115CD">
              <w:rPr>
                <w:rFonts w:ascii="Times New Roman" w:hAnsi="Times New Roman"/>
                <w:bCs/>
                <w:color w:val="000000" w:themeColor="text1"/>
                <w:sz w:val="24"/>
              </w:rPr>
              <w:t>раз</w:t>
            </w:r>
            <w:proofErr w:type="spellEnd"/>
            <w:r w:rsidRPr="005115CD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в </w:t>
            </w:r>
            <w:proofErr w:type="spellStart"/>
            <w:r w:rsidRPr="005115CD">
              <w:rPr>
                <w:rFonts w:ascii="Times New Roman" w:hAnsi="Times New Roman"/>
                <w:bCs/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748F8" w:rsidRDefault="009C7D41" w:rsidP="009002B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C4595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8C4595">
              <w:rPr>
                <w:rFonts w:ascii="Times New Roman" w:hAnsi="Times New Roman"/>
                <w:sz w:val="24"/>
                <w:lang w:val="ru-RU"/>
              </w:rPr>
              <w:t>Внимание! Банковские карты! Размещ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C4595">
              <w:rPr>
                <w:rFonts w:ascii="Times New Roman" w:hAnsi="Times New Roman"/>
                <w:sz w:val="24"/>
                <w:lang w:val="ru-RU"/>
              </w:rPr>
              <w:t>ние информационных листовок на 1ом этаже школы, на сайте школы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C4595" w:rsidRDefault="009C7D41" w:rsidP="009002B5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748F8" w:rsidRDefault="009C7D41" w:rsidP="009002B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сентябрь-май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748F8" w:rsidRDefault="009C7D41" w:rsidP="009002B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директора</w:t>
            </w:r>
            <w:proofErr w:type="spellEnd"/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pStyle w:val="210"/>
              <w:tabs>
                <w:tab w:val="left" w:pos="1381"/>
              </w:tabs>
              <w:spacing w:line="240" w:lineRule="auto"/>
              <w:ind w:left="105" w:right="105" w:hanging="15"/>
              <w:jc w:val="lef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Индивидуальные беседы классных руководителей, социального педагога с обучающимися, их родител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и(</w:t>
            </w:r>
            <w:proofErr w:type="gramEnd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законными представител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ми)группы  риска и стоящими в ОПДН(ВШК)</w:t>
            </w:r>
          </w:p>
          <w:p w:rsidR="009C7D41" w:rsidRPr="008714C1" w:rsidRDefault="009C7D41" w:rsidP="009002B5">
            <w:pPr>
              <w:pStyle w:val="210"/>
              <w:tabs>
                <w:tab w:val="left" w:pos="1381"/>
              </w:tabs>
              <w:spacing w:line="240" w:lineRule="auto"/>
              <w:ind w:left="105" w:right="105" w:hanging="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Индивидуальные беседы «Отве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ственность несовершеннолетних»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Сентябрь-</w:t>
            </w:r>
            <w:proofErr w:type="spellStart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</w:rPr>
              <w:t>май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z w:val="24"/>
                <w:lang w:val="ru-RU"/>
              </w:rPr>
              <w:t>Инспектор ОПДН, социальный пед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гог, педаго</w:t>
            </w:r>
            <w:proofErr w:type="gramStart"/>
            <w:r w:rsidRPr="008714C1">
              <w:rPr>
                <w:rFonts w:ascii="Times New Roman" w:hAnsi="Times New Roman"/>
                <w:sz w:val="24"/>
                <w:lang w:val="ru-RU"/>
              </w:rPr>
              <w:t>г-</w:t>
            </w:r>
            <w:proofErr w:type="gramEnd"/>
            <w:r w:rsidRPr="008714C1">
              <w:rPr>
                <w:rFonts w:ascii="Times New Roman" w:hAnsi="Times New Roman"/>
                <w:sz w:val="24"/>
                <w:lang w:val="ru-RU"/>
              </w:rPr>
              <w:t xml:space="preserve"> псих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лог.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Работа Совета профилактики </w:t>
            </w:r>
            <w:proofErr w:type="gramStart"/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с</w:t>
            </w:r>
            <w:proofErr w:type="gramEnd"/>
          </w:p>
          <w:p w:rsidR="009C7D41" w:rsidRPr="008714C1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семьями</w:t>
            </w:r>
            <w:r w:rsidRPr="0044759E">
              <w:rPr>
                <w:rFonts w:ascii="Times New Roman" w:hAnsi="Times New Roman"/>
                <w:spacing w:val="-6"/>
                <w:sz w:val="24"/>
              </w:rPr>
              <w:t> 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по вопросам воспитания, обуч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е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ния детей «Ответственность несоверше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н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нолетних» «Недопущение курения в шк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о</w:t>
            </w:r>
            <w:r w:rsidRPr="008714C1">
              <w:rPr>
                <w:rFonts w:ascii="Times New Roman" w:hAnsi="Times New Roman"/>
                <w:spacing w:val="-6"/>
                <w:sz w:val="24"/>
                <w:lang w:val="ru-RU"/>
              </w:rPr>
              <w:t>ле, общественных местах»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1D2F67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согласно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педагога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тора, социальный педагог, педаго</w:t>
            </w:r>
            <w:proofErr w:type="gramStart"/>
            <w:r w:rsidRPr="008714C1">
              <w:rPr>
                <w:rFonts w:ascii="Times New Roman" w:hAnsi="Times New Roman"/>
                <w:sz w:val="24"/>
                <w:lang w:val="ru-RU"/>
              </w:rPr>
              <w:t>г-</w:t>
            </w:r>
            <w:proofErr w:type="gramEnd"/>
            <w:r w:rsidRPr="008714C1">
              <w:rPr>
                <w:rFonts w:ascii="Times New Roman" w:hAnsi="Times New Roman"/>
                <w:sz w:val="24"/>
                <w:lang w:val="ru-RU"/>
              </w:rPr>
              <w:t xml:space="preserve"> психолог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Онлайн лекторий для родит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е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ле</w:t>
            </w:r>
            <w:proofErr w:type="gramStart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й(</w:t>
            </w:r>
            <w:proofErr w:type="gramEnd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законных представителей) «Суиц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и</w:t>
            </w: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дальные проявления у подростков»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по запросу классных руководителей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8714C1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тора, классные  р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8714C1">
              <w:rPr>
                <w:rFonts w:ascii="Times New Roman" w:hAnsi="Times New Roman"/>
                <w:sz w:val="24"/>
                <w:lang w:val="ru-RU"/>
              </w:rPr>
              <w:t xml:space="preserve">ководители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787AA7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Родительские собрания в том числе в формате онлайн «Особенности  ПДД, пассажиров и пешеходов в осенне</w:t>
            </w:r>
            <w:proofErr w:type="gramStart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е-</w:t>
            </w:r>
            <w:proofErr w:type="gramEnd"/>
            <w:r w:rsidRPr="008714C1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зимний период».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Важность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использования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светоотражаемых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элементов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.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Родительский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патруль</w:t>
            </w:r>
            <w:proofErr w:type="spellEnd"/>
            <w:r w:rsidRPr="00787AA7">
              <w:rPr>
                <w:rFonts w:ascii="Times New Roman" w:hAnsi="Times New Roman"/>
                <w:bCs/>
                <w:color w:val="000000" w:themeColor="text1"/>
                <w:sz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787AA7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Сентябрь-октябрь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8714C1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Онлайн лекторий для родителей «О возможных рисках наступления нег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а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тивных последствий по посещению несовершеннолетними сайтов сети И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н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тернет, пропагандирующих и распр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о</w:t>
            </w:r>
            <w:r w:rsidRPr="003771C2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страняющих негативный контент»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EC3700" w:rsidRDefault="009C7D41" w:rsidP="009002B5">
            <w:pPr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</w:rPr>
              <w:t>13.11- 20.11.2023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748F8" w:rsidRDefault="009C7D41" w:rsidP="009002B5">
            <w:pPr>
              <w:pStyle w:val="17"/>
              <w:spacing w:before="0" w:after="0" w:line="240" w:lineRule="auto"/>
              <w:ind w:right="731"/>
            </w:pPr>
            <w:r w:rsidRPr="005748F8">
              <w:rPr>
                <w:bCs/>
              </w:rPr>
              <w:t xml:space="preserve"> Родительский всеобуч «Профилактика проявления экстремизма и включения в террористические сообщества»</w:t>
            </w:r>
          </w:p>
          <w:p w:rsidR="009C7D41" w:rsidRPr="005748F8" w:rsidRDefault="009C7D41" w:rsidP="009002B5">
            <w:pPr>
              <w:pStyle w:val="17"/>
              <w:spacing w:before="0" w:after="0" w:line="240" w:lineRule="auto"/>
            </w:pPr>
            <w:r w:rsidRPr="005748F8">
              <w:t>«Безопасный Новый год»</w:t>
            </w:r>
            <w:r>
              <w:t>: правила использования пиротехники, «</w:t>
            </w:r>
            <w:proofErr w:type="spellStart"/>
            <w:r>
              <w:t>Осторожно</w:t>
            </w:r>
            <w:proofErr w:type="gramStart"/>
            <w:r>
              <w:t>!Т</w:t>
            </w:r>
            <w:proofErr w:type="gramEnd"/>
            <w:r>
              <w:t>онкий</w:t>
            </w:r>
            <w:proofErr w:type="spellEnd"/>
            <w:r>
              <w:t xml:space="preserve"> лед!(приемы спасения, </w:t>
            </w:r>
            <w:proofErr w:type="spellStart"/>
            <w:r>
              <w:t>самоспасения</w:t>
            </w:r>
            <w:proofErr w:type="spellEnd"/>
            <w:r>
              <w:t xml:space="preserve">)», «Осторожно! Гололед», «Правильное питание и </w:t>
            </w:r>
            <w:proofErr w:type="spellStart"/>
            <w:r>
              <w:t>праздничний</w:t>
            </w:r>
            <w:proofErr w:type="spellEnd"/>
            <w:r>
              <w:t xml:space="preserve"> стол» «Осторожно! Терроризм!» «Правила использования </w:t>
            </w:r>
            <w:proofErr w:type="spellStart"/>
            <w:r>
              <w:t>электрогирлянд</w:t>
            </w:r>
            <w:proofErr w:type="spellEnd"/>
            <w:r>
              <w:t xml:space="preserve">», «ППБ во время </w:t>
            </w:r>
            <w:r>
              <w:lastRenderedPageBreak/>
              <w:t>новогодних праздников»</w:t>
            </w:r>
          </w:p>
          <w:p w:rsidR="009C7D41" w:rsidRPr="003771C2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748F8" w:rsidRDefault="009C7D41" w:rsidP="009002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25.12.2023-28.12.2023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тора, преподав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тел</w:t>
            </w:r>
            <w:proofErr w:type="gramStart"/>
            <w:r w:rsidRPr="003771C2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3771C2">
              <w:rPr>
                <w:rFonts w:ascii="Times New Roman" w:hAnsi="Times New Roman"/>
                <w:sz w:val="24"/>
                <w:lang w:val="ru-RU"/>
              </w:rPr>
              <w:t xml:space="preserve"> организатор ОБЖ, классные р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Родительский всеобуч</w:t>
            </w:r>
          </w:p>
          <w:p w:rsidR="009C7D41" w:rsidRPr="003771C2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« Безопасные каникулы» в онлайн фо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мате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Последняя неделя каждой четверти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3771C2" w:rsidRDefault="009C7D41" w:rsidP="009002B5">
            <w:pPr>
              <w:rPr>
                <w:rFonts w:ascii="Times New Roman" w:hAnsi="Times New Roman"/>
                <w:sz w:val="24"/>
                <w:lang w:val="ru-RU"/>
              </w:rPr>
            </w:pPr>
            <w:r w:rsidRPr="003771C2"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тора, преподав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тел</w:t>
            </w:r>
            <w:proofErr w:type="gramStart"/>
            <w:r w:rsidRPr="003771C2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3771C2">
              <w:rPr>
                <w:rFonts w:ascii="Times New Roman" w:hAnsi="Times New Roman"/>
                <w:sz w:val="24"/>
                <w:lang w:val="ru-RU"/>
              </w:rPr>
              <w:t xml:space="preserve"> организатор ОБЖ, классные р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3771C2"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>Родительский всеобуч« Детско-родительские отношения в пубертатный период»</w:t>
            </w:r>
            <w:r w:rsidRPr="005264F3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264F3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</w:t>
            </w:r>
            <w:proofErr w:type="gramStart"/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г-</w:t>
            </w:r>
            <w:proofErr w:type="gramEnd"/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психолог, классные </w:t>
            </w:r>
            <w:proofErr w:type="spellStart"/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ру-ководители</w:t>
            </w:r>
            <w:proofErr w:type="spellEnd"/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 зам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ститель директора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264F3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>Родительский всеобуч «Профилактика суицида»</w:t>
            </w:r>
          </w:p>
          <w:p w:rsidR="009C7D41" w:rsidRPr="005264F3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ab/>
            </w:r>
          </w:p>
          <w:p w:rsidR="009C7D41" w:rsidRPr="005264F3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64F3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9002B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5264F3" w:rsidRDefault="009C7D41" w:rsidP="009002B5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Педагог-психолог, заместитель дире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тора, классные р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у</w:t>
            </w:r>
            <w:r w:rsidRPr="005264F3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дагогическими работниками.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дительских собраний (согласно утве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жденной циклограмме).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тива (комитета) класса.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3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членов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семей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ющихся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дел,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классе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дела»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41" w:rsidRDefault="009C7D41">
            <w:pPr>
              <w:pStyle w:val="ParaAttribute2"/>
              <w:wordWrap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</w:t>
            </w: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7D41" w:rsidRPr="00D604E1">
        <w:trPr>
          <w:gridAfter w:val="1"/>
          <w:wAfter w:w="960" w:type="dxa"/>
          <w:trHeight w:val="5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Церемония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поднятия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(спуска)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(внос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выноса) Государственного флага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сийской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,с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оветник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по воспитанию, ста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шая вожатая 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ста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шая вожатая 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>
              <w:rPr>
                <w:rFonts w:ascii="Times New Roman" w:eastAsia="№Е" w:hAnsi="Times New Roman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,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воспитанию, ста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шая вожатая 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ризмом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пр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подавател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ь-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орган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затор ОБЖ, ста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шая вожатая 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Неделя безопасности дорожного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дню распространения грамотности.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старшая вожатая, волонтеры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316" w:lineRule="exact"/>
              <w:ind w:left="112" w:right="472"/>
              <w:jc w:val="left"/>
              <w:rPr>
                <w:sz w:val="24"/>
              </w:rPr>
            </w:pPr>
            <w:r>
              <w:rPr>
                <w:sz w:val="24"/>
              </w:rPr>
              <w:t>Урок безопасности 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опасно?»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26-29сентября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ному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пожилых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старшая вожатая, волонтеры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 1160-летию города Смоленска: акции, линейки памяти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возложение цветов, выставки, уборка захоронений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18.09-25.09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пр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подаватель-организатор ОБЖ, старшая вожатая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,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Акция «Твори добро без промедлений»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(благотворительная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помощь)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70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</w:p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организатор ОБЖ, заместитель дире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тора, волонтерский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отряд,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члены СДГО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Ю. 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гарина,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ЮНА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МИИ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ты животных.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дители, старшая вожатая, волонтеры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пр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подаватель-организатор ОБЖ, старшая вожатая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,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отца: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акция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«Папа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может!»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10-16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советник по воспитанию, ста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шая вожатая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,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ки», посвященная Международному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 xml:space="preserve">дню школьных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библиотек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</w:rPr>
              <w:t>кция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«Поч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тал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передай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книгу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другу!»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Библиотекарь шк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лы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 w:right="-8"/>
              <w:jc w:val="left"/>
              <w:rPr>
                <w:sz w:val="24"/>
              </w:rPr>
            </w:pPr>
            <w:r>
              <w:rPr>
                <w:sz w:val="24"/>
              </w:rPr>
              <w:t>День народного единства: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«День народного единства и иконы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жией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неурочной</w:t>
            </w:r>
            <w:proofErr w:type="spellEnd"/>
          </w:p>
          <w:p w:rsidR="009C7D41" w:rsidRDefault="009C7D41">
            <w:pPr>
              <w:pStyle w:val="TableParagraph"/>
              <w:spacing w:line="270" w:lineRule="atLeast"/>
              <w:ind w:left="5" w:right="4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деятельности, </w:t>
            </w:r>
          </w:p>
          <w:p w:rsidR="009C7D41" w:rsidRDefault="009C7D41" w:rsidP="00820798">
            <w:pPr>
              <w:pStyle w:val="TableParagraph"/>
              <w:spacing w:line="270" w:lineRule="atLeast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дополнительного </w:t>
            </w:r>
          </w:p>
          <w:p w:rsidR="009C7D41" w:rsidRDefault="009C7D41" w:rsidP="00820798">
            <w:pPr>
              <w:pStyle w:val="TableParagraph"/>
              <w:spacing w:line="270" w:lineRule="atLeast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образования, </w:t>
            </w:r>
          </w:p>
          <w:p w:rsidR="009C7D41" w:rsidRDefault="009C7D41" w:rsidP="00820798">
            <w:pPr>
              <w:pStyle w:val="TableParagraph"/>
              <w:spacing w:line="270" w:lineRule="atLeast"/>
              <w:ind w:left="5" w:right="34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 w:rsidP="00820798">
            <w:pPr>
              <w:pStyle w:val="TableParagraph"/>
              <w:spacing w:line="270" w:lineRule="atLeast"/>
              <w:ind w:left="5" w:right="34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</w:p>
          <w:p w:rsidR="009C7D41" w:rsidRDefault="009C7D41" w:rsidP="00820798">
            <w:pPr>
              <w:pStyle w:val="TableParagraph"/>
              <w:spacing w:line="270" w:lineRule="atLeast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9C7D41" w:rsidRDefault="009C7D41" w:rsidP="00820798">
            <w:pPr>
              <w:pStyle w:val="TableParagraph"/>
              <w:spacing w:line="270" w:lineRule="atLeast"/>
              <w:ind w:left="5" w:right="34"/>
              <w:jc w:val="left"/>
              <w:rPr>
                <w:spacing w:val="-57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57"/>
                <w:sz w:val="24"/>
              </w:rPr>
              <w:t xml:space="preserve"> </w:t>
            </w:r>
          </w:p>
          <w:p w:rsidR="009C7D41" w:rsidRDefault="009C7D41" w:rsidP="00820798">
            <w:pPr>
              <w:pStyle w:val="TableParagraph"/>
              <w:spacing w:line="270" w:lineRule="atLeast"/>
              <w:ind w:left="5" w:right="34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воспитатели ГПД,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школьный</w:t>
            </w:r>
            <w:proofErr w:type="gramEnd"/>
          </w:p>
          <w:p w:rsidR="009C7D41" w:rsidRDefault="009C7D41" w:rsidP="00820798">
            <w:pPr>
              <w:pStyle w:val="TableParagraph"/>
              <w:spacing w:line="270" w:lineRule="atLeast"/>
              <w:ind w:left="5" w:right="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библиотекарь, </w:t>
            </w:r>
            <w:proofErr w:type="spellStart"/>
            <w:r>
              <w:rPr>
                <w:spacing w:val="-2"/>
                <w:sz w:val="24"/>
              </w:rPr>
              <w:t>медиацентр</w:t>
            </w:r>
            <w:proofErr w:type="spellEnd"/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ти погибших при исполнении служе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ных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толерантности.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Волонтерский 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ряд «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Бумеранг добра»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4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  <w:r>
              <w:rPr>
                <w:rFonts w:ascii="Times New Roman" w:hAnsi="Times New Roman"/>
                <w:spacing w:val="-1"/>
              </w:rPr>
              <w:t xml:space="preserve"> «Письмо маме»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 «ЮХИК», классные руководители, старшая вожатая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4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классных поздравител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роликов ко Дню матери в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 школы в ВК.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страны»,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Российской Федерации (в сообществе школы в ВК).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ного солдата.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школьного музея, библиотекарь шк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лы, преподав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тель0организатор ОБЖ, старшая 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жатая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: понимаем, принимаем,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могаем», посвященная Международн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му дню инвалидов.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01-04.12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волонтеры школы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щенная Дню добровольца (волонтёра) России.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Волонтерский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ряд «Бумеранг добра» 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right="39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солдата: «Встреча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поисковиками»,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9C7D41" w:rsidRDefault="009C7D41">
            <w:pPr>
              <w:pStyle w:val="ConsPlusNormal"/>
              <w:rPr>
                <w:rFonts w:eastAsia="№Е"/>
              </w:rPr>
            </w:pPr>
            <w:r>
              <w:lastRenderedPageBreak/>
              <w:t>«Героями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рождаются!», музейные уроки с участием героев-земляков «Г</w:t>
            </w:r>
            <w:r>
              <w:t>е</w:t>
            </w:r>
            <w:r>
              <w:t>рои среди нас».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Рук. школьного 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зея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  <w:proofErr w:type="spell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преподвател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ь</w:t>
            </w:r>
            <w:proofErr w:type="spell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-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организатор ОБЖ,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 w:right="20"/>
              <w:jc w:val="left"/>
              <w:rPr>
                <w:sz w:val="24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Всероссийская акция «Мы – граждане России», посвященная Дню Конституции Российской Федерации. «</w:t>
            </w:r>
            <w:r>
              <w:rPr>
                <w:sz w:val="24"/>
              </w:rPr>
              <w:t>Мои права и обязанности»,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людьми»,</w:t>
            </w:r>
          </w:p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квесты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воспитанию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учителя истории,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AE5EDB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тора, 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ктив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детских общественных о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старшая вожатая, советник по воспитанию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 w:right="20"/>
              <w:jc w:val="left"/>
              <w:rPr>
                <w:sz w:val="24"/>
              </w:rPr>
            </w:pPr>
            <w:r>
              <w:rPr>
                <w:sz w:val="24"/>
              </w:rPr>
              <w:t>Мои права и обязанности»,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людьми»,</w:t>
            </w:r>
          </w:p>
          <w:p w:rsidR="009C7D41" w:rsidRDefault="009C7D41">
            <w:pPr>
              <w:pStyle w:val="ConsPlusNormal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proofErr w:type="spellStart"/>
            <w:r>
              <w:t>квесты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неделя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тели,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 дом»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820798">
            <w:pPr>
              <w:pStyle w:val="TableParagraph"/>
              <w:tabs>
                <w:tab w:val="left" w:pos="2045"/>
                <w:tab w:val="left" w:pos="2079"/>
              </w:tabs>
              <w:ind w:left="5" w:right="34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</w:p>
          <w:p w:rsidR="009C7D41" w:rsidRDefault="009C7D41" w:rsidP="00820798">
            <w:pPr>
              <w:pStyle w:val="TableParagraph"/>
              <w:tabs>
                <w:tab w:val="left" w:pos="2045"/>
                <w:tab w:val="left" w:pos="2079"/>
              </w:tabs>
              <w:ind w:left="5" w:right="34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</w:p>
          <w:p w:rsidR="009C7D41" w:rsidRDefault="009C7D41" w:rsidP="00820798">
            <w:pPr>
              <w:pStyle w:val="TableParagraph"/>
              <w:tabs>
                <w:tab w:val="left" w:pos="2045"/>
                <w:tab w:val="left" w:pos="2079"/>
              </w:tabs>
              <w:ind w:left="5" w:right="34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</w:p>
          <w:p w:rsidR="009C7D41" w:rsidRDefault="009C7D41" w:rsidP="00820798">
            <w:pPr>
              <w:pStyle w:val="TableParagraph"/>
              <w:tabs>
                <w:tab w:val="left" w:pos="2045"/>
                <w:tab w:val="left" w:pos="2079"/>
              </w:tabs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9C7D41" w:rsidRDefault="009C7D41" w:rsidP="00820798">
            <w:pPr>
              <w:pStyle w:val="TableParagraph"/>
              <w:tabs>
                <w:tab w:val="left" w:pos="2045"/>
                <w:tab w:val="left" w:pos="2079"/>
              </w:tabs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9C7D41" w:rsidRP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 w:right="13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«Новогодний </w:t>
            </w:r>
          </w:p>
          <w:p w:rsidR="009C7D41" w:rsidRDefault="009C7D41">
            <w:pPr>
              <w:pStyle w:val="TableParagraph"/>
              <w:ind w:left="4" w:right="139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калейдоскоп»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proofErr w:type="gramEnd"/>
          </w:p>
          <w:p w:rsidR="009C7D41" w:rsidRDefault="009C7D4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часы/утренники/вечера)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директора, старшая </w:t>
            </w:r>
          </w:p>
          <w:p w:rsidR="009C7D41" w:rsidRDefault="009C7D41">
            <w:pPr>
              <w:pStyle w:val="TableParagraph"/>
              <w:ind w:left="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вожатая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ind w:left="5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творческих </w:t>
            </w:r>
          </w:p>
          <w:p w:rsidR="009C7D41" w:rsidRDefault="009C7D41">
            <w:pPr>
              <w:pStyle w:val="TableParagraph"/>
              <w:ind w:left="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коллективов,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ind w:left="5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C7D41" w:rsidRP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 w:right="58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(1944 год)</w:t>
            </w:r>
          </w:p>
          <w:p w:rsidR="009C7D41" w:rsidRDefault="009C7D41">
            <w:pPr>
              <w:pStyle w:val="TableParagraph"/>
              <w:spacing w:line="270" w:lineRule="atLeast"/>
              <w:ind w:left="4" w:right="634"/>
              <w:jc w:val="left"/>
              <w:rPr>
                <w:sz w:val="24"/>
              </w:rPr>
            </w:pPr>
            <w:r>
              <w:rPr>
                <w:sz w:val="24"/>
              </w:rPr>
              <w:t>«Линейки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площадки, акция </w:t>
            </w:r>
          </w:p>
          <w:p w:rsidR="009C7D41" w:rsidRDefault="009C7D41">
            <w:pPr>
              <w:pStyle w:val="TableParagraph"/>
              <w:spacing w:line="270" w:lineRule="atLeast"/>
              <w:ind w:left="4" w:right="634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«Блокадный хлеб»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82079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</w:p>
          <w:p w:rsidR="009C7D41" w:rsidRDefault="009C7D41" w:rsidP="0082079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9C7D41" w:rsidRDefault="009C7D41" w:rsidP="0082079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</w:p>
          <w:p w:rsidR="009C7D41" w:rsidRDefault="009C7D41" w:rsidP="00820798">
            <w:pPr>
              <w:pStyle w:val="TableParagraph"/>
              <w:ind w:left="5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 w:rsidP="0082079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9C7D41" w:rsidRDefault="009C7D41" w:rsidP="00820798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ЮНАРМЕЙЦЫ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ConsPlusNormal"/>
            </w:pPr>
            <w:r>
              <w:t>Викторина, посвященная Междунаро</w:t>
            </w:r>
            <w:r>
              <w:t>д</w:t>
            </w:r>
            <w:r>
              <w:t>ному дню родного языка.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AE5EDB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 xml:space="preserve"> по восп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и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танию, классные 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Комплекс мероприятий, посвященных Дню защитника </w:t>
            </w:r>
            <w:proofErr w:type="spellStart"/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Отечества</w:t>
            </w:r>
            <w:proofErr w:type="gramStart"/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.</w:t>
            </w:r>
            <w:r>
              <w:rPr>
                <w:sz w:val="24"/>
              </w:rPr>
              <w:t>В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</w:p>
          <w:p w:rsidR="009C7D41" w:rsidRDefault="009C7D41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 w:rsidRPr="00AE5EDB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AE5ED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«Подарок</w:t>
            </w:r>
            <w:r w:rsidRPr="00AE5ED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папе,</w:t>
            </w:r>
            <w:r w:rsidRPr="00AE5EDB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дедушке,</w:t>
            </w:r>
            <w:r w:rsidRPr="00AE5ED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брату,</w:t>
            </w:r>
            <w:r w:rsidRPr="00AE5EDB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ветерану»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19-23.02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«23+8»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19.02- 6.03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pStyle w:val="TableParagraph"/>
              <w:ind w:left="5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4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коллективов,</w:t>
            </w:r>
            <w:r>
              <w:rPr>
                <w:spacing w:val="-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lastRenderedPageBreak/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C7D41" w:rsidRDefault="009C7D41" w:rsidP="00DC63FB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9C7D41" w:rsidRDefault="009C7D41" w:rsidP="00DC63FB">
            <w:pPr>
              <w:pStyle w:val="TableParagraph"/>
              <w:spacing w:line="264" w:lineRule="exact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04-9.03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AE5EDB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 xml:space="preserve"> детских о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б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щественных орг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 xml:space="preserve">низаций, старшая вожатая, </w:t>
            </w:r>
            <w:proofErr w:type="spellStart"/>
            <w:r w:rsidRPr="00AE5EDB">
              <w:rPr>
                <w:rFonts w:ascii="Times New Roman" w:hAnsi="Times New Roman"/>
                <w:sz w:val="24"/>
                <w:szCs w:val="24"/>
              </w:rPr>
              <w:t>меди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а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spellEnd"/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</w:p>
          <w:p w:rsidR="009C7D41" w:rsidRDefault="009C7D4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21-17.03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волонтерского</w:t>
            </w:r>
            <w:r>
              <w:rPr>
                <w:spacing w:val="-3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отряда,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</w:p>
          <w:p w:rsidR="009C7D41" w:rsidRDefault="009C7D41">
            <w:pPr>
              <w:pStyle w:val="TableParagraph"/>
              <w:spacing w:line="264" w:lineRule="exact"/>
              <w:ind w:left="5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spacing w:line="264" w:lineRule="exact"/>
              <w:ind w:left="5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6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4"/>
              </w:numPr>
              <w:wordWrap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 w:right="342"/>
              <w:jc w:val="left"/>
              <w:rPr>
                <w:sz w:val="24"/>
              </w:rPr>
            </w:pPr>
            <w:r>
              <w:rPr>
                <w:sz w:val="24"/>
              </w:rPr>
              <w:t>В рамках дня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Россией: классные часы, 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C7D41" w:rsidRDefault="009C7D4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 «Мы вместе»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pacing w:val="-3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-3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</w:p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рганизатор ОБЖ,</w:t>
            </w:r>
          </w:p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учителя истории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ды».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классные руковод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01-06.04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ряд «Бумеранг добра»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Мероприятия, посвященные 90-летию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А. Гагарина: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обновление экспозиции школьного м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зея, посвященной Ю. А. Гагарину;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 Гагаринские уроки «Космо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это мы!»;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 посвящение в СДГО им. Ю. А. Гаг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рина;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 посещение  дома - музея школьных лет Ю. А. Гагарина в г. Гагарин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виртуальная экскурсия по музею ко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монавтики в г. Москва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фестиваль спорта, посвященный 90 -летию Ю. А. Гагарина «Космос - это мы!» («Веселые старты», знакомство с игрой «Городки»)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E5ED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возложение цветов к бюсту Ю. А. Г</w:t>
            </w:r>
            <w:r w:rsidRPr="00AE5ED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</w:t>
            </w:r>
            <w:r w:rsidRPr="00AE5ED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гарина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8.04-12.04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тая, актив СДГО им. Ю. А. Гагарина, руководитель ШСК, учителя физкульт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ры, 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чественной войны.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AE5EDB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тора, старшая в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жатая, классные 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ряд «Бумеранг добра», старшая вожатая, актив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общественных организаций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празднику Весны и Труда.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ряд «Бумеранг добра», старшая вожатая, актив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общественных организаций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9C7D41" w:rsidRDefault="009C7D4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месячника: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C7D41" w:rsidRDefault="009C7D41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</w:p>
          <w:p w:rsidR="009C7D41" w:rsidRDefault="009C7D41" w:rsidP="00DC63FB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9C7D41" w:rsidRDefault="009C7D41" w:rsidP="00DC63FB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старшая вожатая, </w:t>
            </w:r>
          </w:p>
          <w:p w:rsidR="009C7D41" w:rsidRDefault="009C7D41" w:rsidP="00DC63FB">
            <w:pPr>
              <w:pStyle w:val="TableParagraph"/>
              <w:ind w:left="5" w:right="34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 w:right="34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 w:right="34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коллективов,</w:t>
            </w:r>
            <w:r>
              <w:rPr>
                <w:spacing w:val="-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 w:right="34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C7D41" w:rsidRDefault="009C7D41" w:rsidP="00DC63FB">
            <w:pPr>
              <w:pStyle w:val="TableParagraph"/>
              <w:spacing w:line="264" w:lineRule="exact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руководители, </w:t>
            </w:r>
          </w:p>
          <w:p w:rsidR="009C7D41" w:rsidRDefault="009C7D41" w:rsidP="00DC63FB">
            <w:pPr>
              <w:pStyle w:val="TableParagraph"/>
              <w:spacing w:line="264" w:lineRule="exact"/>
              <w:ind w:left="5" w:right="34"/>
              <w:jc w:val="left"/>
              <w:rPr>
                <w:sz w:val="24"/>
              </w:rPr>
            </w:pPr>
            <w:r>
              <w:rPr>
                <w:sz w:val="24"/>
              </w:rPr>
              <w:t>учителя музыки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ленточка», «Бессмертный полк»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Директора, старшая вожатая, классные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тых Кирилла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ные Дню с</w:t>
            </w:r>
            <w:r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 шк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лы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«Последний звонок»,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24.05-27.05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Директора, старшая вожатая, классные руковод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лонт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ры школы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нышко»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</w:t>
            </w: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lang w:val="ru-RU"/>
              </w:rPr>
              <w:t>ницы», посвященная Дню русского яз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lang w:val="ru-RU"/>
              </w:rPr>
              <w:t>ка.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лонт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ры школы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нышко»,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го языка.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нышко», библиот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карь,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лонт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ры школы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07-20.06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нышко»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Игровой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посвящённый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 Ро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сии.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лонт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ры школы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нышко»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5-9, воло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теры школы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 школ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 лагеря «Со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нышко»,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центр</w:t>
            </w:r>
            <w:proofErr w:type="spellEnd"/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wordWrap/>
              <w:jc w:val="left"/>
              <w:rPr>
                <w:rFonts w:ascii="Times New Roman" w:eastAsia="№Е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Рейтинг-конкурс «Класс года».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воспитанию, з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меститель директ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ра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  <w:r>
              <w:rPr>
                <w:rStyle w:val="a3"/>
                <w:rFonts w:ascii="Times New Roman" w:hAnsi="Times New Roman"/>
                <w:b/>
                <w:bCs/>
                <w:sz w:val="24"/>
                <w:lang w:val="ru-RU"/>
              </w:rPr>
              <w:footnoteReference w:id="1"/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Конституции Российской Федер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а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Государственного гимна Росси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й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ской Федерации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«Волонтёры науки».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«Узнай!».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– 11.12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серия спортивных выз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вов «Испытай себя».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Всероссийские открытые тренировки первых.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«Будь здоров!».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Мюзикл Движения Пе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р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вых «Код разума».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«Литературный марафон</w:t>
            </w:r>
            <w:r>
              <w:rPr>
                <w:rStyle w:val="CharAttribute5"/>
                <w:rFonts w:ascii="Times New Roman" w:hint="default"/>
                <w:sz w:val="24"/>
              </w:rPr>
              <w:t>»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Иванова Е.Е.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Хранители 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тории».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фотофестиваль</w:t>
            </w:r>
            <w:r>
              <w:rPr>
                <w:rStyle w:val="CharAttribute5"/>
                <w:rFonts w:ascii="Times New Roman" w:hint="default"/>
                <w:sz w:val="24"/>
              </w:rPr>
              <w:t xml:space="preserve"> 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П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о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смотри!».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proofErr w:type="spellStart"/>
            <w:r>
              <w:rPr>
                <w:rStyle w:val="CharAttribute5"/>
                <w:rFonts w:ascii="Times New Roman" w:hint="default"/>
                <w:sz w:val="24"/>
              </w:rPr>
              <w:t>МедиаПритяжение</w:t>
            </w:r>
            <w:proofErr w:type="spellEnd"/>
            <w:r>
              <w:rPr>
                <w:rStyle w:val="CharAttribute5"/>
                <w:rFonts w:ascii="Times New Roman" w:hint="default"/>
                <w:sz w:val="24"/>
              </w:rPr>
              <w:t>»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 ноября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конкурс тематических маршрутов.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«Встречи ед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номышленников».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Школьная классика».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премия первых.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«Классные встречи».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Акселератор «Высота».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Звучи</w:t>
            </w:r>
            <w:r>
              <w:rPr>
                <w:rStyle w:val="CharAttribute5"/>
                <w:rFonts w:ascii="Times New Roman" w:hint="default"/>
                <w:sz w:val="24"/>
              </w:rPr>
              <w:t>»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Дизайн-бюро».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«На связи с пр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родой».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Зеленый ста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дарт».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Всероссийская акция </w:t>
            </w:r>
            <w:r>
              <w:rPr>
                <w:rStyle w:val="CharAttribute5"/>
                <w:rFonts w:ascii="Times New Roman" w:hint="default"/>
                <w:sz w:val="24"/>
              </w:rPr>
              <w:t>«</w:t>
            </w:r>
            <w:proofErr w:type="spellStart"/>
            <w:r>
              <w:rPr>
                <w:rStyle w:val="CharAttribute5"/>
                <w:rFonts w:ascii="Times New Roman" w:hint="default"/>
                <w:sz w:val="24"/>
              </w:rPr>
              <w:t>МыВместе</w:t>
            </w:r>
            <w:proofErr w:type="gramStart"/>
            <w:r>
              <w:rPr>
                <w:rStyle w:val="CharAttribute5"/>
                <w:rFonts w:ascii="Times New Roman" w:hint="default"/>
                <w:sz w:val="24"/>
              </w:rPr>
              <w:t>.Д</w:t>
            </w:r>
            <w:proofErr w:type="gramEnd"/>
            <w:r>
              <w:rPr>
                <w:rStyle w:val="CharAttribute5"/>
                <w:rFonts w:ascii="Times New Roman" w:hint="default"/>
                <w:sz w:val="24"/>
              </w:rPr>
              <w:t>ети</w:t>
            </w:r>
            <w:proofErr w:type="spellEnd"/>
            <w:r>
              <w:rPr>
                <w:rStyle w:val="CharAttribute5"/>
                <w:rFonts w:ascii="Times New Roman" w:hint="default"/>
                <w:sz w:val="24"/>
              </w:rPr>
              <w:t>»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4"/>
              </w:numPr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Комплекс акций в формате «Дни ед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и</w:t>
            </w: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ных действий».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wordWrap/>
              <w:jc w:val="left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Внешкольные</w:t>
            </w:r>
            <w:r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мероприятия»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зея Великой Отечественной войны, Краеведческого музея,  центра-музея имени адмирала Нахимова, худож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ственной галереи, дом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а-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музея школ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ных лет Ю. А. Гагарина в г. Гагарин, музей « В мире Сказки», музей «См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ленская крепость»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де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 xml:space="preserve">ской библиотеки №6, 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Смоле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н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ская</w:t>
            </w:r>
            <w:r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областная</w:t>
            </w:r>
            <w:r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универсальная нау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ч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ная</w:t>
            </w:r>
            <w:r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библиотека</w:t>
            </w:r>
            <w:r>
              <w:rPr>
                <w:rFonts w:ascii="Times New Roman" w:eastAsia="Arial" w:hAnsi="Times New Roman"/>
                <w:sz w:val="24"/>
                <w:shd w:val="clear" w:color="auto" w:fill="FFFFFF"/>
              </w:rPr>
              <w:t> 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имени А.Т. Твардовск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о</w:t>
            </w:r>
            <w:r w:rsidRPr="00AE5EDB">
              <w:rPr>
                <w:rFonts w:ascii="Times New Roman" w:eastAsia="Arial" w:hAnsi="Times New Roman"/>
                <w:sz w:val="24"/>
                <w:shd w:val="clear" w:color="auto" w:fill="FFFFFF"/>
                <w:lang w:val="ru-RU"/>
              </w:rPr>
              <w:t>го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Классные </w:t>
            </w:r>
          </w:p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Походы выходного дня с включением родителей обучающихся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на предприятия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гю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Смоле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ска, Смоленской области, республики Беларусь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с участием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дителй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Поездки на базы отдыха с участием 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дителей обучающихся.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кинотеатров: «Мираж -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нема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», «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Совремнник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», «Смена»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Смоленского государстве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ного академического театра имени А. С. Грибоедова, Камерного театра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Смоленской  областной ф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лармонии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  музея, концертного зала Пограничного управления ФСБ России по Смоленской области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Руководители, пр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подавател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орган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затор ОБЖ, ста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шая вожатая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5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тая, советник  по воспитанию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Pr="00AE5EDB" w:rsidRDefault="009C7D41">
            <w:pPr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</w:t>
            </w:r>
            <w:r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среды»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«Школьный Сад Победы»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22.09-25.09,07.09-08.09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лонтерского отряда, классные руковод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воспитательных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 родительских комитетов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Pr="00AE5EDB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E5EDB">
              <w:rPr>
                <w:rFonts w:ascii="Times New Roman" w:hAnsi="Times New Roman"/>
                <w:sz w:val="24"/>
                <w:lang w:val="ru-RU"/>
              </w:rPr>
              <w:t>Экологические</w:t>
            </w:r>
            <w:r w:rsidRPr="00AE5ED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акции</w:t>
            </w:r>
            <w:r w:rsidRPr="00AE5EDB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уходу</w:t>
            </w:r>
            <w:r w:rsidRPr="00AE5EDB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AE5EDB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  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цвет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ми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классе,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школе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 классных а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тивов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Акция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Праздничные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окна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май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представ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тели родительских комитетов,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ных активов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Смотр-конкурс классных уголков.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Положению о смо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ре-конкурсе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старшая вожатая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поднятия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(спуска)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Федерации.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директора,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воспитанию, старшая вожатая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>
              <w:rPr>
                <w:rFonts w:ascii="Times New Roman" w:hAnsi="Times New Roman"/>
                <w:sz w:val="24"/>
                <w:lang w:val="ru-RU"/>
              </w:rPr>
              <w:t>карт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России, Смоленской области,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кусства,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военных,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героев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Отечества, тематических плакатов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Директора, Пресс-центр, старшая 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жатая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Информационной оповещение в офиц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альной группе школы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Пресс-центр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Обновление витрин в школьном музее.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кольного м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зея 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бот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 (см. раздел «Осно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ные школьные дела»).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вожатая, руководители тво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ческих объедин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ний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 бл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гоустройство всех помещений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рекреацио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зон,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 по АХЧ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вол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теры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школьного о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ряда «Бумеранг добра»</w:t>
            </w:r>
          </w:p>
          <w:p w:rsidR="009C7D41" w:rsidRDefault="009C7D41">
            <w:pPr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классных кабинетов,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держание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зон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отдыха в р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креациях основной и средней школы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 по АХЧ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кла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сные 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 (обмен книгами) в холле 1 этажа.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библи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текарь, актив де</w:t>
            </w: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sz w:val="24"/>
                <w:lang w:val="ru-RU"/>
              </w:rPr>
              <w:t>ских организаций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тов к праздникам.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простран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ств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оведения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значимых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событий,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праз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lang w:val="ru-RU"/>
              </w:rPr>
              <w:t>ников,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неек,</w:t>
            </w:r>
            <w:r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вечеров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старшая вож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тая, волонтерский отряд «Бумеранг добра»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ских стендов для обучающихся,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роприятий.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старшая вожатая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ние дверей классных кабинетов).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дители, актив кла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са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тивное оформление школы к Новому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lastRenderedPageBreak/>
              <w:t>году).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старшая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вожатая, советник по воспитанию, 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журные классы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для проведения КТД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6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ления и наполнения полезным содерж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нием пространства школы.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Директора, старшая вожатая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 w:rsidP="00DC63F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7"/>
              </w:numPr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7"/>
              </w:numPr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 w:right="1257" w:firstLine="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родитель»</w:t>
            </w:r>
          </w:p>
          <w:p w:rsidR="009C7D41" w:rsidRDefault="009C7D41">
            <w:pPr>
              <w:pStyle w:val="TableParagraph"/>
              <w:ind w:left="4" w:right="93" w:firstLine="6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( включение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 процесс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участие родителей 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proofErr w:type="gramEnd"/>
          </w:p>
          <w:p w:rsidR="009C7D41" w:rsidRDefault="009C7D41">
            <w:pPr>
              <w:pStyle w:val="TableParagraph"/>
              <w:ind w:left="4" w:right="162"/>
              <w:jc w:val="left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анге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9C7D41" w:rsidRDefault="009C7D41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</w:p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классные «огоньки», «Твори добро без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промедлений»,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«Дай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лапу»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дире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тора,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numPr>
                <w:ilvl w:val="0"/>
                <w:numId w:val="7"/>
              </w:numPr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вета школы.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Служба медиации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>
              <w:rPr>
                <w:rFonts w:asci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</w:t>
            </w:r>
            <w:r>
              <w:rPr>
                <w:rFonts w:ascii="Times New Roman" w:cs="Times New Roman"/>
                <w:szCs w:val="24"/>
                <w:lang w:eastAsia="ru-RU"/>
              </w:rPr>
              <w:t>к</w:t>
            </w:r>
            <w:r>
              <w:rPr>
                <w:rFonts w:ascii="Times New Roman" w:cs="Times New Roman"/>
                <w:szCs w:val="24"/>
                <w:lang w:eastAsia="ru-RU"/>
              </w:rPr>
              <w:t>туальных вопросов либо решение ос</w:t>
            </w:r>
            <w:r>
              <w:rPr>
                <w:rFonts w:ascii="Times New Roman" w:cs="Times New Roman"/>
                <w:szCs w:val="24"/>
                <w:lang w:eastAsia="ru-RU"/>
              </w:rPr>
              <w:t>т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рых школьных проблем.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Заместители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педагог-психолог,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ный педагог, клас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C7D41" w:rsidRDefault="009C7D41">
            <w:pPr>
              <w:pStyle w:val="TableParagraph"/>
              <w:ind w:left="4" w:right="236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самостоятельность»,</w:t>
            </w:r>
          </w:p>
          <w:p w:rsidR="009C7D41" w:rsidRDefault="009C7D41">
            <w:pPr>
              <w:pStyle w:val="af8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зависимости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57"/>
              </w:rPr>
              <w:t xml:space="preserve"> </w:t>
            </w:r>
            <w:r>
              <w:t>сезо</w:t>
            </w:r>
            <w:r>
              <w:t>н</w:t>
            </w:r>
            <w:r>
              <w:t>ных</w:t>
            </w:r>
            <w:r>
              <w:t xml:space="preserve"> </w:t>
            </w:r>
            <w:r>
              <w:t>явлений»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t xml:space="preserve"> </w:t>
            </w:r>
            <w:proofErr w:type="spellStart"/>
            <w:r>
              <w:t>т</w:t>
            </w:r>
            <w:proofErr w:type="gramStart"/>
            <w:r>
              <w:t>.</w:t>
            </w:r>
            <w:r>
              <w:t>д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 w:right="236" w:firstLine="64"/>
              <w:jc w:val="left"/>
              <w:rPr>
                <w:sz w:val="24"/>
              </w:rPr>
            </w:pPr>
            <w:r>
              <w:rPr>
                <w:sz w:val="24"/>
              </w:rPr>
              <w:t>«Безопасный интернет», «Здоровые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самостоятельность»,</w:t>
            </w:r>
          </w:p>
          <w:p w:rsidR="009C7D41" w:rsidRDefault="009C7D41">
            <w:pPr>
              <w:pStyle w:val="TableParagraph"/>
              <w:ind w:left="4" w:right="314"/>
              <w:jc w:val="left"/>
              <w:rPr>
                <w:sz w:val="24"/>
              </w:rPr>
            </w:pPr>
            <w:r>
              <w:rPr>
                <w:sz w:val="24"/>
              </w:rPr>
              <w:t>«Безопасность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 явлений»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«ЗОЖ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взрослый!»,</w:t>
            </w:r>
          </w:p>
          <w:p w:rsidR="009C7D41" w:rsidRDefault="009C7D41">
            <w:pPr>
              <w:pStyle w:val="TableParagraph"/>
              <w:ind w:left="4" w:right="98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Особености</w:t>
            </w:r>
            <w:proofErr w:type="spellEnd"/>
            <w:r>
              <w:rPr>
                <w:sz w:val="24"/>
              </w:rPr>
              <w:t xml:space="preserve"> сдачи ОГЭ» «Навигатор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поступления»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сдачи 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  <w:p w:rsidR="009C7D41" w:rsidRDefault="009C7D41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ind w:left="45"/>
              <w:contextualSpacing/>
              <w:jc w:val="left"/>
            </w:pPr>
            <w:r>
              <w:t>Информационное</w:t>
            </w:r>
            <w:r>
              <w:rPr>
                <w:spacing w:val="-7"/>
              </w:rPr>
              <w:t xml:space="preserve"> </w:t>
            </w:r>
            <w:r>
              <w:t>оповещение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t xml:space="preserve"> </w:t>
            </w:r>
            <w:r>
              <w:t>мессенджеры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3"/>
              </w:rPr>
              <w:t xml:space="preserve"> </w:t>
            </w:r>
            <w:r>
              <w:t>чаты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тора, классные р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lang w:val="ru-RU"/>
              </w:rPr>
              <w:t>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веб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нарах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Всероссийских родительских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браниях, форумах на актуальные для родителей темы.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лей с педагогом-психологом, соц. пед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гогом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дагог-психолог,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циальный педагог, классные руковод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тели</w:t>
            </w:r>
          </w:p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</w:t>
            </w:r>
          </w:p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таций для родителей с целью координ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ции воспитательных усилий педагогов и родителей.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 а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министрация, соц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ально-психолог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о-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педагогическая служба</w:t>
            </w:r>
          </w:p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телей, приемных детей (при наличии).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>
              <w:rPr>
                <w:rFonts w:ascii="Times New Roman" w:hAnsi="Times New Roman"/>
                <w:sz w:val="24"/>
                <w:lang w:val="ru-RU"/>
              </w:rPr>
              <w:t>о мере нео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руководители, а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министрация, соц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ально-психолог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о-</w:t>
            </w:r>
            <w:proofErr w:type="gramEnd"/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педагогическая служба</w:t>
            </w:r>
          </w:p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 школьной акции «Я - ответственный родитель!»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классные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тели</w:t>
            </w:r>
          </w:p>
          <w:p w:rsidR="009C7D41" w:rsidRDefault="009C7D4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тиях по программе курса внеурочной деятельности «Разговоры 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дении самоанализа воспитательной де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тельности в школе в 2023-2024 уч. году.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Родительского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вета школы 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7"/>
              </w:numPr>
              <w:jc w:val="left"/>
              <w:rPr>
                <w:rFonts w:ascii="Times New Roman" w:cs="Times New Roman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рабочей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кале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дарного плана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танию </w:t>
            </w:r>
          </w:p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right="1659"/>
              <w:jc w:val="lef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9C7D41" w:rsidRDefault="009C7D41">
            <w:pPr>
              <w:pStyle w:val="TableParagraph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before="3"/>
              <w:ind w:left="0"/>
              <w:jc w:val="left"/>
              <w:rPr>
                <w:sz w:val="23"/>
              </w:rPr>
            </w:pPr>
          </w:p>
          <w:p w:rsidR="009C7D41" w:rsidRDefault="009C7D41">
            <w:pPr>
              <w:pStyle w:val="TableParagraph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4" w:right="165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Детские общественные организации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старшая 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жатая, руковод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тель отряда ДЮП, ЮИД, волонтеров ЮНАРМИИ, кла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сные 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Совета старшеклассников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Заместитель 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ректора</w:t>
            </w:r>
          </w:p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актива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общественных организаций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тора, 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восп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танию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старшая в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жатая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8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9C7D41" w:rsidRDefault="009C7D4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C7D41" w:rsidRDefault="009C7D41">
            <w:pPr>
              <w:jc w:val="lef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«Профилактика и безопасность» 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рожного движения.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директора,</w:t>
            </w:r>
          </w:p>
          <w:p w:rsidR="009C7D41" w:rsidRDefault="009C7D41" w:rsidP="00DC63F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E5EDB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руководитель </w:t>
            </w:r>
          </w:p>
          <w:p w:rsidR="009C7D41" w:rsidRPr="00DC63FB" w:rsidRDefault="009C7D41" w:rsidP="00DC63F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E5EDB">
              <w:rPr>
                <w:rFonts w:ascii="Times New Roman" w:eastAsia="Arial Unicode MS" w:hAnsi="Times New Roman"/>
                <w:sz w:val="24"/>
                <w:lang w:val="ru-RU" w:eastAsia="ru-RU"/>
              </w:rPr>
              <w:t>отряда ЮИД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before="30" w:line="276" w:lineRule="auto"/>
              <w:ind w:left="4" w:right="61"/>
              <w:jc w:val="left"/>
              <w:rPr>
                <w:sz w:val="24"/>
              </w:rPr>
            </w:pPr>
            <w:r>
              <w:rPr>
                <w:sz w:val="24"/>
              </w:rPr>
              <w:t>Исследование, мониторинг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выделение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</w:p>
          <w:p w:rsidR="009C7D41" w:rsidRDefault="009C7D41">
            <w:pPr>
              <w:pStyle w:val="TableParagraph"/>
              <w:spacing w:line="275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9C7D41" w:rsidRDefault="009C7D41">
            <w:pPr>
              <w:pStyle w:val="TableParagraph"/>
              <w:spacing w:before="41" w:line="266" w:lineRule="exact"/>
              <w:ind w:left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Социально –</w:t>
            </w:r>
          </w:p>
          <w:p w:rsidR="009C7D41" w:rsidRDefault="009C7D41" w:rsidP="00DC63FB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C7D41" w:rsidRDefault="009C7D41" w:rsidP="00DC63FB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педагогическая </w:t>
            </w:r>
          </w:p>
          <w:p w:rsidR="009C7D41" w:rsidRDefault="009C7D41" w:rsidP="00DC63FB">
            <w:pPr>
              <w:pStyle w:val="TableParagraph"/>
              <w:ind w:left="0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ind w:left="0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медиации,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7D41" w:rsidRPr="00AE5EDB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pStyle w:val="TableParagraph"/>
              <w:spacing w:before="32" w:line="276" w:lineRule="auto"/>
              <w:ind w:left="33" w:right="3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с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риска силами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left="33" w:right="538"/>
              <w:jc w:val="left"/>
              <w:rPr>
                <w:sz w:val="24"/>
              </w:rPr>
            </w:pPr>
            <w:r>
              <w:rPr>
                <w:sz w:val="24"/>
              </w:rPr>
              <w:t>сторонних специалистов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right="538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(психологов, </w:t>
            </w:r>
            <w:proofErr w:type="spellStart"/>
            <w:r>
              <w:rPr>
                <w:sz w:val="24"/>
              </w:rPr>
              <w:t>конфликтологов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9C7D41" w:rsidRDefault="009C7D41" w:rsidP="00DC63FB">
            <w:pPr>
              <w:pStyle w:val="TableParagraph"/>
              <w:spacing w:before="30" w:line="276" w:lineRule="auto"/>
              <w:ind w:right="538"/>
              <w:jc w:val="left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right="538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9C7D41" w:rsidRDefault="009C7D41" w:rsidP="00DC63FB">
            <w:pPr>
              <w:pStyle w:val="TableParagraph"/>
              <w:spacing w:line="275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служб,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  <w:p w:rsidR="009C7D41" w:rsidRDefault="009C7D41" w:rsidP="00DC63FB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ParaAttribute8"/>
              <w:ind w:firstLine="0"/>
              <w:jc w:val="left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pStyle w:val="TableParagraph"/>
              <w:spacing w:line="237" w:lineRule="auto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</w:p>
          <w:p w:rsidR="009C7D41" w:rsidRDefault="009C7D41" w:rsidP="00DC63FB">
            <w:pPr>
              <w:pStyle w:val="TableParagraph"/>
              <w:spacing w:line="237" w:lineRule="auto"/>
              <w:ind w:left="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C7D41" w:rsidRDefault="009C7D41" w:rsidP="00DC63FB">
            <w:pPr>
              <w:pStyle w:val="TableParagraph"/>
              <w:spacing w:line="237" w:lineRule="auto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педагогическая </w:t>
            </w:r>
          </w:p>
          <w:p w:rsidR="009C7D41" w:rsidRDefault="009C7D41" w:rsidP="00DC63FB">
            <w:pPr>
              <w:pStyle w:val="TableParagraph"/>
              <w:spacing w:line="237" w:lineRule="auto"/>
              <w:ind w:left="8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spacing w:line="237" w:lineRule="auto"/>
              <w:ind w:left="8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медиации, </w:t>
            </w:r>
            <w:r>
              <w:rPr>
                <w:spacing w:val="-57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spacing w:line="237" w:lineRule="auto"/>
              <w:ind w:left="8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spacing w:line="237" w:lineRule="auto"/>
              <w:ind w:left="8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pStyle w:val="TableParagraph"/>
              <w:spacing w:before="30" w:line="276" w:lineRule="auto"/>
              <w:ind w:left="33" w:right="254"/>
              <w:jc w:val="left"/>
              <w:rPr>
                <w:sz w:val="24"/>
              </w:rPr>
            </w:pPr>
            <w:r>
              <w:rPr>
                <w:sz w:val="24"/>
              </w:rPr>
              <w:t>Работа с классными коллективами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социально-психолог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9C7D41" w:rsidRDefault="009C7D41" w:rsidP="00DC63FB">
            <w:pPr>
              <w:pStyle w:val="TableParagraph"/>
              <w:spacing w:before="1" w:line="266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примирения)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5" w:right="1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</w:rPr>
              <w:t>учебного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ind w:left="5" w:right="1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firstLine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C7D41" w:rsidRDefault="009C7D41" w:rsidP="00DC63F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педагогическая </w:t>
            </w:r>
          </w:p>
          <w:p w:rsidR="009C7D41" w:rsidRDefault="009C7D41" w:rsidP="00DC63FB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медиации,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pStyle w:val="TableParagraph"/>
              <w:spacing w:before="30" w:line="276" w:lineRule="auto"/>
              <w:ind w:left="33" w:right="-125"/>
              <w:jc w:val="left"/>
              <w:rPr>
                <w:sz w:val="24"/>
              </w:rPr>
            </w:pPr>
            <w:r>
              <w:rPr>
                <w:sz w:val="24"/>
              </w:rPr>
              <w:t>Безотлагательная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left="33" w:right="-125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left="33" w:right="-125"/>
              <w:jc w:val="left"/>
              <w:rPr>
                <w:sz w:val="24"/>
              </w:rPr>
            </w:pPr>
            <w:r>
              <w:rPr>
                <w:sz w:val="24"/>
              </w:rPr>
              <w:t>маргинальных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left="33" w:right="-12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(оставивших обучение,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криминальной</w:t>
            </w:r>
            <w:proofErr w:type="gramEnd"/>
          </w:p>
          <w:p w:rsidR="009C7D41" w:rsidRDefault="009C7D41" w:rsidP="00DC63FB">
            <w:pPr>
              <w:pStyle w:val="TableParagraph"/>
              <w:spacing w:before="30" w:line="276" w:lineRule="auto"/>
              <w:ind w:left="33" w:right="-1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C7D41" w:rsidRDefault="009C7D41" w:rsidP="00DC63FB">
            <w:pPr>
              <w:pStyle w:val="TableParagraph"/>
              <w:spacing w:line="266" w:lineRule="exact"/>
              <w:ind w:left="33" w:right="-125"/>
              <w:jc w:val="left"/>
              <w:rPr>
                <w:sz w:val="24"/>
              </w:rPr>
            </w:pPr>
            <w:r>
              <w:rPr>
                <w:sz w:val="24"/>
              </w:rPr>
              <w:t>агрессивным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5" w:right="1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</w:rPr>
              <w:t>учебного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</w:p>
          <w:p w:rsidR="009C7D41" w:rsidRDefault="009C7D41">
            <w:pPr>
              <w:pStyle w:val="TableParagraph"/>
              <w:ind w:left="5" w:right="1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</w:p>
          <w:p w:rsidR="009C7D41" w:rsidRDefault="009C7D41" w:rsidP="00DC63F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C7D41" w:rsidRDefault="009C7D41" w:rsidP="00DC63F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педагогическая </w:t>
            </w:r>
          </w:p>
          <w:p w:rsidR="009C7D41" w:rsidRDefault="009C7D41" w:rsidP="00DC63FB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pStyle w:val="TableParagraph"/>
              <w:spacing w:before="30" w:line="276" w:lineRule="auto"/>
              <w:ind w:left="33" w:right="19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Профилактическая работа с группами,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left="33" w:right="19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семей обучающихся, требующих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left="33" w:right="19"/>
              <w:jc w:val="left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left="33" w:right="19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</w:p>
          <w:p w:rsidR="009C7D41" w:rsidRDefault="009C7D41" w:rsidP="00DC63FB">
            <w:pPr>
              <w:pStyle w:val="TableParagraph"/>
              <w:spacing w:before="30" w:line="276" w:lineRule="auto"/>
              <w:ind w:left="33" w:right="19"/>
              <w:jc w:val="lef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9C7D41" w:rsidRDefault="009C7D41" w:rsidP="00DC63FB">
            <w:pPr>
              <w:pStyle w:val="TableParagraph"/>
              <w:spacing w:line="276" w:lineRule="auto"/>
              <w:ind w:left="33" w:right="10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(слабоуспевающие, </w:t>
            </w:r>
            <w:proofErr w:type="gramEnd"/>
          </w:p>
          <w:p w:rsidR="009C7D41" w:rsidRDefault="009C7D41" w:rsidP="00DC63FB">
            <w:pPr>
              <w:pStyle w:val="TableParagraph"/>
              <w:spacing w:line="276" w:lineRule="auto"/>
              <w:ind w:left="33" w:right="1005"/>
              <w:jc w:val="lef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запущенные, </w:t>
            </w:r>
          </w:p>
          <w:p w:rsidR="009C7D41" w:rsidRDefault="009C7D41" w:rsidP="00DC63FB">
            <w:pPr>
              <w:pStyle w:val="TableParagraph"/>
              <w:spacing w:line="276" w:lineRule="auto"/>
              <w:ind w:left="33" w:right="1005"/>
              <w:jc w:val="left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 w:rsidR="009C7D41" w:rsidRDefault="009C7D41" w:rsidP="00DC63FB">
            <w:pPr>
              <w:pStyle w:val="TableParagraph"/>
              <w:spacing w:line="275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неадаптированные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дети-мигранты,</w:t>
            </w:r>
          </w:p>
          <w:p w:rsidR="009C7D41" w:rsidRDefault="009C7D41" w:rsidP="00DC63FB">
            <w:pPr>
              <w:pStyle w:val="TableParagraph"/>
              <w:spacing w:before="38" w:line="266" w:lineRule="exact"/>
              <w:ind w:left="33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left="5" w:right="13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TableParagraph"/>
              <w:ind w:firstLine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Социально – </w:t>
            </w:r>
          </w:p>
          <w:p w:rsidR="009C7D41" w:rsidRDefault="009C7D41" w:rsidP="00DC63FB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 xml:space="preserve"> – </w:t>
            </w:r>
          </w:p>
          <w:p w:rsidR="009C7D41" w:rsidRDefault="009C7D41" w:rsidP="00DC63F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педагогическая </w:t>
            </w:r>
          </w:p>
          <w:p w:rsidR="009C7D41" w:rsidRDefault="009C7D41" w:rsidP="00DC63FB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</w:p>
          <w:p w:rsidR="009C7D41" w:rsidRDefault="009C7D41" w:rsidP="00DC63FB">
            <w:pPr>
              <w:pStyle w:val="TableParagraph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медиации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tabs>
                <w:tab w:val="left" w:pos="2696"/>
              </w:tabs>
              <w:ind w:left="33"/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ности дорожного движения (по отдел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ь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ному плану).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директора,</w:t>
            </w: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куратор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отряда</w:t>
            </w:r>
            <w:proofErr w:type="spellEnd"/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ЮИД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tabs>
                <w:tab w:val="left" w:pos="709"/>
              </w:tabs>
              <w:ind w:left="33" w:right="-7"/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>
              <w:rPr>
                <w:rFonts w:ascii="Times New Roman" w:hAnsi="Times New Roman"/>
                <w:sz w:val="24"/>
                <w:lang w:val="ru-RU"/>
              </w:rPr>
              <w:t>ГИБДД, МВД (в рамках плана межв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домственного взаимодействия).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C7D41" w:rsidRDefault="009C7D41">
            <w:pPr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tabs>
                <w:tab w:val="left" w:pos="2696"/>
              </w:tabs>
              <w:ind w:left="33"/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мися и их родителями (законными представителями) в рамках работы 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вета профилактики.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lang w:eastAsia="ru-RU"/>
              </w:rPr>
              <w:t>социальный педагог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tabs>
                <w:tab w:val="left" w:pos="2696"/>
              </w:tabs>
              <w:ind w:left="33"/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 w:rsidP="00DC63FB">
            <w:pPr>
              <w:tabs>
                <w:tab w:val="left" w:pos="2696"/>
              </w:tabs>
              <w:ind w:left="33"/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</w:t>
            </w:r>
          </w:p>
          <w:p w:rsidR="009C7D41" w:rsidRDefault="009C7D41">
            <w:pPr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школьной службы</w:t>
            </w:r>
          </w:p>
          <w:p w:rsidR="009C7D41" w:rsidRDefault="009C7D41">
            <w:pPr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медиации </w:t>
            </w:r>
          </w:p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руководителей), в том числе с использованием материалов общеро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сийской общественной организации «Общее дело».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а также ситуациях, связанных с риском для здоровья и безопасности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</w:t>
            </w: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сопровожд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групп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риска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ным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дение,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зависимости, суицидальное 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ведение и</w:t>
            </w: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Педагог-психолог</w:t>
            </w:r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,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социальный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eastAsia="ru-RU"/>
              </w:rPr>
              <w:t>педагог</w:t>
            </w:r>
            <w:proofErr w:type="spellEnd"/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C7D41" w:rsidRPr="00D604E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ционно-развивающие занятия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>
              <w:rPr>
                <w:rStyle w:val="CharAttribute2"/>
                <w:rFonts w:hAnsi="Times New Roman"/>
                <w:sz w:val="24"/>
                <w:lang w:val="ru-RU"/>
              </w:rPr>
              <w:t>обуч</w:t>
            </w:r>
            <w:r>
              <w:rPr>
                <w:rStyle w:val="CharAttribute2"/>
                <w:rFonts w:hAnsi="Times New Roman"/>
                <w:sz w:val="24"/>
                <w:lang w:val="ru-RU"/>
              </w:rPr>
              <w:t>а</w:t>
            </w:r>
            <w:r>
              <w:rPr>
                <w:rStyle w:val="CharAttribute2"/>
                <w:rFonts w:hAnsi="Times New Roman"/>
                <w:sz w:val="24"/>
                <w:lang w:val="ru-RU"/>
              </w:rPr>
              <w:t>ющимися групп риска,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телями), в т. ч. с привлечением специ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листов учреждений системы профила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>тики.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Pr="00AE5EDB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Специалисты социально-психолого</w:t>
            </w:r>
            <w:r w:rsidRPr="00AE5EDB">
              <w:rPr>
                <w:rFonts w:ascii="Times New Roman" w:eastAsia="Arial Unicode MS" w:hAnsi="Times New Roman"/>
                <w:sz w:val="24"/>
                <w:lang w:val="ru-RU" w:eastAsia="ru-RU"/>
              </w:rPr>
              <w:t>-педагогической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службы 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ние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навыков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сам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контроля,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(по плану работы 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циально-психологической службы)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социально-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психологической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ринг страниц обучающихся в соц. сети ВК.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месячно)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лей (законных представителей).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pStyle w:val="af8"/>
              <w:numPr>
                <w:ilvl w:val="0"/>
                <w:numId w:val="9"/>
              </w:numPr>
              <w:tabs>
                <w:tab w:val="left" w:pos="2696"/>
              </w:tabs>
              <w:jc w:val="left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2696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ное время, в т. ч. – в занятия объедин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ний дополнительного образования.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C7D41" w:rsidRDefault="009C7D4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C7D41" w:rsidRDefault="009C7D4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C7D41">
        <w:trPr>
          <w:gridAfter w:val="1"/>
          <w:wAfter w:w="960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9C7D41" w:rsidRDefault="009C7D41">
            <w:pPr>
              <w:tabs>
                <w:tab w:val="left" w:pos="2696"/>
              </w:tabs>
              <w:jc w:val="left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9C7D41" w:rsidRDefault="009C7D41">
            <w:pPr>
              <w:jc w:val="left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</w:t>
            </w:r>
            <w:r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партнёрство»</w:t>
            </w:r>
          </w:p>
        </w:tc>
      </w:tr>
    </w:tbl>
    <w:tbl>
      <w:tblPr>
        <w:tblStyle w:val="af6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8F2291">
        <w:tc>
          <w:tcPr>
            <w:tcW w:w="534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е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ла, события, мероприятия </w:t>
            </w:r>
          </w:p>
        </w:tc>
        <w:tc>
          <w:tcPr>
            <w:tcW w:w="1446" w:type="dxa"/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Классы/</w:t>
            </w:r>
          </w:p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F2291" w:rsidRPr="00D604E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F2291" w:rsidRDefault="008F2291">
            <w:pPr>
              <w:pStyle w:val="TableParagraph"/>
              <w:spacing w:before="30" w:line="273" w:lineRule="auto"/>
              <w:ind w:left="112" w:right="607"/>
              <w:jc w:val="left"/>
              <w:rPr>
                <w:sz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Уточнение/</w:t>
            </w:r>
          </w:p>
          <w:p w:rsidR="00E91A6A" w:rsidRDefault="00AE5EDB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1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социальных партнеров,</w:t>
            </w:r>
          </w:p>
          <w:p w:rsidR="00E91A6A" w:rsidRDefault="00AE5EDB" w:rsidP="00E91A6A">
            <w:pPr>
              <w:pStyle w:val="TableParagraph"/>
              <w:ind w:left="0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ind w:left="0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</w:p>
          <w:p w:rsidR="008F2291" w:rsidRDefault="00AE5EDB" w:rsidP="00E91A6A">
            <w:pPr>
              <w:pStyle w:val="TableParagraph"/>
              <w:ind w:left="0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деятельности, работа по утвержденному плану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pStyle w:val="TableParagraph"/>
              <w:spacing w:line="276" w:lineRule="exact"/>
              <w:jc w:val="left"/>
              <w:rPr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E91A6A" w:rsidRDefault="00E91A6A" w:rsidP="00E91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E91A6A" w:rsidRDefault="00E91A6A" w:rsidP="00E91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вожатая, </w:t>
            </w:r>
          </w:p>
          <w:p w:rsidR="00E91A6A" w:rsidRDefault="00AE5EDB" w:rsidP="00E91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-7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lastRenderedPageBreak/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</w:t>
            </w:r>
            <w:r w:rsidR="00E91A6A">
              <w:rPr>
                <w:sz w:val="24"/>
              </w:rPr>
              <w:t>водители</w:t>
            </w:r>
            <w:r>
              <w:rPr>
                <w:spacing w:val="-4"/>
                <w:sz w:val="24"/>
              </w:rPr>
              <w:t xml:space="preserve"> </w:t>
            </w:r>
          </w:p>
          <w:p w:rsidR="00E91A6A" w:rsidRDefault="00AE5EDB" w:rsidP="00E91A6A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</w:p>
          <w:p w:rsidR="008F2291" w:rsidRDefault="00AE5EDB" w:rsidP="00E91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E5EDB">
              <w:rPr>
                <w:rFonts w:ascii="Times New Roman" w:hAnsi="Times New Roman"/>
                <w:sz w:val="24"/>
                <w:lang w:val="ru-RU"/>
              </w:rPr>
              <w:t>деятельн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сти и дополнительн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го образования, руководит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AE5E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AE5ED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AE5ED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воспитат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AE5ED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E5ED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F2291" w:rsidRPr="00D604E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Геронтологич</w:t>
            </w:r>
            <w:r>
              <w:rPr>
                <w:rFonts w:ascii="Times New Roman" w:eastAsia="Symbol" w:cs="Times New Roman"/>
                <w:szCs w:val="24"/>
              </w:rPr>
              <w:t>е</w:t>
            </w:r>
            <w:r>
              <w:rPr>
                <w:rFonts w:ascii="Times New Roman" w:eastAsia="Symbol" w:cs="Times New Roman"/>
                <w:szCs w:val="24"/>
              </w:rPr>
              <w:t>ский, реабил</w:t>
            </w:r>
            <w:r>
              <w:rPr>
                <w:rFonts w:ascii="Times New Roman" w:eastAsia="Symbol" w:cs="Times New Roman"/>
                <w:szCs w:val="24"/>
              </w:rPr>
              <w:t>и</w:t>
            </w:r>
            <w:r>
              <w:rPr>
                <w:rFonts w:ascii="Times New Roman" w:eastAsia="Symbol" w:cs="Times New Roman"/>
                <w:szCs w:val="24"/>
              </w:rPr>
              <w:t>тационный центр  «Више</w:t>
            </w:r>
            <w:r>
              <w:rPr>
                <w:rFonts w:ascii="Times New Roman" w:eastAsia="Symbol" w:cs="Times New Roman"/>
                <w:szCs w:val="24"/>
              </w:rPr>
              <w:t>н</w:t>
            </w:r>
            <w:r>
              <w:rPr>
                <w:rFonts w:ascii="Times New Roman" w:eastAsia="Symbol" w:cs="Times New Roman"/>
                <w:szCs w:val="24"/>
              </w:rPr>
              <w:t>ки»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ОГБОУ «Центр образования и развития «Ос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бый ребенок»</w:t>
            </w:r>
          </w:p>
          <w:p w:rsidR="00E91A6A" w:rsidRDefault="00AE5EDB" w:rsidP="00E91A6A">
            <w:pPr>
              <w:pStyle w:val="TableParagraph"/>
              <w:spacing w:before="30" w:line="273" w:lineRule="auto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 xml:space="preserve">общественная </w:t>
            </w:r>
          </w:p>
          <w:p w:rsidR="00E91A6A" w:rsidRDefault="00AE5EDB" w:rsidP="00E91A6A">
            <w:pPr>
              <w:pStyle w:val="TableParagraph"/>
              <w:spacing w:before="30" w:line="273" w:lineRule="auto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 xml:space="preserve">организация </w:t>
            </w:r>
          </w:p>
          <w:p w:rsidR="008F2291" w:rsidRDefault="00AE5EDB" w:rsidP="00E91A6A">
            <w:pPr>
              <w:pStyle w:val="TableParagraph"/>
              <w:spacing w:before="30" w:line="273" w:lineRule="auto"/>
              <w:jc w:val="left"/>
              <w:rPr>
                <w:sz w:val="24"/>
                <w:lang w:eastAsia="ru-RU"/>
              </w:rPr>
            </w:pPr>
            <w:r>
              <w:rPr>
                <w:rFonts w:eastAsia="Symbol"/>
                <w:sz w:val="24"/>
              </w:rPr>
              <w:t>«Дети-Ангел</w:t>
            </w:r>
            <w:proofErr w:type="gramStart"/>
            <w:r>
              <w:rPr>
                <w:rFonts w:eastAsia="Symbol"/>
                <w:sz w:val="24"/>
              </w:rPr>
              <w:t>ы-</w:t>
            </w:r>
            <w:proofErr w:type="gramEnd"/>
            <w:r>
              <w:rPr>
                <w:rFonts w:eastAsia="Symbol"/>
                <w:sz w:val="24"/>
              </w:rPr>
              <w:t xml:space="preserve"> Смоленск»</w:t>
            </w:r>
          </w:p>
        </w:tc>
        <w:tc>
          <w:tcPr>
            <w:tcW w:w="2835" w:type="dxa"/>
            <w:shd w:val="clear" w:color="auto" w:fill="auto"/>
          </w:tcPr>
          <w:p w:rsidR="008F2291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rFonts w:eastAsia="Arial Unicode MS"/>
                <w:sz w:val="24"/>
              </w:rPr>
              <w:t>Благотворительная  деятельность: концерты, акции, совместные мероприятия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91A6A" w:rsidRDefault="00AE5EDB">
            <w:pPr>
              <w:pStyle w:val="TableParagraph"/>
              <w:jc w:val="left"/>
              <w:rPr>
                <w:spacing w:val="-7"/>
                <w:sz w:val="24"/>
              </w:rPr>
            </w:pPr>
            <w:r>
              <w:rPr>
                <w:sz w:val="24"/>
              </w:rPr>
              <w:t>Заместители директора, старшая вожатая, педагог –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</w:p>
          <w:p w:rsidR="00E91A6A" w:rsidRDefault="00E91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E91A6A" w:rsidRDefault="00AE5EDB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F2291" w:rsidRDefault="00AE5EDB" w:rsidP="00E91A6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E5EDB">
              <w:rPr>
                <w:rFonts w:ascii="Times New Roman" w:hAnsi="Times New Roman"/>
                <w:sz w:val="24"/>
                <w:lang w:val="ru-RU"/>
              </w:rPr>
              <w:t>деятельности и дополнительн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 xml:space="preserve">го образования, </w:t>
            </w:r>
            <w:r w:rsidRPr="00AE5ED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AE5ED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E5ED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F2291" w:rsidRPr="00D604E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 xml:space="preserve">Храм </w:t>
            </w:r>
            <w:proofErr w:type="spellStart"/>
            <w:r>
              <w:rPr>
                <w:rFonts w:ascii="Times New Roman" w:eastAsia="Symbol" w:cs="Times New Roman"/>
                <w:szCs w:val="24"/>
              </w:rPr>
              <w:t>Новомуч</w:t>
            </w:r>
            <w:r>
              <w:rPr>
                <w:rFonts w:ascii="Times New Roman" w:eastAsia="Symbol" w:cs="Times New Roman"/>
                <w:szCs w:val="24"/>
              </w:rPr>
              <w:t>е</w:t>
            </w:r>
            <w:r>
              <w:rPr>
                <w:rFonts w:ascii="Times New Roman" w:eastAsia="Symbol" w:cs="Times New Roman"/>
                <w:szCs w:val="24"/>
              </w:rPr>
              <w:t>ников</w:t>
            </w:r>
            <w:proofErr w:type="spellEnd"/>
            <w:r>
              <w:rPr>
                <w:rFonts w:ascii="Times New Roman" w:eastAsia="Symbol" w:cs="Times New Roman"/>
                <w:szCs w:val="24"/>
              </w:rPr>
              <w:t xml:space="preserve"> и Исп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ведников Ро</w:t>
            </w:r>
            <w:r>
              <w:rPr>
                <w:rFonts w:ascii="Times New Roman" w:eastAsia="Symbol" w:cs="Times New Roman"/>
                <w:szCs w:val="24"/>
              </w:rPr>
              <w:t>с</w:t>
            </w:r>
            <w:r>
              <w:rPr>
                <w:rFonts w:ascii="Times New Roman" w:eastAsia="Symbol" w:cs="Times New Roman"/>
                <w:szCs w:val="24"/>
              </w:rPr>
              <w:t>сийских</w:t>
            </w:r>
          </w:p>
          <w:p w:rsidR="00E91A6A" w:rsidRDefault="00AE5EDB" w:rsidP="00E91A6A">
            <w:pPr>
              <w:pStyle w:val="TableParagraph"/>
              <w:tabs>
                <w:tab w:val="left" w:pos="1734"/>
              </w:tabs>
              <w:spacing w:before="30" w:line="273" w:lineRule="auto"/>
              <w:ind w:left="0" w:right="34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 xml:space="preserve">Храм в честь  иконы Богородицы «Отрада и </w:t>
            </w:r>
          </w:p>
          <w:p w:rsidR="008F2291" w:rsidRDefault="00AE5EDB" w:rsidP="00E91A6A">
            <w:pPr>
              <w:pStyle w:val="TableParagraph"/>
              <w:tabs>
                <w:tab w:val="left" w:pos="1734"/>
              </w:tabs>
              <w:spacing w:before="30" w:line="273" w:lineRule="auto"/>
              <w:ind w:left="0" w:right="34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>Утешение»</w:t>
            </w:r>
          </w:p>
        </w:tc>
        <w:tc>
          <w:tcPr>
            <w:tcW w:w="2835" w:type="dxa"/>
            <w:shd w:val="clear" w:color="auto" w:fill="auto"/>
          </w:tcPr>
          <w:p w:rsidR="00E91A6A" w:rsidRDefault="00AE5EDB">
            <w:pPr>
              <w:pStyle w:val="TableParagraph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Благотворительные </w:t>
            </w:r>
          </w:p>
          <w:p w:rsidR="00E91A6A" w:rsidRDefault="00AE5EDB">
            <w:pPr>
              <w:pStyle w:val="TableParagraph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акции, совместные </w:t>
            </w:r>
          </w:p>
          <w:p w:rsidR="00E91A6A" w:rsidRDefault="00AE5EDB">
            <w:pPr>
              <w:pStyle w:val="TableParagraph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мероприятия духовно- </w:t>
            </w:r>
          </w:p>
          <w:p w:rsidR="00E91A6A" w:rsidRDefault="00AE5EDB">
            <w:pPr>
              <w:pStyle w:val="TableParagraph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нравственного </w:t>
            </w:r>
          </w:p>
          <w:p w:rsidR="008F2291" w:rsidRDefault="00AE5EDB">
            <w:pPr>
              <w:pStyle w:val="TableParagraph"/>
              <w:jc w:val="lef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направления, экскурсии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E91A6A" w:rsidRDefault="00E91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 – психолог,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E91A6A">
              <w:rPr>
                <w:sz w:val="24"/>
              </w:rPr>
              <w:t>социальныйпедагог</w:t>
            </w:r>
            <w:proofErr w:type="spellEnd"/>
            <w:r>
              <w:rPr>
                <w:sz w:val="24"/>
              </w:rPr>
              <w:t>,</w:t>
            </w:r>
          </w:p>
          <w:p w:rsidR="00E91A6A" w:rsidRDefault="00AE5EDB">
            <w:pPr>
              <w:pStyle w:val="TableParagraph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8F2291" w:rsidRDefault="00AE5EDB" w:rsidP="00E91A6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E5EDB">
              <w:rPr>
                <w:rFonts w:ascii="Times New Roman" w:hAnsi="Times New Roman"/>
                <w:sz w:val="24"/>
                <w:lang w:val="ru-RU"/>
              </w:rPr>
              <w:t>деятельности и дополнительн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го образования, руководители</w:t>
            </w:r>
            <w:r w:rsidRPr="00AE5E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AE5ED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AE5ED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lastRenderedPageBreak/>
              <w:t>ГПД,</w:t>
            </w:r>
            <w:r w:rsidRPr="00AE5ED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E5ED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F2291" w:rsidRPr="00D604E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Поисковый о</w:t>
            </w:r>
            <w:r>
              <w:rPr>
                <w:rFonts w:ascii="Times New Roman" w:eastAsia="Symbol" w:cs="Times New Roman"/>
                <w:szCs w:val="24"/>
              </w:rPr>
              <w:t>т</w:t>
            </w:r>
            <w:r>
              <w:rPr>
                <w:rFonts w:ascii="Times New Roman" w:eastAsia="Symbol" w:cs="Times New Roman"/>
                <w:szCs w:val="24"/>
              </w:rPr>
              <w:t>ряд «Медведь»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Пограничное управление ФСБ России по См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ленской области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Смоленская о</w:t>
            </w:r>
            <w:r>
              <w:rPr>
                <w:rFonts w:ascii="Times New Roman" w:eastAsia="Symbol" w:cs="Times New Roman"/>
                <w:szCs w:val="24"/>
              </w:rPr>
              <w:t>б</w:t>
            </w:r>
            <w:r>
              <w:rPr>
                <w:rFonts w:ascii="Times New Roman" w:eastAsia="Symbol" w:cs="Times New Roman"/>
                <w:szCs w:val="24"/>
              </w:rPr>
              <w:t>ластная  общ</w:t>
            </w:r>
            <w:r>
              <w:rPr>
                <w:rFonts w:ascii="Times New Roman" w:eastAsia="Symbol" w:cs="Times New Roman"/>
                <w:szCs w:val="24"/>
              </w:rPr>
              <w:t>е</w:t>
            </w:r>
            <w:r>
              <w:rPr>
                <w:rFonts w:ascii="Times New Roman" w:eastAsia="Symbol" w:cs="Times New Roman"/>
                <w:szCs w:val="24"/>
              </w:rPr>
              <w:t>ственная орган</w:t>
            </w:r>
            <w:r>
              <w:rPr>
                <w:rFonts w:ascii="Times New Roman" w:eastAsia="Symbol" w:cs="Times New Roman"/>
                <w:szCs w:val="24"/>
              </w:rPr>
              <w:t>и</w:t>
            </w:r>
            <w:r>
              <w:rPr>
                <w:rFonts w:ascii="Times New Roman" w:eastAsia="Symbol" w:cs="Times New Roman"/>
                <w:szCs w:val="24"/>
              </w:rPr>
              <w:t>зация ветер</w:t>
            </w:r>
            <w:r>
              <w:rPr>
                <w:rFonts w:ascii="Times New Roman" w:eastAsia="Symbol" w:cs="Times New Roman"/>
                <w:szCs w:val="24"/>
              </w:rPr>
              <w:t>а</w:t>
            </w:r>
            <w:r w:rsidR="00E91A6A">
              <w:rPr>
                <w:rFonts w:ascii="Times New Roman" w:eastAsia="Symbol" w:cs="Times New Roman"/>
                <w:szCs w:val="24"/>
              </w:rPr>
              <w:t>но</w:t>
            </w:r>
            <w:proofErr w:type="gramStart"/>
            <w:r w:rsidR="00E91A6A">
              <w:rPr>
                <w:rFonts w:ascii="Times New Roman" w:eastAsia="Symbol" w:cs="Times New Roman"/>
                <w:szCs w:val="24"/>
              </w:rPr>
              <w:t>в(</w:t>
            </w:r>
            <w:proofErr w:type="gramEnd"/>
            <w:r w:rsidR="00E91A6A">
              <w:rPr>
                <w:rFonts w:ascii="Times New Roman" w:eastAsia="Symbol" w:cs="Times New Roman"/>
                <w:szCs w:val="24"/>
              </w:rPr>
              <w:t>пенсионеров)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Российский союз ветеранов Афг</w:t>
            </w:r>
            <w:r>
              <w:rPr>
                <w:rFonts w:ascii="Times New Roman" w:eastAsia="Symbol" w:cs="Times New Roman"/>
                <w:szCs w:val="24"/>
              </w:rPr>
              <w:t>а</w:t>
            </w:r>
            <w:r>
              <w:rPr>
                <w:rFonts w:ascii="Times New Roman" w:eastAsia="Symbol" w:cs="Times New Roman"/>
                <w:szCs w:val="24"/>
              </w:rPr>
              <w:t>нистана</w:t>
            </w:r>
          </w:p>
          <w:p w:rsidR="00E91A6A" w:rsidRDefault="00E91A6A" w:rsidP="00E91A6A">
            <w:pPr>
              <w:pStyle w:val="TableParagraph"/>
              <w:spacing w:before="30" w:line="273" w:lineRule="auto"/>
              <w:ind w:left="0"/>
              <w:jc w:val="left"/>
              <w:rPr>
                <w:rFonts w:eastAsia="Symbol"/>
                <w:sz w:val="24"/>
              </w:rPr>
            </w:pPr>
          </w:p>
          <w:p w:rsidR="00E91A6A" w:rsidRDefault="00AE5EDB" w:rsidP="00E91A6A">
            <w:pPr>
              <w:pStyle w:val="TableParagraph"/>
              <w:spacing w:before="30" w:line="273" w:lineRule="auto"/>
              <w:ind w:left="0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 xml:space="preserve">Союз дети </w:t>
            </w:r>
          </w:p>
          <w:p w:rsidR="00E91A6A" w:rsidRDefault="00AE5EDB" w:rsidP="00E91A6A">
            <w:pPr>
              <w:pStyle w:val="TableParagraph"/>
              <w:spacing w:before="30" w:line="273" w:lineRule="auto"/>
              <w:ind w:left="0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 xml:space="preserve">Блокадники </w:t>
            </w:r>
          </w:p>
          <w:p w:rsidR="008F2291" w:rsidRDefault="00AE5EDB" w:rsidP="00E91A6A">
            <w:pPr>
              <w:pStyle w:val="TableParagraph"/>
              <w:spacing w:before="30" w:line="273" w:lineRule="auto"/>
              <w:ind w:left="0"/>
              <w:jc w:val="left"/>
              <w:rPr>
                <w:rFonts w:eastAsia="Symbol"/>
                <w:sz w:val="24"/>
              </w:rPr>
            </w:pPr>
            <w:r>
              <w:rPr>
                <w:rFonts w:eastAsia="Symbol"/>
                <w:sz w:val="24"/>
              </w:rPr>
              <w:t>Смоленск</w:t>
            </w:r>
          </w:p>
        </w:tc>
        <w:tc>
          <w:tcPr>
            <w:tcW w:w="2835" w:type="dxa"/>
            <w:shd w:val="clear" w:color="auto" w:fill="auto"/>
          </w:tcPr>
          <w:p w:rsidR="008F2291" w:rsidRPr="00AE5EDB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Совместные меропри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тия гражданско-патриотического напра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в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ления.</w:t>
            </w:r>
          </w:p>
          <w:p w:rsidR="008F2291" w:rsidRPr="00AE5EDB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Участие в мероприятиях школьного музея</w:t>
            </w:r>
            <w:r w:rsidRPr="00AE5EDB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.</w:t>
            </w:r>
          </w:p>
          <w:p w:rsidR="008F2291" w:rsidRDefault="008F2291">
            <w:pPr>
              <w:pStyle w:val="TableParagraph"/>
              <w:jc w:val="left"/>
              <w:rPr>
                <w:rFonts w:eastAsia="Arial Unicode MS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E91A6A" w:rsidRDefault="00E91A6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старшая вожатая,</w:t>
            </w:r>
          </w:p>
          <w:p w:rsidR="00E91A6A" w:rsidRDefault="00AE5EDB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педагог –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 w:rsidR="00E91A6A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8F2291" w:rsidRDefault="00AE5EDB" w:rsidP="00E91A6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E5EDB">
              <w:rPr>
                <w:rFonts w:ascii="Times New Roman" w:hAnsi="Times New Roman"/>
                <w:sz w:val="24"/>
                <w:lang w:val="ru-RU"/>
              </w:rPr>
              <w:t>деятельности и дополнительн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го образования, воспитатели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AE5ED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E5ED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F2291" w:rsidRPr="00D604E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Приют «Ве</w:t>
            </w:r>
            <w:r>
              <w:rPr>
                <w:rFonts w:ascii="Times New Roman" w:eastAsia="Symbol" w:cs="Times New Roman"/>
                <w:szCs w:val="24"/>
              </w:rPr>
              <w:t>р</w:t>
            </w:r>
            <w:r>
              <w:rPr>
                <w:rFonts w:ascii="Times New Roman" w:eastAsia="Symbol" w:cs="Times New Roman"/>
                <w:szCs w:val="24"/>
              </w:rPr>
              <w:t>ность»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Смоленский з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опарк</w:t>
            </w:r>
          </w:p>
        </w:tc>
        <w:tc>
          <w:tcPr>
            <w:tcW w:w="2835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</w:rPr>
              <w:t>Благотворительные</w:t>
            </w:r>
            <w:proofErr w:type="spellEnd"/>
            <w:r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4"/>
              </w:rPr>
              <w:t>акции</w:t>
            </w:r>
            <w:proofErr w:type="spellEnd"/>
            <w:r>
              <w:rPr>
                <w:rFonts w:ascii="Times New Roman" w:eastAsia="Arial Unicode MS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4"/>
              </w:rPr>
              <w:t>проекты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старшая вожатая,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</w:p>
          <w:p w:rsidR="00E91A6A" w:rsidRDefault="00AE5EDB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7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F2291" w:rsidRDefault="00AE5EDB" w:rsidP="00E91A6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E5EDB">
              <w:rPr>
                <w:rFonts w:ascii="Times New Roman" w:hAnsi="Times New Roman"/>
                <w:sz w:val="24"/>
                <w:lang w:val="ru-RU"/>
              </w:rPr>
              <w:t>деятельности и дополнительн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 xml:space="preserve">го образования, </w:t>
            </w:r>
            <w:r w:rsidRPr="00AE5ED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AE5ED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E5ED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F2291" w:rsidRPr="00D604E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Детская библи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 xml:space="preserve">тека </w:t>
            </w:r>
            <w:proofErr w:type="spellStart"/>
            <w:proofErr w:type="gramStart"/>
            <w:r>
              <w:rPr>
                <w:rFonts w:ascii="Times New Roman" w:eastAsia="Symbol" w:cs="Times New Roman"/>
                <w:szCs w:val="24"/>
              </w:rPr>
              <w:t>библиотека</w:t>
            </w:r>
            <w:proofErr w:type="spellEnd"/>
            <w:proofErr w:type="gramEnd"/>
            <w:r>
              <w:rPr>
                <w:rFonts w:ascii="Times New Roman" w:eastAsia="Symbol" w:cs="Times New Roman"/>
                <w:szCs w:val="24"/>
              </w:rPr>
              <w:t xml:space="preserve"> №6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Центральная библиотека г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 xml:space="preserve">рода Смоленска им. Н.С. </w:t>
            </w:r>
            <w:proofErr w:type="spellStart"/>
            <w:r>
              <w:rPr>
                <w:rFonts w:ascii="Times New Roman" w:eastAsia="Symbol" w:cs="Times New Roman"/>
                <w:szCs w:val="24"/>
              </w:rPr>
              <w:t>Клест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ва</w:t>
            </w:r>
            <w:proofErr w:type="spellEnd"/>
            <w:r>
              <w:rPr>
                <w:rFonts w:ascii="Times New Roman" w:eastAsia="Symbol" w:cs="Times New Roman"/>
                <w:szCs w:val="24"/>
              </w:rPr>
              <w:t>-Ангарского</w:t>
            </w:r>
          </w:p>
        </w:tc>
        <w:tc>
          <w:tcPr>
            <w:tcW w:w="2835" w:type="dxa"/>
            <w:shd w:val="clear" w:color="auto" w:fill="auto"/>
          </w:tcPr>
          <w:p w:rsidR="008F2291" w:rsidRPr="00AE5EDB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Совместные меропри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тия, посвященные к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лендарным датам, сп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собствующие развитию интереса к чтению.</w:t>
            </w:r>
          </w:p>
          <w:p w:rsidR="008F2291" w:rsidRPr="00AE5EDB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Тематические меропри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тия на базе библиотек.</w:t>
            </w:r>
          </w:p>
          <w:p w:rsidR="008F2291" w:rsidRPr="00AE5EDB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Организация и провед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ние интеллектуальных игр.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директора,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старшая вожатая, педагог – </w:t>
            </w:r>
          </w:p>
          <w:p w:rsidR="00E91A6A" w:rsidRDefault="00AE5EDB">
            <w:pPr>
              <w:pStyle w:val="TableParagraph"/>
              <w:jc w:val="left"/>
              <w:rPr>
                <w:spacing w:val="1"/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7"/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6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преподаватель-</w:t>
            </w:r>
          </w:p>
          <w:p w:rsidR="00E91A6A" w:rsidRDefault="00AE5EDB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5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5"/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5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>
              <w:rPr>
                <w:spacing w:val="-57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творческих</w:t>
            </w:r>
          </w:p>
          <w:p w:rsidR="00E91A6A" w:rsidRDefault="00AE5EDB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</w:p>
          <w:p w:rsidR="00E91A6A" w:rsidRDefault="00AE5EDB">
            <w:pPr>
              <w:pStyle w:val="TableParagraph"/>
              <w:jc w:val="left"/>
              <w:rPr>
                <w:spacing w:val="-3"/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E5EDB">
              <w:rPr>
                <w:rFonts w:ascii="Times New Roman" w:hAnsi="Times New Roman"/>
                <w:sz w:val="24"/>
                <w:lang w:val="ru-RU"/>
              </w:rPr>
              <w:t>деятельности и дополнительн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го образования, руководители</w:t>
            </w:r>
            <w:r w:rsidRPr="00AE5E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методических</w:t>
            </w:r>
            <w:r w:rsidRPr="00AE5ED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AE5ED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воспитатели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ГПД,</w:t>
            </w:r>
            <w:r w:rsidRPr="00AE5EDB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E5EDB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8F229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Смоленская о</w:t>
            </w:r>
            <w:r>
              <w:rPr>
                <w:rFonts w:ascii="Times New Roman" w:eastAsia="Symbol" w:cs="Times New Roman"/>
                <w:szCs w:val="24"/>
              </w:rPr>
              <w:t>б</w:t>
            </w:r>
            <w:r>
              <w:rPr>
                <w:rFonts w:ascii="Times New Roman" w:eastAsia="Symbol" w:cs="Times New Roman"/>
                <w:szCs w:val="24"/>
              </w:rPr>
              <w:t>ластная фила</w:t>
            </w:r>
            <w:r>
              <w:rPr>
                <w:rFonts w:ascii="Times New Roman" w:eastAsia="Symbol" w:cs="Times New Roman"/>
                <w:szCs w:val="24"/>
              </w:rPr>
              <w:t>р</w:t>
            </w:r>
            <w:r>
              <w:rPr>
                <w:rFonts w:ascii="Times New Roman" w:eastAsia="Symbol" w:cs="Times New Roman"/>
                <w:szCs w:val="24"/>
              </w:rPr>
              <w:t>мония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 xml:space="preserve">Драматический театр имени </w:t>
            </w:r>
            <w:r>
              <w:rPr>
                <w:rFonts w:ascii="Times New Roman" w:eastAsia="Symbol" w:cs="Times New Roman"/>
                <w:szCs w:val="24"/>
              </w:rPr>
              <w:br/>
              <w:t>А. С. Грибоедова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Камерный театр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Музей Великой Отечественной войны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Музей адмирала Нахимова</w:t>
            </w:r>
          </w:p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 w:val="28"/>
                <w:szCs w:val="28"/>
              </w:rPr>
            </w:pPr>
            <w:r>
              <w:rPr>
                <w:rFonts w:ascii="Times New Roman" w:eastAsia="Symbol" w:cs="Times New Roman"/>
                <w:szCs w:val="24"/>
              </w:rPr>
              <w:t>Кинотеатры г</w:t>
            </w:r>
            <w:r>
              <w:rPr>
                <w:rFonts w:ascii="Times New Roman" w:eastAsia="Symbol" w:cs="Times New Roman"/>
                <w:szCs w:val="24"/>
              </w:rPr>
              <w:t>о</w:t>
            </w:r>
            <w:r>
              <w:rPr>
                <w:rFonts w:ascii="Times New Roman" w:eastAsia="Symbol" w:cs="Times New Roman"/>
                <w:szCs w:val="24"/>
              </w:rPr>
              <w:t>рода Смоленска</w:t>
            </w:r>
          </w:p>
        </w:tc>
        <w:tc>
          <w:tcPr>
            <w:tcW w:w="2835" w:type="dxa"/>
            <w:shd w:val="clear" w:color="auto" w:fill="auto"/>
          </w:tcPr>
          <w:p w:rsidR="008F2291" w:rsidRDefault="00AE5EDB">
            <w:pPr>
              <w:pStyle w:val="TableParagraph"/>
              <w:jc w:val="left"/>
              <w:rPr>
                <w:sz w:val="24"/>
              </w:rPr>
            </w:pPr>
            <w:r>
              <w:rPr>
                <w:rFonts w:eastAsia="Arial Unicode MS"/>
                <w:sz w:val="24"/>
              </w:rPr>
              <w:t>Мероприятия в рамках планов классных руководителей, руководителей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AE5EDB">
              <w:rPr>
                <w:rFonts w:ascii="Times New Roman" w:hAnsi="Times New Roman"/>
                <w:sz w:val="24"/>
                <w:lang w:val="ru-RU"/>
              </w:rPr>
              <w:t>деятельности и дополн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тельного образования, руководител</w:t>
            </w:r>
            <w:r>
              <w:rPr>
                <w:rFonts w:ascii="Times New Roman" w:hAnsi="Times New Roman"/>
                <w:sz w:val="24"/>
                <w:lang w:val="ru-RU"/>
              </w:rPr>
              <w:t>ей</w:t>
            </w:r>
            <w:r w:rsidRPr="00AE5E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метод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ческих</w:t>
            </w:r>
            <w:r w:rsidRPr="00AE5EDB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объединений,</w:t>
            </w:r>
            <w:r w:rsidRPr="00AE5EDB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воспитател</w:t>
            </w:r>
            <w:r>
              <w:rPr>
                <w:rFonts w:ascii="Times New Roman" w:hAnsi="Times New Roman"/>
                <w:sz w:val="24"/>
                <w:lang w:val="ru-RU"/>
              </w:rPr>
              <w:t>ей</w:t>
            </w:r>
            <w:r w:rsidRPr="00AE5ED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E5EDB">
              <w:rPr>
                <w:rFonts w:ascii="Times New Roman" w:hAnsi="Times New Roman"/>
                <w:sz w:val="24"/>
                <w:lang w:val="ru-RU"/>
              </w:rPr>
              <w:t>ГПД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водители,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 тво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ческих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нений,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 внеуро</w:t>
            </w:r>
            <w:r>
              <w:rPr>
                <w:rFonts w:ascii="Times New Roman" w:hAnsi="Times New Roman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sz w:val="24"/>
                <w:lang w:val="ru-RU"/>
              </w:rPr>
              <w:t>ной деятельн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сти и доп.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зования, мет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дических об</w:t>
            </w:r>
            <w:r>
              <w:rPr>
                <w:rFonts w:ascii="Times New Roman" w:hAnsi="Times New Roman"/>
                <w:sz w:val="24"/>
                <w:lang w:val="ru-RU"/>
              </w:rPr>
              <w:t>ъ</w:t>
            </w:r>
            <w:r>
              <w:rPr>
                <w:rFonts w:ascii="Times New Roman" w:hAnsi="Times New Roman"/>
                <w:sz w:val="24"/>
                <w:lang w:val="ru-RU"/>
              </w:rPr>
              <w:t>единений, во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питатели ГПД</w:t>
            </w:r>
          </w:p>
        </w:tc>
      </w:tr>
      <w:tr w:rsidR="008F2291" w:rsidRPr="00D604E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0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8F2291" w:rsidRDefault="00AE5EDB">
            <w:pPr>
              <w:pStyle w:val="af8"/>
              <w:tabs>
                <w:tab w:val="left" w:pos="3436"/>
              </w:tabs>
              <w:ind w:left="0"/>
              <w:jc w:val="left"/>
              <w:rPr>
                <w:rFonts w:ascii="Times New Roman" w:eastAsia="Symbol" w:cs="Times New Roman"/>
                <w:szCs w:val="24"/>
              </w:rPr>
            </w:pPr>
            <w:r>
              <w:rPr>
                <w:rFonts w:ascii="Times New Roman" w:eastAsia="Symbol" w:cs="Times New Roman"/>
                <w:szCs w:val="24"/>
              </w:rPr>
              <w:t>Учебный центр «</w:t>
            </w:r>
            <w:r>
              <w:rPr>
                <w:rFonts w:ascii="Times New Roman" w:eastAsia="Symbol" w:cs="Times New Roman"/>
                <w:szCs w:val="24"/>
                <w:lang w:val="en-US"/>
              </w:rPr>
              <w:t>IT</w:t>
            </w:r>
            <w:r>
              <w:rPr>
                <w:rFonts w:ascii="Times New Roman" w:eastAsia="Symbol" w:cs="Times New Roman"/>
                <w:szCs w:val="24"/>
              </w:rPr>
              <w:t xml:space="preserve"> – </w:t>
            </w:r>
            <w:proofErr w:type="gramStart"/>
            <w:r>
              <w:rPr>
                <w:rFonts w:ascii="Times New Roman" w:eastAsia="Symbol" w:cs="Times New Roman"/>
                <w:szCs w:val="24"/>
              </w:rPr>
              <w:t>С</w:t>
            </w:r>
            <w:proofErr w:type="spellStart"/>
            <w:proofErr w:type="gramEnd"/>
            <w:r>
              <w:rPr>
                <w:rFonts w:ascii="Times New Roman" w:eastAsia="Symbol" w:cs="Times New Roman"/>
                <w:szCs w:val="24"/>
                <w:lang w:val="en-US"/>
              </w:rPr>
              <w:t>ube</w:t>
            </w:r>
            <w:proofErr w:type="spellEnd"/>
            <w:r>
              <w:rPr>
                <w:rFonts w:ascii="Times New Roman" w:eastAsia="Symbol" w:cs="Times New Roman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8F2291" w:rsidRPr="00AE5EDB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Организация меропри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тий, способствующих повышению компьюте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AE5EDB">
              <w:rPr>
                <w:rFonts w:ascii="Times New Roman" w:eastAsia="Arial Unicode MS" w:hAnsi="Times New Roman"/>
                <w:sz w:val="24"/>
                <w:lang w:val="ru-RU"/>
              </w:rPr>
              <w:t>ной грамотности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5" w:right="13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  <w:lang w:val="en-US" w:eastAsia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pStyle w:val="TableParagraph"/>
              <w:spacing w:line="276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Заместители 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ректора, учителя информатики, 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</w:tc>
      </w:tr>
      <w:tr w:rsidR="008F2291">
        <w:tc>
          <w:tcPr>
            <w:tcW w:w="534" w:type="dxa"/>
            <w:shd w:val="clear" w:color="auto" w:fill="FFF2CC" w:themeFill="accent4" w:themeFillTint="33"/>
          </w:tcPr>
          <w:p w:rsidR="008F2291" w:rsidRDefault="008F229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FFF2CC" w:themeFill="accent4" w:themeFillTint="33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F2291">
        <w:tc>
          <w:tcPr>
            <w:tcW w:w="534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F229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/>
              </w:rPr>
              <w:t>профориентац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F229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/>
              </w:rPr>
              <w:t>Участия в городских  и Всероссийских м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роприятиях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/>
              </w:rPr>
              <w:t xml:space="preserve"> конкурсах,  проектах, виктор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 xml:space="preserve">нах в рамках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/>
              </w:rPr>
              <w:t xml:space="preserve"> мер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>приятий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F229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Экскурсии на производства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F229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ind w:firstLineChars="50" w:firstLine="120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рамках школьного проекта 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ответс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вееный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родитель!»Совместные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детско-взрослые мероприятия «Профессии моей семьи»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F2291"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фессий».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8F2291">
        <w:trPr>
          <w:trHeight w:val="90"/>
        </w:trPr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ВУЗами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водители</w:t>
            </w:r>
          </w:p>
        </w:tc>
      </w:tr>
      <w:tr w:rsidR="008F2291">
        <w:trPr>
          <w:trHeight w:val="90"/>
        </w:trPr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TableParagraph"/>
              <w:spacing w:line="268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2291" w:rsidRDefault="00AE5EDB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онлай</w:t>
            </w:r>
            <w:proofErr w:type="spellEnd"/>
            <w:r>
              <w:rPr>
                <w:sz w:val="24"/>
              </w:rPr>
              <w:t>/офлайн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</w:t>
            </w:r>
            <w:proofErr w:type="gramEnd"/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spacing w:line="264" w:lineRule="exact"/>
              <w:ind w:left="24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5" w:type="dxa"/>
          </w:tcPr>
          <w:p w:rsidR="006C563F" w:rsidRDefault="00AE5EDB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</w:p>
          <w:p w:rsidR="008F2291" w:rsidRDefault="00AE5EDB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8F2291" w:rsidRDefault="00AE5EDB">
            <w:pPr>
              <w:pStyle w:val="TableParagraph"/>
              <w:spacing w:line="264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8F2291" w:rsidRDefault="00AE5EDB">
            <w:pPr>
              <w:pStyle w:val="TableParagraph"/>
              <w:spacing w:line="268" w:lineRule="exact"/>
              <w:ind w:left="-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F2291" w:rsidRPr="00D604E1">
        <w:trPr>
          <w:trHeight w:val="90"/>
        </w:trPr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TableParagraph"/>
              <w:ind w:left="4" w:right="235"/>
              <w:jc w:val="left"/>
              <w:rPr>
                <w:sz w:val="24"/>
              </w:rPr>
            </w:pPr>
            <w:r>
              <w:rPr>
                <w:sz w:val="24"/>
              </w:rPr>
              <w:t>Групповые тренинги,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8F2291" w:rsidRDefault="00AE5EDB">
            <w:pPr>
              <w:pStyle w:val="TableParagraph"/>
              <w:spacing w:line="264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spacing w:line="264" w:lineRule="exact"/>
              <w:ind w:left="24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TableParagraph"/>
              <w:ind w:left="5" w:right="21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4" w:type="dxa"/>
          </w:tcPr>
          <w:p w:rsidR="008F2291" w:rsidRDefault="00AE5EDB">
            <w:pPr>
              <w:pStyle w:val="TableParagraph"/>
              <w:spacing w:line="270" w:lineRule="exact"/>
              <w:ind w:left="-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8F2291">
        <w:trPr>
          <w:trHeight w:val="90"/>
        </w:trPr>
        <w:tc>
          <w:tcPr>
            <w:tcW w:w="534" w:type="dxa"/>
          </w:tcPr>
          <w:p w:rsidR="008F2291" w:rsidRDefault="008F2291">
            <w:pPr>
              <w:pStyle w:val="af8"/>
              <w:numPr>
                <w:ilvl w:val="0"/>
                <w:numId w:val="11"/>
              </w:numPr>
              <w:tabs>
                <w:tab w:val="left" w:pos="1920"/>
              </w:tabs>
              <w:jc w:val="left"/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TableParagraph"/>
              <w:ind w:left="64" w:right="237" w:hanging="60"/>
              <w:jc w:val="left"/>
              <w:rPr>
                <w:sz w:val="24"/>
              </w:rPr>
            </w:pPr>
            <w:r>
              <w:rPr>
                <w:sz w:val="24"/>
              </w:rPr>
              <w:t>Татьянин день: знакомство с ВУЗами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</w:p>
          <w:p w:rsidR="008F2291" w:rsidRDefault="00AE5EDB">
            <w:pPr>
              <w:pStyle w:val="TableParagraph"/>
              <w:spacing w:line="270" w:lineRule="atLeast"/>
              <w:ind w:left="4" w:right="77"/>
              <w:jc w:val="left"/>
              <w:rPr>
                <w:sz w:val="24"/>
              </w:rPr>
            </w:pPr>
            <w:r>
              <w:rPr>
                <w:sz w:val="24"/>
              </w:rPr>
              <w:t>людьми», экскурсии, онлайн лектории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24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1944" w:type="dxa"/>
          </w:tcPr>
          <w:p w:rsidR="008F2291" w:rsidRDefault="00AE5EDB">
            <w:pPr>
              <w:pStyle w:val="TableParagraph"/>
              <w:spacing w:line="268" w:lineRule="exact"/>
              <w:ind w:left="-20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8F2291">
        <w:tc>
          <w:tcPr>
            <w:tcW w:w="534" w:type="dxa"/>
            <w:shd w:val="clear" w:color="auto" w:fill="FFF2CC" w:themeFill="accent4" w:themeFillTint="33"/>
          </w:tcPr>
          <w:p w:rsidR="008F2291" w:rsidRDefault="008F229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FFF2CC" w:themeFill="accent4" w:themeFillTint="33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«Детские общественные объединения»</w:t>
            </w:r>
          </w:p>
        </w:tc>
      </w:tr>
      <w:tr w:rsidR="008F2291">
        <w:tc>
          <w:tcPr>
            <w:tcW w:w="534" w:type="dxa"/>
          </w:tcPr>
          <w:p w:rsidR="008F2291" w:rsidRDefault="008F229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F2291" w:rsidRPr="00D604E1">
        <w:trPr>
          <w:trHeight w:val="319"/>
        </w:trPr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2696"/>
              </w:tabs>
              <w:ind w:left="0"/>
              <w:jc w:val="left"/>
              <w:rPr>
                <w:rFonts w:ascii="Times New Roman" w:cs="Times New Roman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деления РДДМ «Движение первых»,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 плана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РДШ</w:t>
            </w:r>
            <w:r w:rsidR="00233564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советн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ик по воспитанию, з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меститель д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ректора</w:t>
            </w:r>
          </w:p>
          <w:p w:rsidR="008F2291" w:rsidRDefault="008F229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9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активом СДГО им. Ю. А Гагарина,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Старшая вож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тая</w:t>
            </w:r>
          </w:p>
        </w:tc>
      </w:tr>
      <w:tr w:rsidR="008F2291" w:rsidRPr="00D604E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5.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отряда ЮНА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МИИ,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ЮНАРМИИ 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ветник по во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питанию, зам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  <w:p w:rsidR="008F2291" w:rsidRDefault="008F229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91" w:rsidRPr="00D604E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6.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отряда волонт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ров, реализация плана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отряда волонтеров, 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ветник по во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питанию, зам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ститель дире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тора</w:t>
            </w:r>
          </w:p>
          <w:p w:rsidR="008F2291" w:rsidRDefault="008F229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9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7.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TableParagraph"/>
              <w:ind w:left="4" w:right="49"/>
              <w:jc w:val="left"/>
              <w:rPr>
                <w:sz w:val="24"/>
              </w:rPr>
            </w:pPr>
            <w:r>
              <w:rPr>
                <w:sz w:val="24"/>
              </w:rPr>
              <w:t>День пожилых людей: социальная 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геронтологическом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центре «Вишенки»</w:t>
            </w:r>
          </w:p>
          <w:p w:rsidR="008F2291" w:rsidRDefault="00AE5EDB">
            <w:pPr>
              <w:pStyle w:val="TableParagraph"/>
              <w:spacing w:line="262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разной»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-12" w:right="192"/>
              <w:jc w:val="left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5" w:type="dxa"/>
          </w:tcPr>
          <w:p w:rsidR="008F2291" w:rsidRDefault="00AE5E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2.10, 3.10</w:t>
            </w:r>
          </w:p>
          <w:p w:rsidR="008F2291" w:rsidRDefault="008F229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4" w:type="dxa"/>
          </w:tcPr>
          <w:p w:rsidR="00233564" w:rsidRDefault="00AE5EDB">
            <w:pPr>
              <w:pStyle w:val="TableParagraph"/>
              <w:spacing w:line="268" w:lineRule="exact"/>
              <w:ind w:left="33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spacing w:line="268" w:lineRule="exact"/>
              <w:ind w:left="33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волонтерского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8F229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8.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TableParagraph"/>
              <w:ind w:left="4" w:right="5"/>
              <w:jc w:val="left"/>
              <w:rPr>
                <w:sz w:val="24"/>
              </w:rPr>
            </w:pPr>
            <w:r>
              <w:rPr>
                <w:sz w:val="24"/>
              </w:rPr>
              <w:t>День инвалидов: социальная 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8F2291" w:rsidRDefault="00AE5EDB">
            <w:pPr>
              <w:pStyle w:val="TableParagraph"/>
              <w:spacing w:line="270" w:lineRule="atLeast"/>
              <w:ind w:left="4" w:right="735"/>
              <w:jc w:val="lef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что же!»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TableParagraph"/>
              <w:ind w:left="5" w:right="192"/>
              <w:jc w:val="left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5" w:type="dxa"/>
          </w:tcPr>
          <w:p w:rsidR="008F2291" w:rsidRDefault="00AE5EDB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944" w:type="dxa"/>
          </w:tcPr>
          <w:p w:rsidR="00233564" w:rsidRDefault="00AE5EDB">
            <w:pPr>
              <w:pStyle w:val="TableParagraph"/>
              <w:spacing w:line="268" w:lineRule="exact"/>
              <w:ind w:left="5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</w:p>
          <w:p w:rsidR="008F2291" w:rsidRDefault="00AE5EDB">
            <w:pPr>
              <w:pStyle w:val="TableParagraph"/>
              <w:spacing w:line="268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волонтерского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8F229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9.</w:t>
            </w:r>
          </w:p>
        </w:tc>
        <w:tc>
          <w:tcPr>
            <w:tcW w:w="4819" w:type="dxa"/>
            <w:gridSpan w:val="2"/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1446" w:type="dxa"/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8F229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10.</w:t>
            </w:r>
          </w:p>
        </w:tc>
        <w:tc>
          <w:tcPr>
            <w:tcW w:w="4819" w:type="dxa"/>
            <w:gridSpan w:val="2"/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1446" w:type="dxa"/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питанию</w:t>
            </w:r>
          </w:p>
          <w:p w:rsidR="008F2291" w:rsidRDefault="008F229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9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11.</w:t>
            </w:r>
          </w:p>
        </w:tc>
        <w:tc>
          <w:tcPr>
            <w:tcW w:w="4819" w:type="dxa"/>
            <w:gridSpan w:val="2"/>
          </w:tcPr>
          <w:p w:rsidR="008F2291" w:rsidRDefault="00AE5ED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1446" w:type="dxa"/>
          </w:tcPr>
          <w:p w:rsidR="008F2291" w:rsidRDefault="00AE5EDB">
            <w:pPr>
              <w:pStyle w:val="ParaAttribute2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ректора по во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питанию </w:t>
            </w:r>
          </w:p>
          <w:p w:rsidR="008F2291" w:rsidRDefault="008F2291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291">
        <w:tc>
          <w:tcPr>
            <w:tcW w:w="534" w:type="dxa"/>
            <w:shd w:val="clear" w:color="auto" w:fill="FFF2CC" w:themeFill="accent4" w:themeFillTint="33"/>
          </w:tcPr>
          <w:p w:rsidR="008F2291" w:rsidRDefault="008F229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FFF2CC" w:themeFill="accent4" w:themeFillTint="33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«Экскурсии, экспедиции, походы»</w:t>
            </w:r>
          </w:p>
        </w:tc>
      </w:tr>
      <w:tr w:rsidR="008F2291">
        <w:tc>
          <w:tcPr>
            <w:tcW w:w="534" w:type="dxa"/>
          </w:tcPr>
          <w:p w:rsidR="008F2291" w:rsidRDefault="008F229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F2291">
        <w:trPr>
          <w:trHeight w:val="319"/>
        </w:trPr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2696"/>
              </w:tabs>
              <w:ind w:left="0"/>
              <w:jc w:val="left"/>
              <w:rPr>
                <w:rFonts w:ascii="Times New Roman" w:cs="Times New Roman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Pr="00AE5EDB" w:rsidRDefault="00AE5EDB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, экспедиции, поход</w:t>
            </w:r>
            <w:proofErr w:type="gramStart"/>
            <w:r w:rsidRPr="00AE5EDB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AE5EDB">
              <w:rPr>
                <w:rFonts w:ascii="Times New Roman" w:hAnsi="Times New Roman"/>
                <w:sz w:val="24"/>
                <w:szCs w:val="24"/>
              </w:rPr>
              <w:t>согласно запросам родителей (законных представит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е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лей)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8F2291" w:rsidRPr="00D604E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Pr="00AE5EDB" w:rsidRDefault="00AE5EDB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Pr="00AE5EDB">
              <w:rPr>
                <w:rFonts w:ascii="Times New Roman" w:hAnsi="Times New Roman"/>
                <w:sz w:val="24"/>
                <w:szCs w:val="24"/>
              </w:rPr>
              <w:t>,  рекомендованные Управлением образования и молодежной политики города Смоленска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8F2291" w:rsidRPr="00AE5EDB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ректора, клас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ные руковод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тели, старшая вожатая</w:t>
            </w:r>
          </w:p>
        </w:tc>
      </w:tr>
      <w:tr w:rsidR="008F2291">
        <w:tc>
          <w:tcPr>
            <w:tcW w:w="534" w:type="dxa"/>
            <w:shd w:val="clear" w:color="auto" w:fill="FFF2CC" w:themeFill="accent4" w:themeFillTint="33"/>
          </w:tcPr>
          <w:p w:rsidR="008F2291" w:rsidRDefault="008F229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FFF2CC" w:themeFill="accent4" w:themeFillTint="33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</w:t>
            </w:r>
            <w:proofErr w:type="gramStart"/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Школьные</w:t>
            </w:r>
            <w:proofErr w:type="gramEnd"/>
            <w:r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 xml:space="preserve"> медиа»</w:t>
            </w:r>
          </w:p>
        </w:tc>
      </w:tr>
      <w:tr w:rsidR="008F2291">
        <w:tc>
          <w:tcPr>
            <w:tcW w:w="534" w:type="dxa"/>
          </w:tcPr>
          <w:p w:rsidR="008F2291" w:rsidRDefault="008F229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F2291" w:rsidRDefault="00AE5EDB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8F2291">
        <w:trPr>
          <w:trHeight w:val="319"/>
        </w:trPr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2696"/>
              </w:tabs>
              <w:ind w:left="0"/>
              <w:jc w:val="left"/>
              <w:rPr>
                <w:rFonts w:ascii="Times New Roman" w:cs="Times New Roman"/>
                <w:szCs w:val="24"/>
                <w:lang w:val="en-US" w:eastAsia="ru-RU"/>
              </w:rPr>
            </w:pPr>
            <w:r>
              <w:rPr>
                <w:rFonts w:ascii="Times New Roman" w:cs="Times New Roman"/>
                <w:szCs w:val="24"/>
                <w:lang w:val="en-US" w:eastAsia="ru-RU"/>
              </w:rPr>
              <w:t>1.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TableParagraph"/>
              <w:spacing w:line="268" w:lineRule="exact"/>
              <w:ind w:left="4"/>
              <w:jc w:val="left"/>
              <w:rPr>
                <w:sz w:val="24"/>
                <w:lang w:val="en-US" w:eastAsia="ru-RU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233564" w:rsidRDefault="00233564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Классный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Пресс-центр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8F229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Pr="00AE5EDB" w:rsidRDefault="00AE5EDB">
            <w:pPr>
              <w:pStyle w:val="TableParagraph"/>
              <w:ind w:left="4" w:right="367"/>
              <w:jc w:val="left"/>
              <w:rPr>
                <w:sz w:val="24"/>
                <w:lang w:eastAsia="ru-RU"/>
              </w:rPr>
            </w:pPr>
            <w:r>
              <w:rPr>
                <w:sz w:val="24"/>
              </w:rPr>
              <w:t>Конкурс газет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согласно положениям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Классный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Пресс-центр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8F2291" w:rsidRPr="00D604E1">
        <w:tc>
          <w:tcPr>
            <w:tcW w:w="534" w:type="dxa"/>
          </w:tcPr>
          <w:p w:rsidR="008F2291" w:rsidRDefault="00AE5EDB">
            <w:pPr>
              <w:pStyle w:val="af8"/>
              <w:tabs>
                <w:tab w:val="left" w:pos="1920"/>
              </w:tabs>
              <w:ind w:left="0"/>
              <w:jc w:val="left"/>
              <w:rPr>
                <w:rFonts w:ascii="Times New Roman" w:eastAsia="Arial Unicode MS" w:cs="Times New Roman"/>
                <w:lang w:val="en-US" w:eastAsia="ru-RU"/>
              </w:rPr>
            </w:pPr>
            <w:r>
              <w:rPr>
                <w:rFonts w:ascii="Times New Roman" w:eastAsia="Arial Unicode MS" w:cs="Times New Roman"/>
                <w:lang w:val="en-US" w:eastAsia="ru-RU"/>
              </w:rPr>
              <w:t>4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F2291" w:rsidRDefault="00AE5EDB">
            <w:pPr>
              <w:pStyle w:val="TableParagraph"/>
              <w:ind w:left="4" w:right="844"/>
              <w:jc w:val="left"/>
              <w:rPr>
                <w:sz w:val="24"/>
              </w:rPr>
            </w:pPr>
            <w:r>
              <w:rPr>
                <w:sz w:val="24"/>
              </w:rPr>
              <w:t>Предложение новостей для официальной группы школы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855" w:type="dxa"/>
          </w:tcPr>
          <w:p w:rsidR="008F2291" w:rsidRDefault="00AE5EDB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8F2291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1944" w:type="dxa"/>
          </w:tcPr>
          <w:p w:rsidR="008F2291" w:rsidRPr="00AE5EDB" w:rsidRDefault="00AE5EDB">
            <w:pPr>
              <w:pStyle w:val="ParaAttribute3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водитель, род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тели </w:t>
            </w:r>
            <w:proofErr w:type="gramStart"/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обуча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, обуча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E5EDB">
              <w:rPr>
                <w:rFonts w:ascii="Times New Roman" w:hAnsi="Times New Roman"/>
                <w:color w:val="000000"/>
                <w:sz w:val="24"/>
                <w:szCs w:val="24"/>
              </w:rPr>
              <w:t>щиеся</w:t>
            </w:r>
          </w:p>
        </w:tc>
      </w:tr>
    </w:tbl>
    <w:p w:rsidR="008F2291" w:rsidRDefault="008F2291">
      <w:pPr>
        <w:tabs>
          <w:tab w:val="left" w:pos="1306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8F2291" w:rsidRDefault="008F2291">
      <w:pPr>
        <w:tabs>
          <w:tab w:val="left" w:pos="1306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8F2291" w:rsidRDefault="008F2291">
      <w:pPr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8F2291" w:rsidRDefault="008F2291">
      <w:pPr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8F2291" w:rsidRDefault="008F2291">
      <w:pPr>
        <w:tabs>
          <w:tab w:val="left" w:pos="1306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8F2291" w:rsidRDefault="008F2291">
      <w:pPr>
        <w:tabs>
          <w:tab w:val="left" w:pos="1306"/>
        </w:tabs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8F2291" w:rsidRDefault="008F2291">
      <w:pPr>
        <w:jc w:val="left"/>
        <w:rPr>
          <w:rFonts w:ascii="Times New Roman" w:eastAsia="Arial Unicode MS" w:hAnsi="Times New Roman"/>
          <w:sz w:val="24"/>
          <w:lang w:val="ru-RU" w:eastAsia="ru-RU"/>
        </w:rPr>
      </w:pPr>
    </w:p>
    <w:p w:rsidR="008F2291" w:rsidRDefault="008F2291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8F22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9D" w:rsidRDefault="0030209D">
      <w:r>
        <w:separator/>
      </w:r>
    </w:p>
  </w:endnote>
  <w:endnote w:type="continuationSeparator" w:id="0">
    <w:p w:rsidR="0030209D" w:rsidRDefault="0030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Segoe Print"/>
    <w:charset w:val="00"/>
    <w:family w:val="auto"/>
    <w:pitch w:val="default"/>
    <w:sig w:usb0="00000000" w:usb1="00000000" w:usb2="00000000" w:usb3="00000000" w:csb0="000001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0A" w:rsidRDefault="00D52F0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0A" w:rsidRDefault="00D52F0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D604E1" w:rsidRPr="00D604E1">
      <w:rPr>
        <w:noProof/>
        <w:lang w:val="ru-RU" w:eastAsia="ru-RU"/>
      </w:rPr>
      <w:t>15</w:t>
    </w:r>
    <w:r>
      <w:fldChar w:fldCharType="end"/>
    </w:r>
  </w:p>
  <w:p w:rsidR="00D52F0A" w:rsidRDefault="00D52F0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0A" w:rsidRDefault="00D52F0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9D" w:rsidRDefault="0030209D">
      <w:r>
        <w:separator/>
      </w:r>
    </w:p>
  </w:footnote>
  <w:footnote w:type="continuationSeparator" w:id="0">
    <w:p w:rsidR="0030209D" w:rsidRDefault="0030209D">
      <w:r>
        <w:continuationSeparator/>
      </w:r>
    </w:p>
  </w:footnote>
  <w:footnote w:id="1">
    <w:p w:rsidR="009C7D41" w:rsidRDefault="009C7D41">
      <w:pPr>
        <w:pStyle w:val="ac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0A" w:rsidRDefault="00D52F0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0A" w:rsidRDefault="00D52F0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F0A" w:rsidRDefault="00D52F0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00"/>
    <w:multiLevelType w:val="multilevel"/>
    <w:tmpl w:val="0E451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77615"/>
    <w:multiLevelType w:val="multilevel"/>
    <w:tmpl w:val="36E776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002B58"/>
    <w:multiLevelType w:val="multilevel"/>
    <w:tmpl w:val="3B002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B35D5"/>
    <w:multiLevelType w:val="multilevel"/>
    <w:tmpl w:val="404B35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F4C61"/>
    <w:multiLevelType w:val="multilevel"/>
    <w:tmpl w:val="43AF4C6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1B7E6E"/>
    <w:multiLevelType w:val="multilevel"/>
    <w:tmpl w:val="571B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1B7F52"/>
    <w:multiLevelType w:val="multilevel"/>
    <w:tmpl w:val="5A1B7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232FC7"/>
    <w:multiLevelType w:val="multilevel"/>
    <w:tmpl w:val="65232FC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7346B7"/>
    <w:multiLevelType w:val="multilevel"/>
    <w:tmpl w:val="687346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25A70"/>
    <w:multiLevelType w:val="multilevel"/>
    <w:tmpl w:val="6D325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005608"/>
    <w:multiLevelType w:val="multilevel"/>
    <w:tmpl w:val="79005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56DA"/>
    <w:rsid w:val="000160E5"/>
    <w:rsid w:val="00020210"/>
    <w:rsid w:val="00023DF6"/>
    <w:rsid w:val="00024849"/>
    <w:rsid w:val="000307A9"/>
    <w:rsid w:val="00030ADD"/>
    <w:rsid w:val="00037AB0"/>
    <w:rsid w:val="00052A7B"/>
    <w:rsid w:val="0006210D"/>
    <w:rsid w:val="00062397"/>
    <w:rsid w:val="0006299C"/>
    <w:rsid w:val="0006495C"/>
    <w:rsid w:val="000700A1"/>
    <w:rsid w:val="000740B4"/>
    <w:rsid w:val="00075652"/>
    <w:rsid w:val="0007639D"/>
    <w:rsid w:val="000831C1"/>
    <w:rsid w:val="00086F57"/>
    <w:rsid w:val="000907A1"/>
    <w:rsid w:val="00092CA7"/>
    <w:rsid w:val="00093D74"/>
    <w:rsid w:val="000949EC"/>
    <w:rsid w:val="00095423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C4CD5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E666D"/>
    <w:rsid w:val="000F072A"/>
    <w:rsid w:val="000F11B1"/>
    <w:rsid w:val="000F18DB"/>
    <w:rsid w:val="000F1FFD"/>
    <w:rsid w:val="000F2284"/>
    <w:rsid w:val="000F4E7E"/>
    <w:rsid w:val="000F7102"/>
    <w:rsid w:val="000F7526"/>
    <w:rsid w:val="00100D3F"/>
    <w:rsid w:val="001039AD"/>
    <w:rsid w:val="00104482"/>
    <w:rsid w:val="001059FE"/>
    <w:rsid w:val="00107191"/>
    <w:rsid w:val="00113097"/>
    <w:rsid w:val="00113321"/>
    <w:rsid w:val="00114289"/>
    <w:rsid w:val="0011567C"/>
    <w:rsid w:val="00121720"/>
    <w:rsid w:val="00124371"/>
    <w:rsid w:val="00134B91"/>
    <w:rsid w:val="00135338"/>
    <w:rsid w:val="00137028"/>
    <w:rsid w:val="00141E49"/>
    <w:rsid w:val="00143369"/>
    <w:rsid w:val="00144D38"/>
    <w:rsid w:val="0014596C"/>
    <w:rsid w:val="00147826"/>
    <w:rsid w:val="00154466"/>
    <w:rsid w:val="00160454"/>
    <w:rsid w:val="00160FA2"/>
    <w:rsid w:val="001645C1"/>
    <w:rsid w:val="0016506E"/>
    <w:rsid w:val="0016730D"/>
    <w:rsid w:val="00167402"/>
    <w:rsid w:val="001675FF"/>
    <w:rsid w:val="00172CEF"/>
    <w:rsid w:val="00181978"/>
    <w:rsid w:val="001853F2"/>
    <w:rsid w:val="0018686A"/>
    <w:rsid w:val="001879DB"/>
    <w:rsid w:val="00190F7B"/>
    <w:rsid w:val="00195D8A"/>
    <w:rsid w:val="00197F91"/>
    <w:rsid w:val="001A1A76"/>
    <w:rsid w:val="001A2E81"/>
    <w:rsid w:val="001A37F3"/>
    <w:rsid w:val="001B10A3"/>
    <w:rsid w:val="001B3673"/>
    <w:rsid w:val="001B39D0"/>
    <w:rsid w:val="001C0B53"/>
    <w:rsid w:val="001C28B1"/>
    <w:rsid w:val="001C67CB"/>
    <w:rsid w:val="001C7B10"/>
    <w:rsid w:val="001D361A"/>
    <w:rsid w:val="001D6EA8"/>
    <w:rsid w:val="001E03F4"/>
    <w:rsid w:val="001E1CEA"/>
    <w:rsid w:val="001E288C"/>
    <w:rsid w:val="001F0E21"/>
    <w:rsid w:val="001F2FC0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564"/>
    <w:rsid w:val="00233693"/>
    <w:rsid w:val="00241973"/>
    <w:rsid w:val="00243397"/>
    <w:rsid w:val="00244569"/>
    <w:rsid w:val="00245BDB"/>
    <w:rsid w:val="00251B90"/>
    <w:rsid w:val="0025488E"/>
    <w:rsid w:val="00255154"/>
    <w:rsid w:val="00261B5A"/>
    <w:rsid w:val="002632FA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261A"/>
    <w:rsid w:val="002F464E"/>
    <w:rsid w:val="002F52C4"/>
    <w:rsid w:val="002F58FE"/>
    <w:rsid w:val="002F5BEE"/>
    <w:rsid w:val="002F6826"/>
    <w:rsid w:val="0030043B"/>
    <w:rsid w:val="0030209D"/>
    <w:rsid w:val="00302C85"/>
    <w:rsid w:val="003035A6"/>
    <w:rsid w:val="00303889"/>
    <w:rsid w:val="00303962"/>
    <w:rsid w:val="00306A38"/>
    <w:rsid w:val="00311C42"/>
    <w:rsid w:val="00312FEA"/>
    <w:rsid w:val="0031576A"/>
    <w:rsid w:val="00316FB9"/>
    <w:rsid w:val="00321731"/>
    <w:rsid w:val="0032468B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577CE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4543"/>
    <w:rsid w:val="00376821"/>
    <w:rsid w:val="00380275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36DA"/>
    <w:rsid w:val="003B3B76"/>
    <w:rsid w:val="003B6546"/>
    <w:rsid w:val="003C0718"/>
    <w:rsid w:val="003C0AFC"/>
    <w:rsid w:val="003C3117"/>
    <w:rsid w:val="003C393D"/>
    <w:rsid w:val="003C4326"/>
    <w:rsid w:val="003C51AD"/>
    <w:rsid w:val="003C73C2"/>
    <w:rsid w:val="003D5715"/>
    <w:rsid w:val="003E0C22"/>
    <w:rsid w:val="003E106C"/>
    <w:rsid w:val="003E2A0F"/>
    <w:rsid w:val="003E32DA"/>
    <w:rsid w:val="003E476B"/>
    <w:rsid w:val="003E7E04"/>
    <w:rsid w:val="003F13AF"/>
    <w:rsid w:val="003F14E7"/>
    <w:rsid w:val="003F2D7B"/>
    <w:rsid w:val="003F3BAF"/>
    <w:rsid w:val="003F512F"/>
    <w:rsid w:val="003F6882"/>
    <w:rsid w:val="003F7BC5"/>
    <w:rsid w:val="003F7CDE"/>
    <w:rsid w:val="00404EFA"/>
    <w:rsid w:val="004071EB"/>
    <w:rsid w:val="00407B8F"/>
    <w:rsid w:val="00412B08"/>
    <w:rsid w:val="00413AC3"/>
    <w:rsid w:val="00416772"/>
    <w:rsid w:val="00420550"/>
    <w:rsid w:val="004276F7"/>
    <w:rsid w:val="0044375D"/>
    <w:rsid w:val="00447607"/>
    <w:rsid w:val="00447DA0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70E5"/>
    <w:rsid w:val="004A200F"/>
    <w:rsid w:val="004A6C99"/>
    <w:rsid w:val="004A7FDF"/>
    <w:rsid w:val="004B4A63"/>
    <w:rsid w:val="004B5EBE"/>
    <w:rsid w:val="004B6F63"/>
    <w:rsid w:val="004B7B6B"/>
    <w:rsid w:val="004C2C47"/>
    <w:rsid w:val="004C3826"/>
    <w:rsid w:val="004C4D06"/>
    <w:rsid w:val="004D1C16"/>
    <w:rsid w:val="004D23D9"/>
    <w:rsid w:val="004D39E7"/>
    <w:rsid w:val="004D3FA5"/>
    <w:rsid w:val="004D4707"/>
    <w:rsid w:val="004F077A"/>
    <w:rsid w:val="004F11B5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35D7F"/>
    <w:rsid w:val="0053610D"/>
    <w:rsid w:val="00537A19"/>
    <w:rsid w:val="00540E70"/>
    <w:rsid w:val="00544C09"/>
    <w:rsid w:val="00544D31"/>
    <w:rsid w:val="00544E22"/>
    <w:rsid w:val="005467C0"/>
    <w:rsid w:val="00547434"/>
    <w:rsid w:val="00555D51"/>
    <w:rsid w:val="00556E2D"/>
    <w:rsid w:val="005603D9"/>
    <w:rsid w:val="00562489"/>
    <w:rsid w:val="00563EFC"/>
    <w:rsid w:val="0056478C"/>
    <w:rsid w:val="00576420"/>
    <w:rsid w:val="005828E4"/>
    <w:rsid w:val="00582BB0"/>
    <w:rsid w:val="005862C9"/>
    <w:rsid w:val="005938DF"/>
    <w:rsid w:val="0059466B"/>
    <w:rsid w:val="0059785B"/>
    <w:rsid w:val="00597FE8"/>
    <w:rsid w:val="005A6491"/>
    <w:rsid w:val="005A7A63"/>
    <w:rsid w:val="005B16FE"/>
    <w:rsid w:val="005B2737"/>
    <w:rsid w:val="005B48C7"/>
    <w:rsid w:val="005B6D49"/>
    <w:rsid w:val="005B754B"/>
    <w:rsid w:val="005C1635"/>
    <w:rsid w:val="005C3AF3"/>
    <w:rsid w:val="005C454E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3627"/>
    <w:rsid w:val="00617127"/>
    <w:rsid w:val="006174EF"/>
    <w:rsid w:val="00620F9F"/>
    <w:rsid w:val="00623593"/>
    <w:rsid w:val="0062684E"/>
    <w:rsid w:val="00626E64"/>
    <w:rsid w:val="00627415"/>
    <w:rsid w:val="006320AA"/>
    <w:rsid w:val="00632576"/>
    <w:rsid w:val="00634D99"/>
    <w:rsid w:val="006425CF"/>
    <w:rsid w:val="00654AAF"/>
    <w:rsid w:val="00655CF9"/>
    <w:rsid w:val="006560DF"/>
    <w:rsid w:val="006602B2"/>
    <w:rsid w:val="00660D2E"/>
    <w:rsid w:val="006613A9"/>
    <w:rsid w:val="0066751F"/>
    <w:rsid w:val="006700C8"/>
    <w:rsid w:val="00672080"/>
    <w:rsid w:val="006731D4"/>
    <w:rsid w:val="006759BE"/>
    <w:rsid w:val="0067762D"/>
    <w:rsid w:val="00684310"/>
    <w:rsid w:val="00684F5C"/>
    <w:rsid w:val="00686EBC"/>
    <w:rsid w:val="00686FC8"/>
    <w:rsid w:val="00690CD0"/>
    <w:rsid w:val="00693278"/>
    <w:rsid w:val="006950B6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63F"/>
    <w:rsid w:val="006C5916"/>
    <w:rsid w:val="006C5A44"/>
    <w:rsid w:val="006C6C1A"/>
    <w:rsid w:val="006C75A8"/>
    <w:rsid w:val="006D23BF"/>
    <w:rsid w:val="006D3A7A"/>
    <w:rsid w:val="006D4F7D"/>
    <w:rsid w:val="006D5688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7038E9"/>
    <w:rsid w:val="0070507A"/>
    <w:rsid w:val="0070742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30C18"/>
    <w:rsid w:val="007346C7"/>
    <w:rsid w:val="00747A31"/>
    <w:rsid w:val="0075263A"/>
    <w:rsid w:val="0075343B"/>
    <w:rsid w:val="00753C4E"/>
    <w:rsid w:val="00756FCD"/>
    <w:rsid w:val="00761F99"/>
    <w:rsid w:val="00762C0E"/>
    <w:rsid w:val="00763027"/>
    <w:rsid w:val="007657C7"/>
    <w:rsid w:val="00765C59"/>
    <w:rsid w:val="0077277F"/>
    <w:rsid w:val="00776C3B"/>
    <w:rsid w:val="007812CE"/>
    <w:rsid w:val="00781F11"/>
    <w:rsid w:val="007830E7"/>
    <w:rsid w:val="007858C4"/>
    <w:rsid w:val="00785C7F"/>
    <w:rsid w:val="00785D25"/>
    <w:rsid w:val="00790D81"/>
    <w:rsid w:val="0079284F"/>
    <w:rsid w:val="00797C71"/>
    <w:rsid w:val="007A07F5"/>
    <w:rsid w:val="007A19C6"/>
    <w:rsid w:val="007A2C00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C6424"/>
    <w:rsid w:val="007D2A2D"/>
    <w:rsid w:val="007D46C5"/>
    <w:rsid w:val="007D51B6"/>
    <w:rsid w:val="007D5C51"/>
    <w:rsid w:val="007D639E"/>
    <w:rsid w:val="007E012B"/>
    <w:rsid w:val="007E04F0"/>
    <w:rsid w:val="007E1D58"/>
    <w:rsid w:val="007E201B"/>
    <w:rsid w:val="007F486A"/>
    <w:rsid w:val="007F5DC7"/>
    <w:rsid w:val="00800C6F"/>
    <w:rsid w:val="0080196C"/>
    <w:rsid w:val="008019EB"/>
    <w:rsid w:val="00805AA8"/>
    <w:rsid w:val="0081033F"/>
    <w:rsid w:val="00810851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798"/>
    <w:rsid w:val="00820F49"/>
    <w:rsid w:val="00822024"/>
    <w:rsid w:val="0082292D"/>
    <w:rsid w:val="00825FB8"/>
    <w:rsid w:val="00832F93"/>
    <w:rsid w:val="008333BB"/>
    <w:rsid w:val="00834819"/>
    <w:rsid w:val="00843613"/>
    <w:rsid w:val="008472A2"/>
    <w:rsid w:val="00847CEE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48BC"/>
    <w:rsid w:val="00875C49"/>
    <w:rsid w:val="008766BC"/>
    <w:rsid w:val="00881858"/>
    <w:rsid w:val="00884BFD"/>
    <w:rsid w:val="00885222"/>
    <w:rsid w:val="00887602"/>
    <w:rsid w:val="0089013B"/>
    <w:rsid w:val="008920E7"/>
    <w:rsid w:val="008942C5"/>
    <w:rsid w:val="008943E0"/>
    <w:rsid w:val="00896681"/>
    <w:rsid w:val="008A00FE"/>
    <w:rsid w:val="008A20D6"/>
    <w:rsid w:val="008A6500"/>
    <w:rsid w:val="008A7D1E"/>
    <w:rsid w:val="008B06E5"/>
    <w:rsid w:val="008B1888"/>
    <w:rsid w:val="008B28CE"/>
    <w:rsid w:val="008B4B36"/>
    <w:rsid w:val="008B5A2F"/>
    <w:rsid w:val="008B630C"/>
    <w:rsid w:val="008C1201"/>
    <w:rsid w:val="008C18F3"/>
    <w:rsid w:val="008C7802"/>
    <w:rsid w:val="008C78E4"/>
    <w:rsid w:val="008D3B5D"/>
    <w:rsid w:val="008D54E8"/>
    <w:rsid w:val="008D7E82"/>
    <w:rsid w:val="008E0187"/>
    <w:rsid w:val="008E1904"/>
    <w:rsid w:val="008E1CC1"/>
    <w:rsid w:val="008E2BCD"/>
    <w:rsid w:val="008E2E8F"/>
    <w:rsid w:val="008E3366"/>
    <w:rsid w:val="008E3884"/>
    <w:rsid w:val="008E433A"/>
    <w:rsid w:val="008E4B54"/>
    <w:rsid w:val="008E4C8B"/>
    <w:rsid w:val="008E7BFB"/>
    <w:rsid w:val="008F14F1"/>
    <w:rsid w:val="008F229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987"/>
    <w:rsid w:val="00966C70"/>
    <w:rsid w:val="00972DF1"/>
    <w:rsid w:val="00973795"/>
    <w:rsid w:val="0097467A"/>
    <w:rsid w:val="009748BC"/>
    <w:rsid w:val="00977E64"/>
    <w:rsid w:val="009824BF"/>
    <w:rsid w:val="0098309E"/>
    <w:rsid w:val="00992859"/>
    <w:rsid w:val="00997BE9"/>
    <w:rsid w:val="009A003E"/>
    <w:rsid w:val="009A05F5"/>
    <w:rsid w:val="009A10E1"/>
    <w:rsid w:val="009A276D"/>
    <w:rsid w:val="009A2EE8"/>
    <w:rsid w:val="009B5215"/>
    <w:rsid w:val="009B6636"/>
    <w:rsid w:val="009C0C87"/>
    <w:rsid w:val="009C209A"/>
    <w:rsid w:val="009C3B96"/>
    <w:rsid w:val="009C46C9"/>
    <w:rsid w:val="009C6995"/>
    <w:rsid w:val="009C7D41"/>
    <w:rsid w:val="009D1D7B"/>
    <w:rsid w:val="009D2CFC"/>
    <w:rsid w:val="009D5CA6"/>
    <w:rsid w:val="009D751D"/>
    <w:rsid w:val="009E41EA"/>
    <w:rsid w:val="009E5073"/>
    <w:rsid w:val="009E6CA2"/>
    <w:rsid w:val="009F2AB5"/>
    <w:rsid w:val="009F6627"/>
    <w:rsid w:val="009F7998"/>
    <w:rsid w:val="00A00F5C"/>
    <w:rsid w:val="00A012F1"/>
    <w:rsid w:val="00A018A5"/>
    <w:rsid w:val="00A04257"/>
    <w:rsid w:val="00A05974"/>
    <w:rsid w:val="00A0699F"/>
    <w:rsid w:val="00A07CA3"/>
    <w:rsid w:val="00A106D4"/>
    <w:rsid w:val="00A164A9"/>
    <w:rsid w:val="00A16F0A"/>
    <w:rsid w:val="00A17BC0"/>
    <w:rsid w:val="00A216AF"/>
    <w:rsid w:val="00A23EC5"/>
    <w:rsid w:val="00A24C81"/>
    <w:rsid w:val="00A250BF"/>
    <w:rsid w:val="00A27CA3"/>
    <w:rsid w:val="00A316E1"/>
    <w:rsid w:val="00A326A4"/>
    <w:rsid w:val="00A40354"/>
    <w:rsid w:val="00A45428"/>
    <w:rsid w:val="00A45E6D"/>
    <w:rsid w:val="00A45EAB"/>
    <w:rsid w:val="00A47A2C"/>
    <w:rsid w:val="00A47FD9"/>
    <w:rsid w:val="00A5003D"/>
    <w:rsid w:val="00A50DAD"/>
    <w:rsid w:val="00A51C77"/>
    <w:rsid w:val="00A53DFF"/>
    <w:rsid w:val="00A55569"/>
    <w:rsid w:val="00A56423"/>
    <w:rsid w:val="00A614FC"/>
    <w:rsid w:val="00A62727"/>
    <w:rsid w:val="00A634B6"/>
    <w:rsid w:val="00A66AFF"/>
    <w:rsid w:val="00A67EA2"/>
    <w:rsid w:val="00A7177C"/>
    <w:rsid w:val="00A729CE"/>
    <w:rsid w:val="00A743FB"/>
    <w:rsid w:val="00A7449A"/>
    <w:rsid w:val="00A75041"/>
    <w:rsid w:val="00A77C1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25F3"/>
    <w:rsid w:val="00AD535E"/>
    <w:rsid w:val="00AD5E59"/>
    <w:rsid w:val="00AE033E"/>
    <w:rsid w:val="00AE3614"/>
    <w:rsid w:val="00AE5EDB"/>
    <w:rsid w:val="00AE6585"/>
    <w:rsid w:val="00AF0FFE"/>
    <w:rsid w:val="00B01629"/>
    <w:rsid w:val="00B03391"/>
    <w:rsid w:val="00B03566"/>
    <w:rsid w:val="00B04336"/>
    <w:rsid w:val="00B06456"/>
    <w:rsid w:val="00B20E4F"/>
    <w:rsid w:val="00B21608"/>
    <w:rsid w:val="00B300E8"/>
    <w:rsid w:val="00B3104A"/>
    <w:rsid w:val="00B32B4E"/>
    <w:rsid w:val="00B34960"/>
    <w:rsid w:val="00B4514A"/>
    <w:rsid w:val="00B47380"/>
    <w:rsid w:val="00B52271"/>
    <w:rsid w:val="00B60C69"/>
    <w:rsid w:val="00B63FB9"/>
    <w:rsid w:val="00B67BE2"/>
    <w:rsid w:val="00B7353A"/>
    <w:rsid w:val="00B80E4A"/>
    <w:rsid w:val="00B8101C"/>
    <w:rsid w:val="00B81DF9"/>
    <w:rsid w:val="00B91F81"/>
    <w:rsid w:val="00B94943"/>
    <w:rsid w:val="00B95010"/>
    <w:rsid w:val="00B97726"/>
    <w:rsid w:val="00BA431E"/>
    <w:rsid w:val="00BA5ADF"/>
    <w:rsid w:val="00BB12B8"/>
    <w:rsid w:val="00BB156B"/>
    <w:rsid w:val="00BC12FD"/>
    <w:rsid w:val="00BC6200"/>
    <w:rsid w:val="00BC74BB"/>
    <w:rsid w:val="00BD1366"/>
    <w:rsid w:val="00BD5297"/>
    <w:rsid w:val="00BD61E5"/>
    <w:rsid w:val="00BD6F97"/>
    <w:rsid w:val="00BE407F"/>
    <w:rsid w:val="00BE569B"/>
    <w:rsid w:val="00BF1113"/>
    <w:rsid w:val="00BF5225"/>
    <w:rsid w:val="00BF54E5"/>
    <w:rsid w:val="00C02239"/>
    <w:rsid w:val="00C03EA8"/>
    <w:rsid w:val="00C05041"/>
    <w:rsid w:val="00C06CBB"/>
    <w:rsid w:val="00C10BD8"/>
    <w:rsid w:val="00C111EE"/>
    <w:rsid w:val="00C14F6F"/>
    <w:rsid w:val="00C15E67"/>
    <w:rsid w:val="00C22223"/>
    <w:rsid w:val="00C237B0"/>
    <w:rsid w:val="00C24E98"/>
    <w:rsid w:val="00C25A0E"/>
    <w:rsid w:val="00C308E8"/>
    <w:rsid w:val="00C33153"/>
    <w:rsid w:val="00C41CF6"/>
    <w:rsid w:val="00C433F1"/>
    <w:rsid w:val="00C458BC"/>
    <w:rsid w:val="00C45B67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3983"/>
    <w:rsid w:val="00C84187"/>
    <w:rsid w:val="00C85884"/>
    <w:rsid w:val="00C8626A"/>
    <w:rsid w:val="00C90B10"/>
    <w:rsid w:val="00C96C08"/>
    <w:rsid w:val="00CA015C"/>
    <w:rsid w:val="00CA232A"/>
    <w:rsid w:val="00CA3AF7"/>
    <w:rsid w:val="00CA3DDF"/>
    <w:rsid w:val="00CA4764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0C2B"/>
    <w:rsid w:val="00CD4016"/>
    <w:rsid w:val="00CD46D7"/>
    <w:rsid w:val="00CD562A"/>
    <w:rsid w:val="00CE04AC"/>
    <w:rsid w:val="00CE2E30"/>
    <w:rsid w:val="00CE4E9C"/>
    <w:rsid w:val="00CE6FBE"/>
    <w:rsid w:val="00CF0EBB"/>
    <w:rsid w:val="00CF32C4"/>
    <w:rsid w:val="00CF5735"/>
    <w:rsid w:val="00CF7AB2"/>
    <w:rsid w:val="00D018A1"/>
    <w:rsid w:val="00D020DC"/>
    <w:rsid w:val="00D0388C"/>
    <w:rsid w:val="00D04BEA"/>
    <w:rsid w:val="00D04CFD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4E6"/>
    <w:rsid w:val="00D37693"/>
    <w:rsid w:val="00D37C70"/>
    <w:rsid w:val="00D37C94"/>
    <w:rsid w:val="00D40AD7"/>
    <w:rsid w:val="00D43979"/>
    <w:rsid w:val="00D50A65"/>
    <w:rsid w:val="00D50D23"/>
    <w:rsid w:val="00D520C7"/>
    <w:rsid w:val="00D52237"/>
    <w:rsid w:val="00D52F0A"/>
    <w:rsid w:val="00D52FF8"/>
    <w:rsid w:val="00D54931"/>
    <w:rsid w:val="00D56534"/>
    <w:rsid w:val="00D56E4C"/>
    <w:rsid w:val="00D57C27"/>
    <w:rsid w:val="00D604E1"/>
    <w:rsid w:val="00D613EA"/>
    <w:rsid w:val="00D632FB"/>
    <w:rsid w:val="00D6772A"/>
    <w:rsid w:val="00D67E0F"/>
    <w:rsid w:val="00D81319"/>
    <w:rsid w:val="00D816DD"/>
    <w:rsid w:val="00D81EA6"/>
    <w:rsid w:val="00D82F91"/>
    <w:rsid w:val="00D84AE0"/>
    <w:rsid w:val="00D9177C"/>
    <w:rsid w:val="00D932DC"/>
    <w:rsid w:val="00D956B8"/>
    <w:rsid w:val="00D95C94"/>
    <w:rsid w:val="00D97F7D"/>
    <w:rsid w:val="00DA0426"/>
    <w:rsid w:val="00DB0962"/>
    <w:rsid w:val="00DB16B6"/>
    <w:rsid w:val="00DB6C6F"/>
    <w:rsid w:val="00DC00BF"/>
    <w:rsid w:val="00DC63FB"/>
    <w:rsid w:val="00DD1154"/>
    <w:rsid w:val="00DD5124"/>
    <w:rsid w:val="00DD68E3"/>
    <w:rsid w:val="00DE23A9"/>
    <w:rsid w:val="00DE2459"/>
    <w:rsid w:val="00DE499E"/>
    <w:rsid w:val="00DF3B93"/>
    <w:rsid w:val="00DF7640"/>
    <w:rsid w:val="00E00DC5"/>
    <w:rsid w:val="00E0267C"/>
    <w:rsid w:val="00E031A5"/>
    <w:rsid w:val="00E06114"/>
    <w:rsid w:val="00E0677B"/>
    <w:rsid w:val="00E1016B"/>
    <w:rsid w:val="00E106A5"/>
    <w:rsid w:val="00E106D8"/>
    <w:rsid w:val="00E15082"/>
    <w:rsid w:val="00E175EE"/>
    <w:rsid w:val="00E217A4"/>
    <w:rsid w:val="00E22409"/>
    <w:rsid w:val="00E23527"/>
    <w:rsid w:val="00E238A4"/>
    <w:rsid w:val="00E25A7F"/>
    <w:rsid w:val="00E26CC6"/>
    <w:rsid w:val="00E27A50"/>
    <w:rsid w:val="00E30A8A"/>
    <w:rsid w:val="00E34105"/>
    <w:rsid w:val="00E44403"/>
    <w:rsid w:val="00E45E86"/>
    <w:rsid w:val="00E53094"/>
    <w:rsid w:val="00E53AF0"/>
    <w:rsid w:val="00E55B9F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A6A"/>
    <w:rsid w:val="00E91BEA"/>
    <w:rsid w:val="00E92454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0747"/>
    <w:rsid w:val="00EC11E1"/>
    <w:rsid w:val="00EC295A"/>
    <w:rsid w:val="00EC5771"/>
    <w:rsid w:val="00EC57EF"/>
    <w:rsid w:val="00EC76E8"/>
    <w:rsid w:val="00ED0C08"/>
    <w:rsid w:val="00ED1036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F01DCD"/>
    <w:rsid w:val="00F05559"/>
    <w:rsid w:val="00F05F79"/>
    <w:rsid w:val="00F07045"/>
    <w:rsid w:val="00F100B0"/>
    <w:rsid w:val="00F113A3"/>
    <w:rsid w:val="00F1153D"/>
    <w:rsid w:val="00F129C5"/>
    <w:rsid w:val="00F144DC"/>
    <w:rsid w:val="00F16717"/>
    <w:rsid w:val="00F16D3C"/>
    <w:rsid w:val="00F201DA"/>
    <w:rsid w:val="00F2209B"/>
    <w:rsid w:val="00F2484A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376D"/>
    <w:rsid w:val="00F54FF3"/>
    <w:rsid w:val="00F562C1"/>
    <w:rsid w:val="00F56379"/>
    <w:rsid w:val="00F56BCC"/>
    <w:rsid w:val="00F57B99"/>
    <w:rsid w:val="00F60B8A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7883"/>
    <w:rsid w:val="00FA1173"/>
    <w:rsid w:val="00FA3A2A"/>
    <w:rsid w:val="00FB0923"/>
    <w:rsid w:val="00FB2366"/>
    <w:rsid w:val="00FB47D4"/>
    <w:rsid w:val="00FC5254"/>
    <w:rsid w:val="00FC5BF1"/>
    <w:rsid w:val="00FC5E20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F021D"/>
    <w:rsid w:val="00FF5F52"/>
    <w:rsid w:val="00FF61EF"/>
    <w:rsid w:val="106B567E"/>
    <w:rsid w:val="106F63B8"/>
    <w:rsid w:val="11BE0ABF"/>
    <w:rsid w:val="16067C83"/>
    <w:rsid w:val="16AD1032"/>
    <w:rsid w:val="17DB0C0C"/>
    <w:rsid w:val="1BB73E2E"/>
    <w:rsid w:val="1C574704"/>
    <w:rsid w:val="1FC7604A"/>
    <w:rsid w:val="22001B10"/>
    <w:rsid w:val="25EA5E6E"/>
    <w:rsid w:val="29F46817"/>
    <w:rsid w:val="2C1C218D"/>
    <w:rsid w:val="2D130228"/>
    <w:rsid w:val="3A6A5AA6"/>
    <w:rsid w:val="3A70152E"/>
    <w:rsid w:val="477B42A1"/>
    <w:rsid w:val="4D181278"/>
    <w:rsid w:val="4E6B137B"/>
    <w:rsid w:val="503542CD"/>
    <w:rsid w:val="53844C96"/>
    <w:rsid w:val="559F4616"/>
    <w:rsid w:val="56084352"/>
    <w:rsid w:val="5C37219D"/>
    <w:rsid w:val="5C78171D"/>
    <w:rsid w:val="5F516D06"/>
    <w:rsid w:val="656F0179"/>
    <w:rsid w:val="746E03C8"/>
    <w:rsid w:val="755B0296"/>
    <w:rsid w:val="77EE068E"/>
    <w:rsid w:val="781F100D"/>
    <w:rsid w:val="7D125021"/>
    <w:rsid w:val="7ED2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uiPriority="0" w:qFormat="1"/>
    <w:lsdException w:name="Body Text Indent 3" w:semiHidden="0" w:uiPriority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paragraph" w:styleId="a9">
    <w:name w:val="annotation text"/>
    <w:basedOn w:val="a"/>
    <w:link w:val="1"/>
    <w:uiPriority w:val="99"/>
    <w:unhideWhenUsed/>
    <w:qFormat/>
    <w:rPr>
      <w:szCs w:val="20"/>
    </w:rPr>
  </w:style>
  <w:style w:type="paragraph" w:styleId="aa">
    <w:name w:val="annotation subject"/>
    <w:basedOn w:val="a9"/>
    <w:next w:val="a9"/>
    <w:link w:val="ab"/>
    <w:uiPriority w:val="99"/>
    <w:unhideWhenUsed/>
    <w:qFormat/>
    <w:rPr>
      <w:rFonts w:ascii="Times New Roman" w:hAnsi="Times New Roman" w:cstheme="minorBidi"/>
      <w:b/>
      <w:bCs/>
      <w:sz w:val="24"/>
      <w:szCs w:val="22"/>
    </w:rPr>
  </w:style>
  <w:style w:type="paragraph" w:styleId="ac">
    <w:name w:val="footnote text"/>
    <w:basedOn w:val="a"/>
    <w:link w:val="ad"/>
    <w:uiPriority w:val="99"/>
    <w:qFormat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0">
    <w:name w:val="Body Text Indent"/>
    <w:basedOn w:val="a"/>
    <w:link w:val="af1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4">
    <w:name w:val="Normal (Web)"/>
    <w:basedOn w:val="a"/>
    <w:uiPriority w:val="99"/>
    <w:unhideWhenUsed/>
    <w:qFormat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qFormat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5">
    <w:name w:val="Block Text"/>
    <w:basedOn w:val="a"/>
    <w:qFormat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qFormat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8"/>
    <w:uiPriority w:val="99"/>
    <w:qFormat/>
    <w:locked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34"/>
    <w:qFormat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qFormat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/>
      <w:sz w:val="28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af9">
    <w:name w:val="Без интервала Знак"/>
    <w:link w:val="afa"/>
    <w:uiPriority w:val="1"/>
    <w:qFormat/>
    <w:rPr>
      <w:rFonts w:ascii="Batang" w:eastAsia="Batang"/>
      <w:kern w:val="2"/>
      <w:lang w:val="en-US" w:eastAsia="ko-KR"/>
    </w:rPr>
  </w:style>
  <w:style w:type="paragraph" w:styleId="afa">
    <w:name w:val="No Spacing"/>
    <w:link w:val="af9"/>
    <w:uiPriority w:val="1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4"/>
      <w:szCs w:val="22"/>
      <w:lang w:val="en-US" w:eastAsia="ko-KR"/>
    </w:rPr>
  </w:style>
  <w:style w:type="character" w:customStyle="1" w:styleId="CharAttribute4">
    <w:name w:val="CharAttribute4"/>
    <w:uiPriority w:val="99"/>
    <w:qFormat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Pr>
      <w:rFonts w:ascii="Times New Roman" w:eastAsia="Times New Roman"/>
      <w:sz w:val="28"/>
    </w:rPr>
  </w:style>
  <w:style w:type="character" w:customStyle="1" w:styleId="af3">
    <w:name w:val="Нижний колонтитул Знак"/>
    <w:link w:val="af2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fb">
    <w:name w:val="Текст примечания Знак"/>
    <w:uiPriority w:val="99"/>
    <w:semiHidden/>
    <w:qFormat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qFormat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qFormat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</w:style>
  <w:style w:type="character" w:customStyle="1" w:styleId="CharAttribute291">
    <w:name w:val="CharAttribute291"/>
    <w:qFormat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/>
      <w:sz w:val="28"/>
    </w:rPr>
  </w:style>
  <w:style w:type="character" w:customStyle="1" w:styleId="CharAttribute1">
    <w:name w:val="CharAttribute1"/>
    <w:qFormat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a8">
    <w:name w:val="Текст выноски Знак"/>
    <w:link w:val="a7"/>
    <w:uiPriority w:val="99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qFormat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Pr>
      <w:rFonts w:ascii="Times New Roman" w:eastAsia="Times New Roman"/>
      <w:color w:val="00000A"/>
      <w:sz w:val="28"/>
    </w:rPr>
  </w:style>
  <w:style w:type="character" w:customStyle="1" w:styleId="22">
    <w:name w:val="Основной текст с отступом 2 Знак"/>
    <w:link w:val="21"/>
    <w:qFormat/>
    <w:rPr>
      <w:rFonts w:ascii="Calibri" w:eastAsia="Calibri" w:hAnsi="Calibri"/>
      <w:sz w:val="22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Pr>
      <w:rFonts w:ascii="Times New Roman" w:eastAsia="Times New Roman"/>
      <w:sz w:val="28"/>
    </w:rPr>
  </w:style>
  <w:style w:type="character" w:customStyle="1" w:styleId="ad">
    <w:name w:val="Текст сноски Знак"/>
    <w:link w:val="ac"/>
    <w:uiPriority w:val="99"/>
    <w:qFormat/>
    <w:rPr>
      <w:rFonts w:eastAsia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qFormat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"/>
    <w:qFormat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/>
      <w:sz w:val="28"/>
    </w:rPr>
  </w:style>
  <w:style w:type="character" w:customStyle="1" w:styleId="af">
    <w:name w:val="Верхний колонтитул Знак"/>
    <w:link w:val="ae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310">
    <w:name w:val="CharAttribute310"/>
    <w:qFormat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Pr>
      <w:rFonts w:ascii="Times New Roman" w:eastAsia="Times New Roman"/>
      <w:sz w:val="28"/>
    </w:rPr>
  </w:style>
  <w:style w:type="character" w:customStyle="1" w:styleId="CharAttribute2">
    <w:name w:val="CharAttribute2"/>
    <w:qFormat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/>
      <w:i/>
      <w:sz w:val="28"/>
    </w:rPr>
  </w:style>
  <w:style w:type="character" w:customStyle="1" w:styleId="ab">
    <w:name w:val="Тема примечания Знак"/>
    <w:link w:val="aa"/>
    <w:uiPriority w:val="99"/>
    <w:qFormat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qFormat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qFormat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Pr>
      <w:rFonts w:ascii="Times New Roman" w:eastAsia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qFormat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/>
      <w:sz w:val="28"/>
    </w:rPr>
  </w:style>
  <w:style w:type="character" w:customStyle="1" w:styleId="af1">
    <w:name w:val="Основной текст с отступом Знак"/>
    <w:link w:val="af0"/>
    <w:qFormat/>
    <w:rPr>
      <w:rFonts w:ascii="Calibri" w:eastAsia="Calibri" w:hAnsi="Calibri"/>
      <w:sz w:val="22"/>
    </w:rPr>
  </w:style>
  <w:style w:type="character" w:customStyle="1" w:styleId="CharAttribute11">
    <w:name w:val="CharAttribute11"/>
    <w:qFormat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Pr>
      <w:rFonts w:ascii="Times New Roman" w:eastAsia="Times New Roman"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qFormat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">
    <w:name w:val="Текст примечания Знак1"/>
    <w:basedOn w:val="a0"/>
    <w:link w:val="a9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1">
    <w:name w:val="Тема примечания Знак1"/>
    <w:basedOn w:val="1"/>
    <w:uiPriority w:val="99"/>
    <w:semiHidden/>
    <w:qFormat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qFormat/>
    <w:pPr>
      <w:ind w:left="1080"/>
      <w:jc w:val="both"/>
    </w:pPr>
    <w:rPr>
      <w:rFonts w:ascii="Calibri" w:eastAsia="№Е" w:hAnsi="Calibri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character" w:customStyle="1" w:styleId="14">
    <w:name w:val="Ниж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Calibri" w:eastAsia="№Е" w:hAnsi="Calibri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Calibri" w:eastAsia="Batang" w:hAnsi="Calibri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Calibri" w:eastAsia="№Е" w:hAnsi="Calibri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qFormat/>
    <w:rPr>
      <w:rFonts w:ascii="Calibri" w:eastAsia="№Е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Calibri" w:eastAsia="№Е" w:hAnsi="Calibri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Calibri" w:eastAsia="№Е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qFormat/>
    <w:rPr>
      <w:rFonts w:ascii="Calibri" w:eastAsia="Times New Roman" w:hAnsi="Calibri"/>
      <w:sz w:val="22"/>
      <w:lang w:val="en-US" w:eastAsia="en-US" w:bidi="en-US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ascii="Calibri" w:eastAsia="№Е" w:hAnsi="Calibri"/>
    </w:rPr>
  </w:style>
  <w:style w:type="paragraph" w:customStyle="1" w:styleId="ParaAttribute38">
    <w:name w:val="ParaAttribute38"/>
    <w:qFormat/>
    <w:pPr>
      <w:ind w:right="-1"/>
      <w:jc w:val="both"/>
    </w:pPr>
    <w:rPr>
      <w:rFonts w:ascii="Calibri" w:eastAsia="№Е" w:hAnsi="Calibri"/>
    </w:rPr>
  </w:style>
  <w:style w:type="table" w:customStyle="1" w:styleId="DefaultTable">
    <w:name w:val="Default Table"/>
    <w:qFormat/>
    <w:rPr>
      <w:rFonts w:ascii="Calibri" w:eastAsia="Batang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qFormat/>
  </w:style>
  <w:style w:type="paragraph" w:customStyle="1" w:styleId="c20">
    <w:name w:val="c20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7"/>
    </w:pPr>
    <w:rPr>
      <w:rFonts w:ascii="Times New Roman" w:hAnsi="Times New Roman"/>
      <w:lang w:val="ru-RU" w:eastAsia="en-US"/>
    </w:rPr>
  </w:style>
  <w:style w:type="paragraph" w:customStyle="1" w:styleId="17">
    <w:name w:val="Обычный (веб)1"/>
    <w:basedOn w:val="a"/>
    <w:rsid w:val="009C7D41"/>
    <w:pPr>
      <w:widowControl/>
      <w:suppressAutoHyphens/>
      <w:wordWrap/>
      <w:autoSpaceDE/>
      <w:autoSpaceDN/>
      <w:spacing w:before="100" w:after="100" w:line="100" w:lineRule="atLeast"/>
      <w:jc w:val="left"/>
    </w:pPr>
    <w:rPr>
      <w:rFonts w:ascii="Times New Roman" w:hAnsi="Times New Roman"/>
      <w:kern w:val="0"/>
      <w:sz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Body Text Indent 2" w:semiHidden="0" w:uiPriority="0" w:qFormat="1"/>
    <w:lsdException w:name="Body Text Indent 3" w:semiHidden="0" w:uiPriority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alibri" w:eastAsia="Times New Roman" w:hAnsi="Calibri"/>
      <w:kern w:val="2"/>
      <w:szCs w:val="24"/>
      <w:lang w:val="en-US" w:eastAsia="ko-KR"/>
    </w:rPr>
  </w:style>
  <w:style w:type="paragraph" w:styleId="2">
    <w:name w:val="heading 2"/>
    <w:basedOn w:val="a"/>
    <w:next w:val="a"/>
    <w:link w:val="20"/>
    <w:uiPriority w:val="9"/>
    <w:qFormat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paragraph" w:styleId="a9">
    <w:name w:val="annotation text"/>
    <w:basedOn w:val="a"/>
    <w:link w:val="1"/>
    <w:uiPriority w:val="99"/>
    <w:unhideWhenUsed/>
    <w:qFormat/>
    <w:rPr>
      <w:szCs w:val="20"/>
    </w:rPr>
  </w:style>
  <w:style w:type="paragraph" w:styleId="aa">
    <w:name w:val="annotation subject"/>
    <w:basedOn w:val="a9"/>
    <w:next w:val="a9"/>
    <w:link w:val="ab"/>
    <w:uiPriority w:val="99"/>
    <w:unhideWhenUsed/>
    <w:qFormat/>
    <w:rPr>
      <w:rFonts w:ascii="Times New Roman" w:hAnsi="Times New Roman" w:cstheme="minorBidi"/>
      <w:b/>
      <w:bCs/>
      <w:sz w:val="24"/>
      <w:szCs w:val="22"/>
    </w:rPr>
  </w:style>
  <w:style w:type="paragraph" w:styleId="ac">
    <w:name w:val="footnote text"/>
    <w:basedOn w:val="a"/>
    <w:link w:val="ad"/>
    <w:uiPriority w:val="99"/>
    <w:qFormat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paragraph" w:styleId="ae">
    <w:name w:val="header"/>
    <w:basedOn w:val="a"/>
    <w:link w:val="af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0">
    <w:name w:val="Body Text Indent"/>
    <w:basedOn w:val="a"/>
    <w:link w:val="af1"/>
    <w:unhideWhenUsed/>
    <w:qFormat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paragraph" w:styleId="af4">
    <w:name w:val="Normal (Web)"/>
    <w:basedOn w:val="a"/>
    <w:uiPriority w:val="99"/>
    <w:unhideWhenUsed/>
    <w:qFormat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21">
    <w:name w:val="Body Text Indent 2"/>
    <w:basedOn w:val="a"/>
    <w:link w:val="22"/>
    <w:unhideWhenUsed/>
    <w:qFormat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paragraph" w:styleId="af5">
    <w:name w:val="Block Text"/>
    <w:basedOn w:val="a"/>
    <w:qFormat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table" w:styleId="af6">
    <w:name w:val="Table Grid"/>
    <w:basedOn w:val="a1"/>
    <w:uiPriority w:val="59"/>
    <w:qFormat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qFormat/>
    <w:rPr>
      <w:rFonts w:ascii="Times New Roman" w:eastAsia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/>
      <w:sz w:val="28"/>
    </w:rPr>
  </w:style>
  <w:style w:type="character" w:customStyle="1" w:styleId="af7">
    <w:name w:val="Абзац списка Знак"/>
    <w:link w:val="af8"/>
    <w:uiPriority w:val="99"/>
    <w:qFormat/>
    <w:locked/>
    <w:rPr>
      <w:rFonts w:ascii="№Е" w:eastAsia="№Е"/>
      <w:kern w:val="2"/>
    </w:rPr>
  </w:style>
  <w:style w:type="paragraph" w:styleId="af8">
    <w:name w:val="List Paragraph"/>
    <w:basedOn w:val="a"/>
    <w:link w:val="af7"/>
    <w:uiPriority w:val="34"/>
    <w:qFormat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qFormat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qFormat/>
    <w:rPr>
      <w:rFonts w:ascii="Times New Roman" w:eastAsia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/>
      <w:sz w:val="28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character" w:customStyle="1" w:styleId="af9">
    <w:name w:val="Без интервала Знак"/>
    <w:link w:val="afa"/>
    <w:uiPriority w:val="1"/>
    <w:qFormat/>
    <w:rPr>
      <w:rFonts w:ascii="Batang" w:eastAsia="Batang"/>
      <w:kern w:val="2"/>
      <w:lang w:val="en-US" w:eastAsia="ko-KR"/>
    </w:rPr>
  </w:style>
  <w:style w:type="paragraph" w:styleId="afa">
    <w:name w:val="No Spacing"/>
    <w:link w:val="af9"/>
    <w:uiPriority w:val="1"/>
    <w:qFormat/>
    <w:pPr>
      <w:widowControl w:val="0"/>
      <w:wordWrap w:val="0"/>
      <w:autoSpaceDE w:val="0"/>
      <w:autoSpaceDN w:val="0"/>
      <w:jc w:val="both"/>
    </w:pPr>
    <w:rPr>
      <w:rFonts w:ascii="Batang" w:eastAsia="Batang" w:cstheme="minorBidi"/>
      <w:kern w:val="2"/>
      <w:sz w:val="24"/>
      <w:szCs w:val="22"/>
      <w:lang w:val="en-US" w:eastAsia="ko-KR"/>
    </w:rPr>
  </w:style>
  <w:style w:type="character" w:customStyle="1" w:styleId="CharAttribute4">
    <w:name w:val="CharAttribute4"/>
    <w:uiPriority w:val="99"/>
    <w:qFormat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qFormat/>
    <w:rPr>
      <w:rFonts w:ascii="Times New Roman" w:eastAsia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/>
      <w:sz w:val="28"/>
    </w:rPr>
  </w:style>
  <w:style w:type="character" w:customStyle="1" w:styleId="CharAttribute272">
    <w:name w:val="CharAttribute272"/>
    <w:qFormat/>
    <w:rPr>
      <w:rFonts w:ascii="Times New Roman" w:eastAsia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/>
      <w:sz w:val="28"/>
    </w:rPr>
  </w:style>
  <w:style w:type="character" w:customStyle="1" w:styleId="CharAttribute303">
    <w:name w:val="CharAttribute303"/>
    <w:qFormat/>
    <w:rPr>
      <w:rFonts w:ascii="Times New Roman" w:eastAsia="Times New Roman"/>
      <w:b/>
      <w:sz w:val="28"/>
    </w:rPr>
  </w:style>
  <w:style w:type="character" w:customStyle="1" w:styleId="CharAttribute323">
    <w:name w:val="CharAttribute323"/>
    <w:qFormat/>
    <w:rPr>
      <w:rFonts w:ascii="Times New Roman" w:eastAsia="Times New Roman"/>
      <w:sz w:val="28"/>
    </w:rPr>
  </w:style>
  <w:style w:type="character" w:customStyle="1" w:styleId="af3">
    <w:name w:val="Нижний колонтитул Знак"/>
    <w:link w:val="af2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fb">
    <w:name w:val="Текст примечания Знак"/>
    <w:uiPriority w:val="99"/>
    <w:semiHidden/>
    <w:qFormat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qFormat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qFormat/>
    <w:rPr>
      <w:rFonts w:ascii="Times New Roman" w:eastAsia="Times New Roman"/>
      <w:sz w:val="28"/>
    </w:rPr>
  </w:style>
  <w:style w:type="character" w:customStyle="1" w:styleId="CharAttribute280">
    <w:name w:val="CharAttribute280"/>
    <w:qFormat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qFormat/>
  </w:style>
  <w:style w:type="character" w:customStyle="1" w:styleId="CharAttribute291">
    <w:name w:val="CharAttribute291"/>
    <w:qFormat/>
    <w:rPr>
      <w:rFonts w:ascii="Times New Roman" w:eastAsia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/>
      <w:sz w:val="28"/>
    </w:rPr>
  </w:style>
  <w:style w:type="character" w:customStyle="1" w:styleId="CharAttribute498">
    <w:name w:val="CharAttribute498"/>
    <w:qFormat/>
    <w:rPr>
      <w:rFonts w:ascii="Times New Roman" w:eastAsia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/>
      <w:sz w:val="28"/>
    </w:rPr>
  </w:style>
  <w:style w:type="character" w:customStyle="1" w:styleId="CharAttribute1">
    <w:name w:val="CharAttribute1"/>
    <w:qFormat/>
    <w:rPr>
      <w:rFonts w:ascii="Times New Roman" w:eastAsia="Gulim" w:hAnsi="Gulim"/>
      <w:sz w:val="28"/>
    </w:rPr>
  </w:style>
  <w:style w:type="character" w:customStyle="1" w:styleId="CharAttribute304">
    <w:name w:val="CharAttribute304"/>
    <w:qFormat/>
    <w:rPr>
      <w:rFonts w:ascii="Times New Roman" w:eastAsia="Times New Roman"/>
      <w:sz w:val="28"/>
    </w:rPr>
  </w:style>
  <w:style w:type="character" w:customStyle="1" w:styleId="a8">
    <w:name w:val="Текст выноски Знак"/>
    <w:link w:val="a7"/>
    <w:uiPriority w:val="99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qFormat/>
    <w:rPr>
      <w:rFonts w:ascii="Times New Roman" w:eastAsia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279">
    <w:name w:val="CharAttribute279"/>
    <w:qFormat/>
    <w:rPr>
      <w:rFonts w:ascii="Times New Roman" w:eastAsia="Times New Roman"/>
      <w:color w:val="00000A"/>
      <w:sz w:val="28"/>
    </w:rPr>
  </w:style>
  <w:style w:type="character" w:customStyle="1" w:styleId="22">
    <w:name w:val="Основной текст с отступом 2 Знак"/>
    <w:link w:val="21"/>
    <w:qFormat/>
    <w:rPr>
      <w:rFonts w:ascii="Calibri" w:eastAsia="Calibri" w:hAnsi="Calibri"/>
      <w:sz w:val="22"/>
    </w:rPr>
  </w:style>
  <w:style w:type="character" w:customStyle="1" w:styleId="CharAttribute504">
    <w:name w:val="CharAttribute504"/>
    <w:qFormat/>
    <w:rPr>
      <w:rFonts w:ascii="Times New Roman" w:eastAsia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qFormat/>
    <w:rPr>
      <w:rFonts w:ascii="Times New Roman" w:eastAsia="Times New Roman"/>
      <w:sz w:val="28"/>
    </w:rPr>
  </w:style>
  <w:style w:type="character" w:customStyle="1" w:styleId="ad">
    <w:name w:val="Текст сноски Знак"/>
    <w:link w:val="ac"/>
    <w:uiPriority w:val="99"/>
    <w:qFormat/>
    <w:rPr>
      <w:rFonts w:eastAsia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qFormat/>
    <w:rPr>
      <w:rFonts w:ascii="Times New Roman" w:eastAsia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/>
      <w:sz w:val="28"/>
    </w:rPr>
  </w:style>
  <w:style w:type="character" w:customStyle="1" w:styleId="CharAttribute283">
    <w:name w:val="CharAttribute283"/>
    <w:qFormat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qFormat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"/>
    <w:qFormat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/>
      <w:sz w:val="28"/>
    </w:rPr>
  </w:style>
  <w:style w:type="character" w:customStyle="1" w:styleId="af">
    <w:name w:val="Верхний колонтитул Знак"/>
    <w:link w:val="ae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310">
    <w:name w:val="CharAttribute310"/>
    <w:qFormat/>
    <w:rPr>
      <w:rFonts w:ascii="Times New Roman" w:eastAsia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/>
      <w:sz w:val="28"/>
    </w:rPr>
  </w:style>
  <w:style w:type="character" w:customStyle="1" w:styleId="CharAttribute548">
    <w:name w:val="CharAttribute548"/>
    <w:qFormat/>
    <w:rPr>
      <w:rFonts w:ascii="Times New Roman" w:eastAsia="Times New Roman"/>
      <w:sz w:val="24"/>
    </w:rPr>
  </w:style>
  <w:style w:type="character" w:customStyle="1" w:styleId="CharAttribute282">
    <w:name w:val="CharAttribute282"/>
    <w:qFormat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qFormat/>
    <w:rPr>
      <w:rFonts w:ascii="Times New Roman" w:eastAsia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qFormat/>
    <w:rPr>
      <w:rFonts w:ascii="Times New Roman" w:eastAsia="Times New Roman"/>
      <w:i/>
      <w:sz w:val="28"/>
    </w:rPr>
  </w:style>
  <w:style w:type="character" w:customStyle="1" w:styleId="CharAttribute534">
    <w:name w:val="CharAttribute534"/>
    <w:qFormat/>
    <w:rPr>
      <w:rFonts w:ascii="Times New Roman" w:eastAsia="Times New Roman"/>
      <w:sz w:val="24"/>
    </w:rPr>
  </w:style>
  <w:style w:type="character" w:customStyle="1" w:styleId="CharAttribute298">
    <w:name w:val="CharAttribute298"/>
    <w:qFormat/>
    <w:rPr>
      <w:rFonts w:ascii="Times New Roman" w:eastAsia="Times New Roman"/>
      <w:sz w:val="28"/>
    </w:rPr>
  </w:style>
  <w:style w:type="character" w:customStyle="1" w:styleId="CharAttribute2">
    <w:name w:val="CharAttribute2"/>
    <w:qFormat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qFormat/>
    <w:rPr>
      <w:rFonts w:ascii="Times New Roman" w:eastAsia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/>
      <w:i/>
      <w:sz w:val="28"/>
    </w:rPr>
  </w:style>
  <w:style w:type="character" w:customStyle="1" w:styleId="ab">
    <w:name w:val="Тема примечания Знак"/>
    <w:link w:val="aa"/>
    <w:uiPriority w:val="99"/>
    <w:qFormat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qFormat/>
    <w:rPr>
      <w:rFonts w:ascii="Times New Roman" w:eastAsia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/>
      <w:sz w:val="28"/>
    </w:rPr>
  </w:style>
  <w:style w:type="character" w:customStyle="1" w:styleId="CharAttribute281">
    <w:name w:val="CharAttribute281"/>
    <w:qFormat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qFormat/>
    <w:rPr>
      <w:rFonts w:ascii="Times New Roman" w:eastAsia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qFormat/>
    <w:rPr>
      <w:rFonts w:ascii="Times New Roman" w:eastAsia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/>
      <w:i/>
      <w:sz w:val="28"/>
    </w:rPr>
  </w:style>
  <w:style w:type="character" w:customStyle="1" w:styleId="CharAttribute335">
    <w:name w:val="CharAttribute335"/>
    <w:qFormat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qFormat/>
    <w:rPr>
      <w:rFonts w:ascii="Times New Roman" w:eastAsia="Times New Roman"/>
      <w:i/>
      <w:sz w:val="22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qFormat/>
    <w:rPr>
      <w:rFonts w:ascii="Times New Roman" w:eastAsia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qFormat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Pr>
      <w:rFonts w:ascii="Times New Roman" w:eastAsia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/>
      <w:sz w:val="28"/>
    </w:rPr>
  </w:style>
  <w:style w:type="character" w:customStyle="1" w:styleId="af1">
    <w:name w:val="Основной текст с отступом Знак"/>
    <w:link w:val="af0"/>
    <w:qFormat/>
    <w:rPr>
      <w:rFonts w:ascii="Calibri" w:eastAsia="Calibri" w:hAnsi="Calibri"/>
      <w:sz w:val="22"/>
    </w:rPr>
  </w:style>
  <w:style w:type="character" w:customStyle="1" w:styleId="CharAttribute11">
    <w:name w:val="CharAttribute11"/>
    <w:qFormat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qFormat/>
    <w:rPr>
      <w:rFonts w:ascii="Times New Roman" w:eastAsia="Times New Roman"/>
      <w:sz w:val="28"/>
    </w:rPr>
  </w:style>
  <w:style w:type="character" w:customStyle="1" w:styleId="CharAttribute3">
    <w:name w:val="CharAttribute3"/>
    <w:qFormat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qFormat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">
    <w:name w:val="Текст примечания Знак1"/>
    <w:basedOn w:val="a0"/>
    <w:link w:val="a9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1">
    <w:name w:val="Тема примечания Знак1"/>
    <w:basedOn w:val="1"/>
    <w:uiPriority w:val="99"/>
    <w:semiHidden/>
    <w:qFormat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2">
    <w:name w:val="Верх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3">
    <w:name w:val="Текст сноски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qFormat/>
    <w:pPr>
      <w:ind w:left="1080"/>
      <w:jc w:val="both"/>
    </w:pPr>
    <w:rPr>
      <w:rFonts w:ascii="Calibri" w:eastAsia="№Е" w:hAnsi="Calibri"/>
    </w:rPr>
  </w:style>
  <w:style w:type="paragraph" w:customStyle="1" w:styleId="ParaAttribute2">
    <w:name w:val="ParaAttribute2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character" w:customStyle="1" w:styleId="14">
    <w:name w:val="Нижний колонтитул Знак1"/>
    <w:basedOn w:val="a0"/>
    <w:uiPriority w:val="99"/>
    <w:semiHidden/>
    <w:qFormat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Calibri" w:eastAsia="№Е" w:hAnsi="Calibri"/>
    </w:rPr>
  </w:style>
  <w:style w:type="paragraph" w:customStyle="1" w:styleId="ParaAttribute3">
    <w:name w:val="ParaAttribute3"/>
    <w:qFormat/>
    <w:pPr>
      <w:widowControl w:val="0"/>
      <w:wordWrap w:val="0"/>
      <w:ind w:right="-1"/>
      <w:jc w:val="center"/>
    </w:pPr>
    <w:rPr>
      <w:rFonts w:ascii="Calibri" w:eastAsia="№Е" w:hAnsi="Calibri"/>
    </w:rPr>
  </w:style>
  <w:style w:type="paragraph" w:customStyle="1" w:styleId="ParaAttribute1">
    <w:name w:val="ParaAttribute1"/>
    <w:pPr>
      <w:widowControl w:val="0"/>
      <w:wordWrap w:val="0"/>
      <w:jc w:val="center"/>
    </w:pPr>
    <w:rPr>
      <w:rFonts w:ascii="Calibri" w:eastAsia="Batang" w:hAnsi="Calibri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Calibri" w:eastAsia="№Е" w:hAnsi="Calibri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customStyle="1" w:styleId="ParaAttribute0">
    <w:name w:val="ParaAttribute0"/>
    <w:qFormat/>
    <w:rPr>
      <w:rFonts w:ascii="Calibri" w:eastAsia="№Е" w:hAnsi="Calibri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Calibri" w:eastAsia="№Е" w:hAnsi="Calibri"/>
    </w:rPr>
  </w:style>
  <w:style w:type="paragraph" w:customStyle="1" w:styleId="ParaAttribute10">
    <w:name w:val="ParaAttribute10"/>
    <w:uiPriority w:val="99"/>
    <w:qFormat/>
    <w:pPr>
      <w:jc w:val="both"/>
    </w:pPr>
    <w:rPr>
      <w:rFonts w:ascii="Calibri" w:eastAsia="№Е" w:hAnsi="Calibri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qFormat/>
    <w:rPr>
      <w:rFonts w:ascii="Calibri" w:eastAsia="Times New Roman" w:hAnsi="Calibri"/>
      <w:sz w:val="22"/>
      <w:lang w:val="en-US" w:eastAsia="en-US" w:bidi="en-US"/>
    </w:rPr>
  </w:style>
  <w:style w:type="paragraph" w:customStyle="1" w:styleId="ParaAttribute5">
    <w:name w:val="ParaAttribute5"/>
    <w:qFormat/>
    <w:pPr>
      <w:widowControl w:val="0"/>
      <w:wordWrap w:val="0"/>
      <w:ind w:right="-1"/>
      <w:jc w:val="both"/>
    </w:pPr>
    <w:rPr>
      <w:rFonts w:ascii="Calibri" w:eastAsia="№Е" w:hAnsi="Calibri"/>
    </w:rPr>
  </w:style>
  <w:style w:type="paragraph" w:customStyle="1" w:styleId="ParaAttribute38">
    <w:name w:val="ParaAttribute38"/>
    <w:qFormat/>
    <w:pPr>
      <w:ind w:right="-1"/>
      <w:jc w:val="both"/>
    </w:pPr>
    <w:rPr>
      <w:rFonts w:ascii="Calibri" w:eastAsia="№Е" w:hAnsi="Calibri"/>
    </w:rPr>
  </w:style>
  <w:style w:type="table" w:customStyle="1" w:styleId="DefaultTable">
    <w:name w:val="Default Table"/>
    <w:qFormat/>
    <w:rPr>
      <w:rFonts w:ascii="Calibri" w:eastAsia="Batang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qFormat/>
  </w:style>
  <w:style w:type="paragraph" w:customStyle="1" w:styleId="c20">
    <w:name w:val="c20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7"/>
    </w:pPr>
    <w:rPr>
      <w:rFonts w:ascii="Times New Roman" w:hAnsi="Times New Roman"/>
      <w:lang w:val="ru-RU" w:eastAsia="en-US"/>
    </w:rPr>
  </w:style>
  <w:style w:type="paragraph" w:customStyle="1" w:styleId="17">
    <w:name w:val="Обычный (веб)1"/>
    <w:basedOn w:val="a"/>
    <w:rsid w:val="009C7D41"/>
    <w:pPr>
      <w:widowControl/>
      <w:suppressAutoHyphens/>
      <w:wordWrap/>
      <w:autoSpaceDE/>
      <w:autoSpaceDN/>
      <w:spacing w:before="100" w:after="100" w:line="100" w:lineRule="atLeast"/>
      <w:jc w:val="left"/>
    </w:pPr>
    <w:rPr>
      <w:rFonts w:ascii="Times New Roman" w:hAnsi="Times New Roman"/>
      <w:kern w:val="0"/>
      <w:sz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2319-70BB-417E-8B5D-01C34B95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8607</Words>
  <Characters>49063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</cp:lastModifiedBy>
  <cp:revision>5</cp:revision>
  <cp:lastPrinted>2021-08-16T05:28:00Z</cp:lastPrinted>
  <dcterms:created xsi:type="dcterms:W3CDTF">2023-10-23T17:46:00Z</dcterms:created>
  <dcterms:modified xsi:type="dcterms:W3CDTF">2024-03-28T08:43:00Z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9C4BECD817604E4C8C0F700E84E699EB</vt:lpwstr>
  </property>
</Properties>
</file>