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77"/>
        <w:gridCol w:w="726"/>
        <w:gridCol w:w="2666"/>
        <w:gridCol w:w="2295"/>
      </w:tblGrid>
      <w:tr w:rsidR="00B40FA2" w:rsidRPr="00172DA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40FA2" w:rsidRDefault="00040AB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B40FA2" w:rsidRDefault="00040AB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МБОУ «СШ №35»</w:t>
            </w:r>
          </w:p>
          <w:p w:rsidR="00B40FA2" w:rsidRDefault="00040AB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 учебный год</w:t>
            </w:r>
          </w:p>
          <w:p w:rsidR="00B40FA2" w:rsidRDefault="00040AB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  <w:p w:rsidR="00B40FA2" w:rsidRDefault="00B40FA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 w:rsidRPr="00172DA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40FA2" w:rsidRDefault="00040AB7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>
              <w:rPr>
                <w:rStyle w:val="a6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:rsidR="00B40FA2" w:rsidRDefault="00040AB7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2018-2027 гг. - Десятилетие детства в Российской Федерации </w:t>
            </w:r>
          </w:p>
          <w:p w:rsidR="00B40FA2" w:rsidRDefault="00040AB7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2022-2031 гг. - Десятилетие науки и технологий</w:t>
            </w:r>
          </w:p>
        </w:tc>
      </w:tr>
      <w:tr w:rsidR="00B40FA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40FA2" w:rsidRDefault="00040AB7">
            <w:pPr>
              <w:pStyle w:val="ParaAttribute3"/>
              <w:wordWrap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деятельность»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рабочие программы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 предметов, курсов, модулей 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тики в соответствии с календарным планом воспитательной 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Учителя-предметники,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ботниками.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учителя-предметники, соц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ально-психолого-педагогическая служба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 успева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обучающихся над неуспевающими.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B40FA2" w:rsidRDefault="00B40FA2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ind w:left="5" w:right="96"/>
              <w:jc w:val="left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ежедневно на любом </w:t>
            </w:r>
            <w:r>
              <w:rPr>
                <w:spacing w:val="-58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ind w:left="5" w:right="96"/>
              <w:jc w:val="left"/>
              <w:rPr>
                <w:sz w:val="24"/>
              </w:rPr>
            </w:pPr>
            <w:r>
              <w:rPr>
                <w:spacing w:val="-58"/>
                <w:sz w:val="24"/>
              </w:rPr>
              <w:t>у</w:t>
            </w:r>
            <w:r>
              <w:rPr>
                <w:sz w:val="24"/>
              </w:rPr>
              <w:t>роке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37" w:rsidRDefault="00A70C37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</w:p>
          <w:p w:rsidR="00B40FA2" w:rsidRDefault="00A70C37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</w:t>
            </w:r>
            <w:r w:rsidR="00040AB7">
              <w:rPr>
                <w:sz w:val="24"/>
              </w:rPr>
              <w:t>тели</w:t>
            </w:r>
            <w:proofErr w:type="spellEnd"/>
            <w:r w:rsidR="00040AB7">
              <w:rPr>
                <w:sz w:val="24"/>
              </w:rPr>
              <w:t>, учителя-предметники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ind w:left="5" w:right="96"/>
              <w:jc w:val="left"/>
              <w:rPr>
                <w:spacing w:val="-58"/>
                <w:sz w:val="24"/>
              </w:rPr>
            </w:pPr>
            <w:r>
              <w:rPr>
                <w:sz w:val="24"/>
              </w:rPr>
              <w:t>ежедневно на любом</w:t>
            </w:r>
            <w:r>
              <w:rPr>
                <w:spacing w:val="-58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ind w:left="5" w:right="96"/>
              <w:jc w:val="left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37" w:rsidRDefault="00040AB7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 w:rsidR="00A70C37">
              <w:rPr>
                <w:sz w:val="24"/>
              </w:rPr>
              <w:t>-</w:t>
            </w:r>
          </w:p>
          <w:p w:rsidR="00B40FA2" w:rsidRDefault="00040AB7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>, учителя-предметники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лет со дня рождения Евгения Све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ланова, советского дирижера, композ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тора. «Музыкальный флешмоб»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100 лет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со дня рождения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Эдуарда Арк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дьевича Асадова,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поэта (1923-2004)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«Конкурс чтецов»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  <w:p w:rsidR="00B40FA2" w:rsidRDefault="00B40FA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Pr="00040AB7" w:rsidRDefault="00040AB7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День воинской славы России. </w:t>
            </w:r>
            <w:proofErr w:type="gramStart"/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Бородин</w:t>
            </w:r>
            <w:r w:rsidR="00A70C3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-</w:t>
            </w:r>
            <w:proofErr w:type="spellStart"/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ское</w:t>
            </w:r>
            <w:proofErr w:type="spellEnd"/>
            <w:proofErr w:type="gramEnd"/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 сражение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русской армии под командованием М.И. Кутузова </w:t>
            </w:r>
          </w:p>
          <w:p w:rsidR="00B40FA2" w:rsidRDefault="00040AB7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с французской армией (1812 г.)</w:t>
            </w: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 Викторина «Знаю ли я Смоленск?»</w:t>
            </w:r>
          </w:p>
          <w:p w:rsidR="00B40FA2" w:rsidRDefault="00040AB7">
            <w:pPr>
              <w:pStyle w:val="af4"/>
              <w:spacing w:before="0" w:beforeAutospacing="0" w:after="180" w:afterAutospacing="0"/>
              <w:textAlignment w:val="baseline"/>
              <w:rPr>
                <w:rFonts w:ascii="Times New Roman" w:eastAsia="sans-serif" w:hAnsi="Times New Roman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</w:rPr>
              <w:t>Международный день распространения грамотности «Битва грамотеев»</w:t>
            </w:r>
          </w:p>
          <w:p w:rsidR="00B40FA2" w:rsidRPr="00040AB7" w:rsidRDefault="00B40FA2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учителя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тории, обществ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  <w:p w:rsidR="00B40FA2" w:rsidRDefault="00B40FA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Международный день памяти жертв фашизма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 «25 сентября- 80-летие освобождения Смоленск от </w:t>
            </w:r>
            <w:proofErr w:type="spellStart"/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немецко</w:t>
            </w:r>
            <w:proofErr w:type="spellEnd"/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 - фашистских захватчиков»: «Конкурс чтецов», «Открытка ветерану», Викторина «Знаю ли я Смоленск?», «Линейка памяти», «Муз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lastRenderedPageBreak/>
              <w:t>ейный урок»</w:t>
            </w:r>
          </w:p>
          <w:p w:rsidR="00B40FA2" w:rsidRPr="00040AB7" w:rsidRDefault="00B40FA2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09.09 - 25.09.2023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учителя - предметники</w:t>
            </w:r>
          </w:p>
          <w:p w:rsidR="00B40FA2" w:rsidRDefault="00B40FA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 рамках «Минуток здоровья», «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Вс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е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мирн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ого дня 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 оказания первой медици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н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ской помощи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»:  «Основы оказания пе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р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вой помощи»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 - организатор  ОБЖ</w:t>
            </w:r>
          </w:p>
          <w:p w:rsidR="00B40FA2" w:rsidRDefault="00B40FA2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 Минутки истории «Что я знаю об Александре Невском?» (в рамках 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Д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ня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 памяти святого благоверного князя Александра Невского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учителя - предметники</w:t>
            </w:r>
          </w:p>
          <w:p w:rsidR="00B40FA2" w:rsidRDefault="00B40FA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 рамках «Дня танкиста», минутки профориентации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12.09 -14.09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-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ганизатор  ОБЖ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Международный день музыки. В ра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м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ках урока музыки: «Песенный флешмоб»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B40FA2" w:rsidRDefault="00040AB7">
            <w:pPr>
              <w:pStyle w:val="TableParagraph"/>
              <w:ind w:left="4" w:right="450"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«Следи за собой, будь осторожен!»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37" w:rsidRDefault="00040AB7">
            <w:pPr>
              <w:pStyle w:val="TableParagraph"/>
              <w:spacing w:line="268" w:lineRule="exact"/>
              <w:ind w:left="6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Преподаватель</w:t>
            </w:r>
            <w:r w:rsidR="00A70C3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«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180 лет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со дня рождения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Глеба Ивановича Успенского,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писателя (1843-1902)</w:t>
            </w: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»</w:t>
            </w:r>
          </w:p>
          <w:p w:rsidR="00A70C37" w:rsidRDefault="00040AB7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В рамках урока внеклассного чтения, </w:t>
            </w:r>
          </w:p>
          <w:p w:rsidR="00A70C37" w:rsidRDefault="00040AB7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чтение по ролям: «Самый веселый </w:t>
            </w:r>
          </w:p>
          <w:p w:rsidR="00B40FA2" w:rsidRDefault="00040AB7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рассказ Г. И. Успенского»</w:t>
            </w:r>
          </w:p>
          <w:p w:rsidR="00B40FA2" w:rsidRDefault="00B40FA2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23.10-25.10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B40FA2" w:rsidRDefault="00040AB7">
            <w:pPr>
              <w:pStyle w:val="TableParagraph"/>
              <w:spacing w:line="264" w:lineRule="exact"/>
              <w:ind w:left="4"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репрессий: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27.10,30.10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37" w:rsidRDefault="00040AB7">
            <w:pPr>
              <w:pStyle w:val="TableParagraph"/>
              <w:spacing w:line="268" w:lineRule="exact"/>
              <w:ind w:left="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 истории: 445 лет со дня 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Дмитрия Пожарского, князя,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государственного деятеля.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Pr="00040AB7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истории, обществознания, классные руковод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205 лет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со дня рождения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Ивана Серге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е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вича Тургенева,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писателя (1818-1883)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Литературный час «Великий мастер слова»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Pr="00040AB7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истории; «135 лет со дня 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А.Н. Туполева, советского ави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руководители, учитель физики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День рождения Деда мороза на уроках технологии, чтения: «Новогодний пер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е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полох», «В гостях у Дедушки Мороза»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технол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гии, классные рук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водители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115 лет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со дня рождения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Николая Н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и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колаевича Носова,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детского писателя (1908-1976)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Урок - игра на уроке чтения «Удивительные рассказы Носова»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Международный день защиты информации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. Минутка безопасности «Безопасный интернет»</w:t>
            </w:r>
          </w:p>
          <w:p w:rsidR="00B40FA2" w:rsidRPr="00040AB7" w:rsidRDefault="00B40FA2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информатики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Pr="00040AB7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лет со дня рождения Виктора 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гунского, советского писателя.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лет со дня рождения Ф. Тютчева. В рамках урока чтения «Поэтический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единок»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37" w:rsidRDefault="00040AB7">
            <w:pPr>
              <w:pStyle w:val="TableParagraph"/>
              <w:spacing w:line="270" w:lineRule="exact"/>
              <w:ind w:left="4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Минутка  истории «Битва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Москву:</w:t>
            </w:r>
            <w:r>
              <w:rPr>
                <w:spacing w:val="1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spacing w:line="27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B40FA2" w:rsidRDefault="00040AB7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истории!»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37" w:rsidRDefault="00040AB7">
            <w:pPr>
              <w:pStyle w:val="TableParagraph"/>
              <w:spacing w:line="270" w:lineRule="exact"/>
              <w:ind w:left="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spacing w:line="270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 w:rsidP="00A70C3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истории «День прав человека. Мои права, мои обязанности»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истории, обществознания, 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«Новогодний переполох в цифрах», з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нимательные задачи на уроках матем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тики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18.12-25.12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алгебры, геометрии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Конурок в рамках «Дня детского кино»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учителя - предметники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лет со дня рождения Аркадия Пе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ровича Гайдара (Голикова). В рамках  урока чтения. Киноурок по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 писателя.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ля русского языка, литературы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истории «День снятия Блок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города Ленинграда (1944 г.)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. Мину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ки истории. Акция «Блокадный хлеб»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тории, обществ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лет со дня рождения Павла Петр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вича Бажова. В рамках урока чтения. Киноурок «Каменный цветок»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26.01, 29.01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Героя Сове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ского Союза, кавалера ордена Ленина Александра Матвеевича Матросова. Минутка истории «Подвиг юного 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роя»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истории, обществознания, 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тели, библиотекарь школы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Pr="00040AB7" w:rsidRDefault="00040AB7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День российской науки</w:t>
            </w:r>
          </w:p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190 лет 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со дня рождения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 Дмитрия Ив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новича Менделеева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, русского ученого-химика (1834-1907)  Минутка истории «Урок занимательной химии»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химии,  волонтеры школы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День памяти А. С. Пушкина. В рамках урока чтения «Мои любимые произв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дения А. С. Пушкина»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9.02, 12.02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130 лет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со дня рождения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Виталия В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лентиновича Бианки,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русского детского писателя и природоведа, автора расск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а</w:t>
            </w:r>
            <w:r w:rsidRPr="00040AB7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зов и сказок о животных (1894-1959)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В рамках урока природоведения: «Пова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д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ки диких животных в произведениях В. В. Бианки»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87EE4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255 лет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 со дня рождения 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Ивана Андр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евича Крылова,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 русского писателя, ба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с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нописца (1769-1844) В рамка урока чт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е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ния «Путешествие по басням И. А. Крылова»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Минутка истории «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День памяти воинов-интернационалистов в России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»</w:t>
            </w:r>
          </w:p>
          <w:p w:rsidR="00B40FA2" w:rsidRDefault="00B40FA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тории, обществ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Международный день родного языка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. В рамках урока чтения: «Я лакец, я даг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е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станец, я чеченец, ингуш, русский, 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тарин, еврей...»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тории, обществ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знания, русского языка, литературы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лет со дня рождения российского композитора Евгения Павловича 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латова. В рамках урока музыки.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кальный флешмоб «Любимые песни мам, пап, бабушек и дедушек»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22.02-23.02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 на уроках математики : «Математический бой»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22.02-23.02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алгебры, геометрии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200 лет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со дня рождения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Константина Дмитриевича Ушинского,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040AB7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педагога и писателя (1824-1871)</w:t>
            </w: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 В рамках урока чтения «С</w:t>
            </w:r>
            <w:r w:rsidR="00A70C37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казочные произведения Ушинского»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начальных классов, библиот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карь школы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лет со дня рождения русского мецената, собирателя живописи Сергея Михайловича Третьякова. «Виртуал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путешествие в Третьяковскую гал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рею»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обществознания, классные руководители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 «8 марта в цифрах»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алгебры, геометрии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лет со дня рождения лётчика-космонавта СССР Юрия Алексеевича Гагарина. «Виртуальная экскурсия в музей Ю. А. Гагарина в г. Гагарин.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 семьи Гагариных.»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руководители, старшая вожатая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37" w:rsidRDefault="00040AB7">
            <w:pPr>
              <w:widowControl/>
              <w:jc w:val="left"/>
              <w:textAlignment w:val="baseline"/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</w:pPr>
            <w:r w:rsidRPr="00040AB7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Неделя детской и юношеской кни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ги. </w:t>
            </w:r>
          </w:p>
          <w:p w:rsidR="00B40FA2" w:rsidRDefault="00040AB7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Библиотечные уроки</w:t>
            </w:r>
          </w:p>
          <w:p w:rsidR="00B40FA2" w:rsidRDefault="00B40FA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24.03-30.03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Неделя музыки для детей и юношества: «Раз словечко, два словечко - будет п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сенка!»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24.03-30.03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День Космонавтики в цифрах, игра-соревнование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алгебры, геометрии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Международная просветительско-патриотическая акция «Диктант Поб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ды».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культуры. В рамках «Минуток здоровья»: «Ежели вы ве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ливы»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науки «Школа юного ученого» (в рамках любого урока)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- предме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ники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торических мест, игра «Памятные места Смоленска»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Pr="00040AB7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дители, старшая вожатая, учителя 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истории, обществ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Земли. В рамках урока биологии, географии, химии «Что такое «Экологическое поведение»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биологии, географии, химии</w:t>
            </w:r>
          </w:p>
        </w:tc>
      </w:tr>
      <w:tr w:rsidR="00B40FA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охраны. Урок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ности «Правила поведения при пожаре»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left="120" w:hangingChars="50" w:hanging="12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Преподаватель-организатор ОБЖ, волонтеры школы, Юнармейцы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туры. Информационно-творческий урок «Кирилл и Мефодий»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руководитель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7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40FA2" w:rsidRDefault="00040AB7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урока»)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TableParagraph"/>
              <w:spacing w:line="270" w:lineRule="exact"/>
              <w:ind w:left="6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40FA2" w:rsidRDefault="00B40FA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деятельность»</w:t>
            </w:r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</w:t>
            </w:r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gramStart"/>
            <w:r w:rsidRPr="00A70C37">
              <w:rPr>
                <w:rFonts w:ascii="Times New Roman" w:hAnsi="Times New Roman"/>
                <w:sz w:val="24"/>
                <w:szCs w:val="24"/>
              </w:rPr>
              <w:t>юного</w:t>
            </w:r>
            <w:proofErr w:type="gramEnd"/>
            <w:r w:rsidRPr="00A70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C37">
              <w:rPr>
                <w:rFonts w:ascii="Times New Roman" w:hAnsi="Times New Roman"/>
                <w:sz w:val="24"/>
                <w:szCs w:val="24"/>
              </w:rPr>
              <w:t>Гагаринца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F2A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>Патриот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 w:rsidP="00041F2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Преподаватель – организатор ОБЖ</w:t>
            </w:r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 w:rsidP="00041F2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41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41F2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70C37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 w:rsidP="00041F2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41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41F2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C37">
              <w:rPr>
                <w:rFonts w:ascii="Times New Roman" w:hAnsi="Times New Roman"/>
                <w:sz w:val="24"/>
                <w:szCs w:val="24"/>
              </w:rPr>
              <w:t>- мои горизонты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 w:rsidP="00041F2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41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41F2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eastAsia="SimSun" w:hAnsi="Times New Roman"/>
                <w:sz w:val="24"/>
                <w:szCs w:val="24"/>
              </w:rPr>
              <w:t>Школа волонтеров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 w:rsidP="00041F2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41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041F2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41F2A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P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объединения внеурочной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тельности</w:t>
            </w:r>
          </w:p>
        </w:tc>
      </w:tr>
      <w:tr w:rsidR="00041F2A" w:rsidRPr="00A70C37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>Шаг за шагом к успеху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041F2A" w:rsidRPr="00A70C37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>Учение с увлечением. За страницами учебника математики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ь-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предметник</w:t>
            </w:r>
          </w:p>
        </w:tc>
      </w:tr>
      <w:tr w:rsidR="00041F2A" w:rsidRPr="00A70C37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C37"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041F2A" w:rsidRPr="00172DAC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1F2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Руководитель объединения </w:t>
            </w:r>
            <w:proofErr w:type="gramStart"/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внеурочной</w:t>
            </w:r>
            <w:proofErr w:type="gramEnd"/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дея-тельности</w:t>
            </w:r>
            <w:proofErr w:type="spellEnd"/>
          </w:p>
        </w:tc>
      </w:tr>
      <w:tr w:rsidR="00041F2A" w:rsidRPr="00172DAC" w:rsidT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1F2A">
              <w:rPr>
                <w:rFonts w:ascii="Times New Roman" w:hAnsi="Times New Roman"/>
                <w:sz w:val="24"/>
                <w:szCs w:val="24"/>
              </w:rPr>
              <w:t>ДЮП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2A" w:rsidRDefault="00041F2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Руководитель объединения </w:t>
            </w:r>
            <w:proofErr w:type="gramStart"/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внеурочной</w:t>
            </w:r>
            <w:proofErr w:type="gramEnd"/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041F2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дея-тельности</w:t>
            </w:r>
            <w:proofErr w:type="spellEnd"/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40FA2" w:rsidRDefault="00B40FA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руководство»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B40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B40FA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Урок знаний.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2" w:rsidRDefault="00040AB7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B40FA2" w:rsidRDefault="00040AB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5264F3" w:rsidRPr="00B87E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 w:rsidP="005264F3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>«Уроки добра»</w:t>
            </w:r>
            <w:r w:rsidR="00B87EE4">
              <w:rPr>
                <w:rStyle w:val="CharAttribute5"/>
                <w:rFonts w:ascii="Times New Roman" w:hint="default"/>
                <w:sz w:val="24"/>
                <w:lang w:val="ru-RU"/>
              </w:rPr>
              <w:t>, «Я люблю тебя жизнь!»</w:t>
            </w: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Pr="005264F3" w:rsidRDefault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5264F3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Pr="005264F3" w:rsidRDefault="005264F3" w:rsidP="005264F3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>Городской мониторинг по выявлению суицидального поведения подростков</w:t>
            </w: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 – психолог, социальный пед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 классные 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водители</w:t>
            </w:r>
          </w:p>
        </w:tc>
      </w:tr>
      <w:tr w:rsidR="005264F3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Pr="005264F3" w:rsidRDefault="005264F3" w:rsidP="005264F3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>Исследование тревожности</w:t>
            </w: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F3" w:rsidRDefault="005264F3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5264F3" w:rsidRDefault="003F2D9A" w:rsidP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Онлайн классный час «</w:t>
            </w:r>
            <w:proofErr w:type="spell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Буллинг</w:t>
            </w:r>
            <w:proofErr w:type="spellEnd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. Оби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д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чик и жертва. Последствия травли среди </w:t>
            </w:r>
            <w:proofErr w:type="spell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lastRenderedPageBreak/>
              <w:t>подростков</w:t>
            </w:r>
            <w:proofErr w:type="gram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»П</w:t>
            </w:r>
            <w:proofErr w:type="gramEnd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росмотр</w:t>
            </w:r>
            <w:proofErr w:type="spellEnd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фильма «Чуч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ло»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B87EE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B87EE4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тели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3F2D9A" w:rsidRDefault="003F2D9A" w:rsidP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«Встреча с инспектором»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B87EE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2D9A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B87EE4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Инспектор ОПДН</w:t>
            </w:r>
          </w:p>
        </w:tc>
      </w:tr>
      <w:tr w:rsidR="003F2D9A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5264F3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Мониторинг по выявлению отношения подростков к употреблению ПАВ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  <w:t>П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раллели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1CCA">
              <w:rPr>
                <w:rFonts w:ascii="Times New Roman" w:hAnsi="Times New Roman"/>
                <w:sz w:val="24"/>
                <w:lang w:val="ru-RU"/>
              </w:rPr>
              <w:t>Октябрь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-  ноябрь 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едагог-психолог социальный пед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 классные рук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</w:p>
        </w:tc>
      </w:tr>
      <w:tr w:rsidR="003F2D9A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Социально-психологическое тестиров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ние об-</w:t>
            </w:r>
            <w:proofErr w:type="spell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ся</w:t>
            </w:r>
            <w:proofErr w:type="spell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на предмет выявления уп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требления наркотиков и других </w:t>
            </w:r>
            <w:proofErr w:type="spell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псих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активных</w:t>
            </w:r>
            <w:proofErr w:type="spell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веществ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  <w:t>в соответствии с графиком социальн</w:t>
            </w:r>
            <w:proofErr w:type="gram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о-</w:t>
            </w:r>
            <w:proofErr w:type="gram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психологической службы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  <w:p w:rsidR="003F2D9A" w:rsidRPr="00671CCA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1CCA"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</w:t>
            </w:r>
          </w:p>
          <w:p w:rsidR="003F2D9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proofErr w:type="gram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Профилактические</w:t>
            </w:r>
            <w:proofErr w:type="gram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занятие с элемент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ми тренинга «Губительная сигарета»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1CCA">
              <w:rPr>
                <w:rFonts w:ascii="Times New Roman" w:hAnsi="Times New Roman"/>
                <w:sz w:val="24"/>
                <w:lang w:val="ru-RU"/>
              </w:rPr>
              <w:t>в соответствии с гр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фиком  социального педагога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ab/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 w:rsidP="00435889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Классный час 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«Безопасные каникулы»</w:t>
            </w:r>
          </w:p>
          <w:p w:rsidR="003F2D9A" w:rsidRPr="00435889" w:rsidRDefault="003F2D9A" w:rsidP="00435889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В рамках акции «Безопасные каникулы» (направления выбираются в зависим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сти от возрастных особенностей и кла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сного коллектива):  беседы, классные часы, просветительские лектории, род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тельские собрания в  том числе в фо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мате онлайн</w:t>
            </w:r>
            <w:proofErr w:type="gram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:«</w:t>
            </w:r>
            <w:proofErr w:type="gram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ЗОЖ во время кан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кул»( правильное питание, физические нагрузки, недопущение курения, уп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требления других наркотических в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ществ, недопущение сквернословия, дозированное использование Интернет)</w:t>
            </w:r>
          </w:p>
          <w:p w:rsidR="003F2D9A" w:rsidRPr="005264F3" w:rsidRDefault="00172DAC" w:rsidP="00435889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«Ответственность несовершеннолетних</w:t>
            </w:r>
            <w:bookmarkStart w:id="0" w:name="_GoBack"/>
            <w:bookmarkEnd w:id="0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», «Профилактика гриппа</w:t>
            </w:r>
            <w:proofErr w:type="gramStart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,</w:t>
            </w:r>
            <w:proofErr w:type="gramEnd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ОРВ, </w:t>
            </w:r>
            <w:proofErr w:type="spellStart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к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ронавирусной</w:t>
            </w:r>
            <w:proofErr w:type="spellEnd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инфекции» «Об общих прав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лах безопасного поведения дома, на улице, в общественных местах», «Правила поведения в быту», «Телеф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ны экстренных служб», «Соблюдение ПДД, ППБ, правила поведения на ул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це, в общественных местах, транспо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те», «Правила безопасного поведения во время гололеда, на водных объектах» «Осторожно! Тонкий лед!», «Правила поведения при террористических а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к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тах», «О недопущении жестокого обр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щения», «Правила пешехода со сре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д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ствами индивидуальной мобильности: самокат, </w:t>
            </w:r>
            <w:proofErr w:type="spellStart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скейт</w:t>
            </w:r>
            <w:proofErr w:type="spellEnd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, </w:t>
            </w:r>
            <w:proofErr w:type="spellStart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гидроскутер</w:t>
            </w:r>
            <w:proofErr w:type="spellEnd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», «Особе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ности  ПДД, пассажиров и пешеходов в  весенний период». Важность использ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вания </w:t>
            </w:r>
            <w:proofErr w:type="spellStart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светоотражаемых</w:t>
            </w:r>
            <w:proofErr w:type="spellEnd"/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элементов», «Беседы в зависимости погодных усл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lastRenderedPageBreak/>
              <w:t>вий»</w:t>
            </w:r>
            <w:r w:rsidR="003F2D9A"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Последняя неделя ка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lang w:val="ru-RU"/>
              </w:rPr>
              <w:t>дой четверти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3F2D9A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3F2D9A" w:rsidRDefault="003F2D9A" w:rsidP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Работа Совета профилактики </w:t>
            </w:r>
            <w:proofErr w:type="gram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proofErr w:type="gramEnd"/>
          </w:p>
          <w:p w:rsidR="003F2D9A" w:rsidRPr="00435889" w:rsidRDefault="003F2D9A" w:rsidP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семьями  по вопросам воспитания, об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у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чения детей «Ответственность нес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вершеннолетних» «Недопущение кур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ния в школе, общественных местах»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тора, социальный педагог, педаго</w:t>
            </w:r>
            <w:proofErr w:type="gramStart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г-</w:t>
            </w:r>
            <w:proofErr w:type="gramEnd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психолог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 w:rsidP="00435889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«Минутки безопасности»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</w:t>
            </w:r>
            <w:proofErr w:type="gramStart"/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я-</w:t>
            </w:r>
            <w:proofErr w:type="gramEnd"/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предме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ники, классные р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 w:rsidP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«Минутки здоровья»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2D9A"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</w:t>
            </w:r>
            <w:proofErr w:type="gramStart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я-</w:t>
            </w:r>
            <w:proofErr w:type="gramEnd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предме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ники, классные р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 w:rsidP="00435889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Онлайн лектории « О  недопустимости оставления личных вещей без присмо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ра, административная и уголовная 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ветственность»</w:t>
            </w:r>
          </w:p>
          <w:p w:rsidR="003F2D9A" w:rsidRPr="00435889" w:rsidRDefault="003F2D9A" w:rsidP="00435889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полугодие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3F2D9A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« Уроки истории: экстремизм, национ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лизм, фашизм вчера сегодня завтра. Безопасность в интернет </w:t>
            </w:r>
            <w:proofErr w:type="gram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 w:rsidR="00172DAC">
              <w:rPr>
                <w:rStyle w:val="CharAttribute5"/>
                <w:rFonts w:ascii="Times New Roman" w:hint="default"/>
                <w:sz w:val="24"/>
                <w:lang w:val="ru-RU"/>
              </w:rPr>
              <w:t>есурсах</w:t>
            </w:r>
            <w:proofErr w:type="gramEnd"/>
            <w:r w:rsidR="00172DAC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. Как распознать </w:t>
            </w:r>
            <w:proofErr w:type="spellStart"/>
            <w:r w:rsidR="00172DAC">
              <w:rPr>
                <w:rStyle w:val="CharAttribute5"/>
                <w:rFonts w:ascii="Times New Roman" w:hint="default"/>
                <w:sz w:val="24"/>
                <w:lang w:val="ru-RU"/>
              </w:rPr>
              <w:t>фейки</w:t>
            </w:r>
            <w:proofErr w:type="spellEnd"/>
            <w:r w:rsidR="00172DAC">
              <w:rPr>
                <w:rStyle w:val="CharAttribute5"/>
                <w:rFonts w:ascii="Times New Roman" w:hint="default"/>
                <w:sz w:val="24"/>
                <w:lang w:val="ru-RU"/>
              </w:rPr>
              <w:t>?»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  <w:proofErr w:type="gram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  <w:proofErr w:type="gram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учителя и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тории, преподав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тель-организатор ОБЖ, заместитель </w:t>
            </w:r>
            <w:proofErr w:type="spell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</w:t>
            </w:r>
            <w:proofErr w:type="spell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-ректора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Беседа «Защити свои персональные данные»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полугодие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дители </w:t>
            </w:r>
          </w:p>
        </w:tc>
      </w:tr>
      <w:tr w:rsidR="003F2D9A" w:rsidRPr="00B87E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Включение в проведение обучающихся группы риска в проведение лекториев «ОБЩЕЕ ДЕЛО»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тора,</w:t>
            </w:r>
          </w:p>
          <w:p w:rsidR="003F2D9A" w:rsidRPr="00671CC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 w:rsidR="0066612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тели 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Просмотр фильмов, работа с текстов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ы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ми материалами интернет-контента «ОБЩЕЕ ДЕЛО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Последняя неделя ка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lang w:val="ru-RU"/>
              </w:rPr>
              <w:t>дой четверти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671CCA" w:rsidRDefault="003F2D9A" w:rsidP="00671CC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proofErr w:type="spell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</w:t>
            </w:r>
            <w:proofErr w:type="gram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,к</w:t>
            </w:r>
            <w:proofErr w:type="gram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лассные</w:t>
            </w:r>
            <w:proofErr w:type="spell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р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ководители 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435889" w:rsidRDefault="003F2D9A" w:rsidP="00435889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Беседа «Правила  безопасного повед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ния при обнаружении бесхозного пре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д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мета»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Разработка совместно с учащимися К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декса класса. Размещение Кодекса кла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са в классном уголке.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Занятия по программе курса внеуро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ч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ной деятельности «Разговоры о ва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ж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ном».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Еженедельно по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час, посвященный Всеми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ному дню борьбы с терроризмом.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F2D9A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TableParagraph"/>
              <w:tabs>
                <w:tab w:val="left" w:pos="1196"/>
                <w:tab w:val="left" w:pos="2496"/>
                <w:tab w:val="left" w:pos="3886"/>
              </w:tabs>
              <w:spacing w:before="30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z w:val="24"/>
              </w:rPr>
              <w:tab/>
              <w:t>Беслана»,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 захвате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TableParagraph"/>
              <w:spacing w:line="268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 «Мои права и обязанн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сти».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11-16.09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ность: вместе или врозь».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02-07.10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>Классные часы о позитивном воспри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>тии  жизни, просмотр и обсуждение мультфильма «Ох и</w:t>
            </w:r>
            <w:proofErr w:type="gramStart"/>
            <w:r w:rsidRPr="005264F3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proofErr w:type="gramEnd"/>
            <w:r w:rsidRPr="005264F3">
              <w:rPr>
                <w:rFonts w:ascii="Times New Roman" w:hAnsi="Times New Roman"/>
                <w:sz w:val="24"/>
                <w:lang w:val="ru-RU"/>
              </w:rPr>
              <w:t>х идут в поход»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Октябрь-ноябрь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3F2D9A" w:rsidRPr="005264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Pr="005264F3" w:rsidRDefault="003F2D9A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>Классные часы «Я люблю тебя жизнь»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proofErr w:type="gramStart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руково-дители</w:t>
            </w:r>
            <w:proofErr w:type="spellEnd"/>
            <w:proofErr w:type="gramEnd"/>
          </w:p>
        </w:tc>
      </w:tr>
      <w:tr w:rsidR="003F2D9A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>Встреча «Преступления против половой неприкосновенности несовершенноле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 xml:space="preserve">них, </w:t>
            </w:r>
            <w:proofErr w:type="gramStart"/>
            <w:r w:rsidRPr="005264F3">
              <w:rPr>
                <w:rFonts w:ascii="Times New Roman" w:hAnsi="Times New Roman"/>
                <w:sz w:val="24"/>
                <w:lang w:val="ru-RU"/>
              </w:rPr>
              <w:t>совершаемых</w:t>
            </w:r>
            <w:proofErr w:type="gramEnd"/>
            <w:r w:rsidRPr="005264F3">
              <w:rPr>
                <w:rFonts w:ascii="Times New Roman" w:hAnsi="Times New Roman"/>
                <w:sz w:val="24"/>
                <w:lang w:val="ru-RU"/>
              </w:rPr>
              <w:t xml:space="preserve"> в том числе с и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>пользованием сети «Интернет»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20.10.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Сотрудник УНК УМВД России по Смоленской обл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госбережение» в рамках Всероссийск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фестиваля энергосбережения #Вм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стеЯрче.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09-14.10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 w:rsidRP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Pr="003771C2" w:rsidRDefault="003771C2" w:rsidP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Занятие в онлай</w:t>
            </w:r>
            <w:proofErr w:type="gramStart"/>
            <w:r w:rsidRPr="003771C2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3771C2">
              <w:rPr>
                <w:rFonts w:ascii="Times New Roman" w:hAnsi="Times New Roman"/>
                <w:sz w:val="24"/>
                <w:lang w:val="ru-RU"/>
              </w:rPr>
              <w:t xml:space="preserve"> офлайн формате «Я не </w:t>
            </w:r>
            <w:proofErr w:type="spellStart"/>
            <w:r w:rsidRPr="003771C2">
              <w:rPr>
                <w:rFonts w:ascii="Times New Roman" w:hAnsi="Times New Roman"/>
                <w:sz w:val="24"/>
                <w:lang w:val="ru-RU"/>
              </w:rPr>
              <w:t>свернословлю</w:t>
            </w:r>
            <w:proofErr w:type="spellEnd"/>
            <w:r w:rsidRPr="003771C2">
              <w:rPr>
                <w:rFonts w:ascii="Times New Roman" w:hAnsi="Times New Roman"/>
                <w:sz w:val="24"/>
                <w:lang w:val="ru-RU"/>
              </w:rPr>
              <w:t>!» «Я люблю тебя, жизнь!»</w:t>
            </w:r>
          </w:p>
          <w:p w:rsidR="003771C2" w:rsidRDefault="003771C2" w:rsidP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Pr="003771C2" w:rsidRDefault="003771C2" w:rsidP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771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 w:rsidP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771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F2D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ности у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9A" w:rsidRDefault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F2D9A" w:rsidRDefault="003F2D9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771C2">
              <w:rPr>
                <w:rStyle w:val="CharAttribute5"/>
                <w:rFonts w:ascii="Times New Roman" w:hint="default"/>
                <w:sz w:val="24"/>
                <w:lang w:val="ru-RU"/>
              </w:rPr>
              <w:t>Уроки «Права ребенка и защита прав человека»</w:t>
            </w:r>
            <w:r w:rsidRPr="003771C2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771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Учителя истории, классные руковод</w:t>
            </w:r>
            <w:r w:rsidRPr="003771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3771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Онлайн лекторий для родителей «О возможных рисках наступления нег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тивных последствий по посещению несовершеннолетними сайтов сети И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тернет, пропагандирующих и распр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страняющих негативный контент»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  <w:t>Об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у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чающиеся 5-11 классов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  <w:t>13.11- 20.11.2023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  <w:t>Классные руководители 5-11 классов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35889">
              <w:rPr>
                <w:rFonts w:ascii="Times New Roman" w:hAnsi="Times New Roman"/>
                <w:sz w:val="24"/>
                <w:lang w:val="ru-RU"/>
              </w:rPr>
              <w:t>13.11- 20.11.2023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B87EE4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3771C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3F2D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2D9A">
              <w:rPr>
                <w:rFonts w:ascii="Times New Roman" w:hAnsi="Times New Roman"/>
                <w:sz w:val="24"/>
                <w:lang w:val="ru-RU"/>
              </w:rPr>
              <w:t>Классные часы в «Не</w:t>
            </w:r>
            <w:proofErr w:type="gramStart"/>
            <w:r w:rsidRPr="003F2D9A">
              <w:rPr>
                <w:rFonts w:ascii="Times New Roman" w:hAnsi="Times New Roman"/>
                <w:sz w:val="24"/>
                <w:lang w:val="ru-RU"/>
              </w:rPr>
              <w:t>т-</w:t>
            </w:r>
            <w:proofErr w:type="gramEnd"/>
            <w:r w:rsidRPr="003F2D9A">
              <w:rPr>
                <w:rFonts w:ascii="Times New Roman" w:hAnsi="Times New Roman"/>
                <w:sz w:val="24"/>
                <w:lang w:val="ru-RU"/>
              </w:rPr>
              <w:t xml:space="preserve"> жестокому о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>ращению»</w:t>
            </w:r>
            <w:r>
              <w:rPr>
                <w:rFonts w:ascii="Times New Roman" w:hAnsi="Times New Roman"/>
                <w:sz w:val="24"/>
                <w:lang w:val="ru-RU"/>
              </w:rPr>
              <w:t>, в т. ч с животными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Октябр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3F2D9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социальный педагог, педагог-психолог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тонкий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лёд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>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20-25.11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тия, посвященные Дню матери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 w:rsidP="00671CC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1CCA">
              <w:rPr>
                <w:rFonts w:ascii="Times New Roman" w:hAnsi="Times New Roman"/>
                <w:sz w:val="24"/>
                <w:lang w:val="ru-RU"/>
              </w:rPr>
              <w:t>День борьбы со СПИДом. Уроки здор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вья и использованием интернет - ко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тента «ОБЩЕЕ ДЕЛО»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3771C2" w:rsidRDefault="003771C2" w:rsidP="00671CC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Pr="00671CCA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proofErr w:type="spell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</w:t>
            </w:r>
            <w:proofErr w:type="gram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,к</w:t>
            </w:r>
            <w:proofErr w:type="gram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лассные</w:t>
            </w:r>
            <w:proofErr w:type="spell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р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ководители, воло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теры школы, учит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ля химии, биологии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вестного солдата.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  <w:lang w:val="ru-RU"/>
              </w:rPr>
              <w:t>.11 – 01.12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15-20.01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22-27.01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Дню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жарной охраны.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29.04 – 18.05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79-й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довщине Победы в Великой Отеч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ственной войне.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приятиях, оказание помощи в их подг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товке, проведении и анализе.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Вовлечение обучающихся в муниц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пальные, региональные, федеральные мероприятия, помощь в подготовке.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гическое наблюдение, социометрия).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климата, профилактику буллинга.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образования, внеуро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ной деятельности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ческое наблюдение, создание ситуаций ценностного выбора.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lang w:val="ru-RU"/>
              </w:rPr>
              <w:t>ся в решении жизненных проблем.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тегорий обучающихся (учащихся с ОВЗ, «группы риска», одаренных и т. д.).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мися различной тематики.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ную адаптацию вновь прибывших уч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ников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ния единых требований в воспитании, предупреждению и разрешению ко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фликтных ситуаций.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Малый педсовет (психолого-педагогический консилиум) «Адаптация пятиклассников».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гогом-организатором по вопросу вовл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чения обучающихся в дополнительные общеобразовательные общеразвива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щие программы, внеурочные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социально-психолого-педагогической службы,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вета профилактики, службы медиации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3771C2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tabs>
                <w:tab w:val="left" w:pos="4253"/>
              </w:tabs>
              <w:jc w:val="left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tabs>
                <w:tab w:val="left" w:pos="4253"/>
              </w:tabs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 особе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ностях осуществления образовательн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процесса, основных содержательных и организационных изменениях, о вн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урочных мероприятиях и событиях жизни класса, </w:t>
            </w:r>
            <w:r>
              <w:rPr>
                <w:rFonts w:ascii="Times New Roman" w:hAnsi="Times New Roman"/>
                <w:sz w:val="24"/>
                <w:lang w:val="ru-RU"/>
              </w:rPr>
              <w:t>школьных успехах и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блемах их детей.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2" w:rsidRDefault="003771C2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771C2" w:rsidRDefault="003771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C4595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Default="008C4595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8C4595" w:rsidRDefault="008C4595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bCs/>
                <w:sz w:val="24"/>
                <w:lang w:val="ru-RU"/>
              </w:rPr>
              <w:t xml:space="preserve">Родительский всеобуч «Профилактика проявления экстремизма и включения в </w:t>
            </w:r>
            <w:r w:rsidRPr="008C4595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террористические сообщества»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8C4595" w:rsidRDefault="008C4595" w:rsidP="00B87EE4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7-9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5748F8" w:rsidRDefault="008C4595" w:rsidP="00B87EE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9580B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8C4595" w:rsidRDefault="008C4595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тора, преподав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lastRenderedPageBreak/>
              <w:t>тель-организатор ОБЖ</w:t>
            </w:r>
          </w:p>
        </w:tc>
      </w:tr>
      <w:tr w:rsidR="008C45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Default="008C4595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3771C2" w:rsidRDefault="008C4595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Классный час, Родительский всеобуч в онлайн формате «Безопасные каник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лы»</w:t>
            </w:r>
          </w:p>
          <w:p w:rsidR="008C4595" w:rsidRPr="003771C2" w:rsidRDefault="008C4595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В рамках акции «Безопасные каникулы» (направления выбираются в зависим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сти от возрастных особенностей и кла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 xml:space="preserve">сного коллектива):  беседы, классные часы, просветительские лектории, 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род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тельские собрания в  том числе в фо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мате онлайн</w:t>
            </w:r>
            <w:proofErr w:type="gramStart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:«</w:t>
            </w:r>
            <w:proofErr w:type="gramEnd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ЗОЖ во время кан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кул»( правильное питание, физические нагрузки, недопущение курения, уп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требления других наркотических в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ществ, недопущение сквернословия, дозированное использование Интернет)</w:t>
            </w:r>
          </w:p>
          <w:p w:rsidR="008C4595" w:rsidRPr="005748F8" w:rsidRDefault="00172DAC" w:rsidP="00B87E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«Ответственность несовершенноле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них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», «Профилактика гриппа</w:t>
            </w:r>
            <w:proofErr w:type="gramStart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,</w:t>
            </w:r>
            <w:proofErr w:type="gramEnd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ОРВ, </w:t>
            </w:r>
            <w:proofErr w:type="spellStart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к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ронавирусной</w:t>
            </w:r>
            <w:proofErr w:type="spellEnd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инфекции» «Об общих прав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лах безопасного поведения дома, на улице, в общественных местах», «Правила поведения в быту», «Телеф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ны экстренных служб», «Соблюдение ПДД, ППБ, правила поведения на ул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це, в общественных местах, транспо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те», «Правила безопасного поведения во время гололеда, на водных объектах» «Осторожно! Тонкий лед!», «Правила поведения при террористических а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к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тах», «О недопущении жестокого обр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а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щения», «Правила пешехода со сре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д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ствами индивидуальной мобильности: самокат, </w:t>
            </w:r>
            <w:proofErr w:type="spellStart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скейт</w:t>
            </w:r>
            <w:proofErr w:type="spellEnd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гидроскутер</w:t>
            </w:r>
            <w:proofErr w:type="spellEnd"/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», «Особе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</w:t>
            </w:r>
            <w:r w:rsidR="008C4595"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ности  ПДД, пассажиров и пешеходов в  весенний период». </w:t>
            </w:r>
            <w:proofErr w:type="spellStart"/>
            <w:r w:rsidR="008C4595"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>Важность</w:t>
            </w:r>
            <w:proofErr w:type="spellEnd"/>
            <w:r w:rsidR="008C4595"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8C4595"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>использования</w:t>
            </w:r>
            <w:proofErr w:type="spellEnd"/>
            <w:r w:rsidR="008C4595"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8C4595"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>светоотражаемых</w:t>
            </w:r>
            <w:proofErr w:type="spellEnd"/>
            <w:r w:rsidR="008C4595"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>элементов</w:t>
            </w:r>
            <w:proofErr w:type="spellEnd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>», «</w:t>
            </w:r>
            <w:proofErr w:type="spellStart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>Беседы</w:t>
            </w:r>
            <w:proofErr w:type="spellEnd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в </w:t>
            </w:r>
            <w:proofErr w:type="spellStart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>зависимости</w:t>
            </w:r>
            <w:proofErr w:type="spellEnd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>погодных</w:t>
            </w:r>
            <w:proofErr w:type="spellEnd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>условий</w:t>
            </w:r>
            <w:proofErr w:type="spellEnd"/>
            <w:r w:rsidR="008C4595">
              <w:rPr>
                <w:rFonts w:ascii="Times New Roman" w:hAnsi="Times New Roman"/>
                <w:bCs/>
                <w:color w:val="000000" w:themeColor="text1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3771C2" w:rsidRDefault="008C4595" w:rsidP="003771C2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3771C2" w:rsidRDefault="008C4595" w:rsidP="00B87EE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последняя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каждой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четверти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5748F8" w:rsidRDefault="008C4595" w:rsidP="003771C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C45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Default="008C4595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8C4595" w:rsidRDefault="008C4595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sz w:val="24"/>
                <w:lang w:val="ru-RU"/>
              </w:rPr>
              <w:t>Педагогическое просвещение обуча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щихся, родителей (законных представ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телей), обучающихся по вопросам во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питания детей, вопросов безопасности  детей, недопущения  включения в «П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литический экстремизм»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8C4595" w:rsidRDefault="008C4595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5115CD" w:rsidRDefault="008C4595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1 </w:t>
            </w:r>
            <w:proofErr w:type="spellStart"/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>раз</w:t>
            </w:r>
            <w:proofErr w:type="spellEnd"/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в </w:t>
            </w:r>
            <w:proofErr w:type="spellStart"/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5748F8" w:rsidRDefault="008C4595" w:rsidP="008C459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C45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Default="008C4595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8C4595" w:rsidRDefault="008C4595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sz w:val="24"/>
                <w:lang w:val="ru-RU"/>
              </w:rPr>
              <w:t>Внимание! Банковские карты! Размещ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ние информационных листовок на 1ом этаже школы, на сайте школы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8C4595" w:rsidRDefault="008C4595" w:rsidP="008C4595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5748F8" w:rsidRDefault="008C4595" w:rsidP="00B87EE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сентябрь-май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95" w:rsidRPr="005748F8" w:rsidRDefault="008C4595" w:rsidP="00B87EE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pStyle w:val="210"/>
              <w:tabs>
                <w:tab w:val="left" w:pos="1381"/>
              </w:tabs>
              <w:spacing w:line="240" w:lineRule="auto"/>
              <w:ind w:left="105" w:right="105" w:hanging="15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Индивидуальные беседы классных руководителей, социального педагога с обучающимися, их родител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законными представител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ми)группы  риска и стоящими в ОПДН(ВШК)</w:t>
            </w:r>
          </w:p>
          <w:p w:rsidR="008714C1" w:rsidRPr="008714C1" w:rsidRDefault="008714C1" w:rsidP="00B87EE4">
            <w:pPr>
              <w:pStyle w:val="210"/>
              <w:tabs>
                <w:tab w:val="left" w:pos="1381"/>
              </w:tabs>
              <w:spacing w:line="240" w:lineRule="auto"/>
              <w:ind w:left="105" w:right="105" w:hanging="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Индивидуальные беседы «Отве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ственность несовершеннолетних»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Сентябрь-</w:t>
            </w:r>
            <w:proofErr w:type="spell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</w:rPr>
              <w:t>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z w:val="24"/>
                <w:lang w:val="ru-RU"/>
              </w:rPr>
              <w:t>Инспектор ОПДН, социальный пед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гог, педаго</w:t>
            </w:r>
            <w:proofErr w:type="gramStart"/>
            <w:r w:rsidRPr="008714C1">
              <w:rPr>
                <w:rFonts w:ascii="Times New Roman" w:hAnsi="Times New Roman"/>
                <w:sz w:val="24"/>
                <w:lang w:val="ru-RU"/>
              </w:rPr>
              <w:t>г-</w:t>
            </w:r>
            <w:proofErr w:type="gramEnd"/>
            <w:r w:rsidRPr="008714C1">
              <w:rPr>
                <w:rFonts w:ascii="Times New Roman" w:hAnsi="Times New Roman"/>
                <w:sz w:val="24"/>
                <w:lang w:val="ru-RU"/>
              </w:rPr>
              <w:t xml:space="preserve"> псих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лог.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Работа Совета профилактики </w:t>
            </w:r>
            <w:proofErr w:type="gramStart"/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с</w:t>
            </w:r>
            <w:proofErr w:type="gramEnd"/>
          </w:p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семьями</w:t>
            </w:r>
            <w:r w:rsidRPr="0044759E">
              <w:rPr>
                <w:rFonts w:ascii="Times New Roman" w:hAnsi="Times New Roman"/>
                <w:spacing w:val="-6"/>
                <w:sz w:val="24"/>
              </w:rPr>
              <w:t> 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по вопросам воспитания, обуч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е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ния детей «Ответственность несоверше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н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нолетних» «Недопущение курения в шк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о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ле, общественных местах»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1D2F67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педагога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тора, социальный педагог, педаго</w:t>
            </w:r>
            <w:proofErr w:type="gramStart"/>
            <w:r w:rsidRPr="008714C1">
              <w:rPr>
                <w:rFonts w:ascii="Times New Roman" w:hAnsi="Times New Roman"/>
                <w:sz w:val="24"/>
                <w:lang w:val="ru-RU"/>
              </w:rPr>
              <w:t>г-</w:t>
            </w:r>
            <w:proofErr w:type="gramEnd"/>
            <w:r w:rsidRPr="008714C1">
              <w:rPr>
                <w:rFonts w:ascii="Times New Roman" w:hAnsi="Times New Roman"/>
                <w:sz w:val="24"/>
                <w:lang w:val="ru-RU"/>
              </w:rPr>
              <w:t xml:space="preserve"> психолог</w:t>
            </w:r>
          </w:p>
        </w:tc>
      </w:tr>
      <w:tr w:rsidR="008714C1" w:rsidRPr="008714C1" w:rsidTr="008714C1">
        <w:trPr>
          <w:trHeight w:val="11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Онлайн лекторий для родит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ле</w:t>
            </w:r>
            <w:proofErr w:type="gram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й(</w:t>
            </w:r>
            <w:proofErr w:type="gramEnd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законных представителей) «Суиц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дальные проявления у подростков»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по запросу классных руководителей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8714C1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тора, классные  р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 xml:space="preserve">ководители </w:t>
            </w:r>
          </w:p>
        </w:tc>
      </w:tr>
      <w:tr w:rsidR="008714C1" w:rsidRPr="008714C1" w:rsidTr="008714C1">
        <w:trPr>
          <w:trHeight w:val="11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787AA7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Родительские собрания в том числе в формате онлайн «Особенности  ПДД, пассажиров и пешеходов в осенне</w:t>
            </w:r>
            <w:proofErr w:type="gram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е-</w:t>
            </w:r>
            <w:proofErr w:type="gramEnd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зимний период».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Важность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использования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светоотражаемых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элементов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.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Родительский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патруль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787AA7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Сентябрь-октябрь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8714C1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714C1" w:rsidRPr="003771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Онлайн лекторий для родителей «О возможных рисках наступления нег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а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тивных последствий по посещению несовершеннолетними сайтов сети 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тернет, пропагандирующих и распр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страняющих негативный контент»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EC3700" w:rsidRDefault="008714C1" w:rsidP="00B87EE4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13.11- 20.11.2023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5748F8" w:rsidRDefault="008714C1" w:rsidP="00B87EE4">
            <w:pPr>
              <w:pStyle w:val="17"/>
              <w:spacing w:before="0" w:after="0" w:line="240" w:lineRule="auto"/>
              <w:ind w:right="731"/>
            </w:pPr>
            <w:r w:rsidRPr="005748F8">
              <w:rPr>
                <w:bCs/>
              </w:rPr>
              <w:t xml:space="preserve"> Родительский всеобуч «Профилактика проявления экстремизма и включения в террористические сообщества»</w:t>
            </w:r>
          </w:p>
          <w:p w:rsidR="008714C1" w:rsidRPr="005748F8" w:rsidRDefault="008714C1" w:rsidP="00B87EE4">
            <w:pPr>
              <w:pStyle w:val="17"/>
              <w:spacing w:before="0" w:after="0" w:line="240" w:lineRule="auto"/>
            </w:pPr>
            <w:r w:rsidRPr="005748F8">
              <w:t>«Безопасный Новый год»</w:t>
            </w:r>
            <w:r>
              <w:t>: правила использования пиротехники, «</w:t>
            </w:r>
            <w:proofErr w:type="spellStart"/>
            <w:r>
              <w:t>Осторожно</w:t>
            </w:r>
            <w:proofErr w:type="gramStart"/>
            <w:r>
              <w:t>!Т</w:t>
            </w:r>
            <w:proofErr w:type="gramEnd"/>
            <w:r>
              <w:t>онкий</w:t>
            </w:r>
            <w:proofErr w:type="spellEnd"/>
            <w:r>
              <w:t xml:space="preserve"> лед!(приемы спасения, </w:t>
            </w:r>
            <w:proofErr w:type="spellStart"/>
            <w:r>
              <w:t>самоспасения</w:t>
            </w:r>
            <w:proofErr w:type="spellEnd"/>
            <w:r>
              <w:t xml:space="preserve">)», «Осторожно! Гололед», «Правильное питание и </w:t>
            </w:r>
            <w:proofErr w:type="spellStart"/>
            <w:r>
              <w:t>праздничний</w:t>
            </w:r>
            <w:proofErr w:type="spellEnd"/>
            <w:r>
              <w:t xml:space="preserve"> стол» «Осторожно! Терроризм!» «Правила использования </w:t>
            </w:r>
            <w:proofErr w:type="spellStart"/>
            <w:r>
              <w:t>электрогирлянд</w:t>
            </w:r>
            <w:proofErr w:type="spellEnd"/>
            <w:r>
              <w:t>», «ППБ во время новогодних праздников»</w:t>
            </w:r>
          </w:p>
          <w:p w:rsidR="008714C1" w:rsidRPr="003771C2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5748F8" w:rsidRDefault="008714C1" w:rsidP="00B87E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25.12.2023-28.12.2023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тора, преподав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тел</w:t>
            </w:r>
            <w:proofErr w:type="gramStart"/>
            <w:r w:rsidRPr="003771C2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3771C2">
              <w:rPr>
                <w:rFonts w:ascii="Times New Roman" w:hAnsi="Times New Roman"/>
                <w:sz w:val="24"/>
                <w:lang w:val="ru-RU"/>
              </w:rPr>
              <w:t xml:space="preserve"> организатор ОБЖ, классные р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Родительский всеобуч</w:t>
            </w:r>
          </w:p>
          <w:p w:rsidR="008714C1" w:rsidRPr="003771C2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« Безопасные каникулы» в онлайн фо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мате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Последняя неделя ка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lang w:val="ru-RU"/>
              </w:rPr>
              <w:t>дой четверти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3771C2" w:rsidRDefault="008714C1" w:rsidP="00B87EE4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тора, преподав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тел</w:t>
            </w:r>
            <w:proofErr w:type="gramStart"/>
            <w:r w:rsidRPr="003771C2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3771C2">
              <w:rPr>
                <w:rFonts w:ascii="Times New Roman" w:hAnsi="Times New Roman"/>
                <w:sz w:val="24"/>
                <w:lang w:val="ru-RU"/>
              </w:rPr>
              <w:t xml:space="preserve"> организатор ОБЖ, классные р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>Родительский всеобуч« Детско-родительские отношения в пубертатный период»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5264F3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5264F3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</w:t>
            </w:r>
            <w:proofErr w:type="gramStart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г-</w:t>
            </w:r>
            <w:proofErr w:type="gramEnd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психолог, классные </w:t>
            </w:r>
            <w:proofErr w:type="spellStart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ру-ководители</w:t>
            </w:r>
            <w:proofErr w:type="spellEnd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 зам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ститель директора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5264F3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>Родительский всеобуч «Профилактика суицида»</w:t>
            </w:r>
          </w:p>
          <w:p w:rsidR="008714C1" w:rsidRPr="005264F3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8714C1" w:rsidRPr="005264F3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5264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5264F3" w:rsidRDefault="008714C1" w:rsidP="005264F3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заместитель дире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тора, классные р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дительских собраний (согласно утве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жденной циклограмме).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тива (комитета) класса.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членов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семей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ющихся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дел,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классе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14C1" w:rsidRPr="00172DAC">
        <w:trPr>
          <w:trHeight w:val="5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Церемония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поднятия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(спуска)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(вноса 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выноса) Государственного флага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сийской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шая вожатая,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шая вожатая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>
              <w:rPr>
                <w:rFonts w:ascii="Times New Roman" w:eastAsia="№Е" w:hAnsi="Times New Roman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шая вожатая,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ризмом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пр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подаватель - орг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низатор ОБЖ, старшая вожатая,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Неделя безопасности дорожного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старшая вожатая, волонтеры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316" w:lineRule="exact"/>
              <w:ind w:left="112" w:right="472"/>
              <w:jc w:val="left"/>
              <w:rPr>
                <w:sz w:val="24"/>
              </w:rPr>
            </w:pPr>
            <w:r>
              <w:rPr>
                <w:sz w:val="24"/>
              </w:rPr>
              <w:t>Урок безопасности 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опасно?»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26-29сентября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ному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старшая вожатая, волонтеры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Кьюар-квест, посвященный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родному дню музыки.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25.09-29.09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 1160-летию города Смоленска: акции, линейки памяти, возложение цветов, выставки, уборка захоронений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18.09-25.09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пр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подаватель-организатор ОБЖ, старшая вожатая,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Акция «Твори добро без промедлений»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(благотворительная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организатор ОБЖ, заместитель дире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тора, волонтерский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отряд,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члены СДГО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Ю. 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гарина,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ЮНА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МИИ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ты животных.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старшая вожатая, волонтеры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пр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подаватель-организатор ОБЖ, старшая вожатая,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отца: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«Папа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может!»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,с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оветник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шая вожатая,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ки», посвященная Международному дню школьных библиотек, </w:t>
            </w:r>
            <w:r>
              <w:rPr>
                <w:rFonts w:ascii="Times New Roman" w:hAnsi="Times New Roman"/>
                <w:sz w:val="24"/>
              </w:rPr>
              <w:t>акция «П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читал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другу!»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 шк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лы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-8"/>
              <w:jc w:val="left"/>
              <w:rPr>
                <w:sz w:val="24"/>
              </w:rPr>
            </w:pPr>
            <w:r>
              <w:rPr>
                <w:sz w:val="24"/>
              </w:rPr>
              <w:t>День народного единства: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«День народного единства и иконы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жией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41F2A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714C1" w:rsidRDefault="008714C1" w:rsidP="00041F2A">
            <w:pPr>
              <w:pStyle w:val="TableParagraph"/>
              <w:spacing w:line="268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  <w:p w:rsidR="008714C1" w:rsidRDefault="008714C1" w:rsidP="00041F2A">
            <w:pPr>
              <w:pStyle w:val="TableParagraph"/>
              <w:spacing w:line="268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 w:rsidP="00041F2A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8714C1" w:rsidRDefault="008714C1">
            <w:pPr>
              <w:pStyle w:val="TableParagraph"/>
              <w:spacing w:line="270" w:lineRule="atLeast"/>
              <w:ind w:left="5" w:right="426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классные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</w:t>
            </w:r>
            <w:proofErr w:type="spellEnd"/>
            <w:r>
              <w:rPr>
                <w:sz w:val="24"/>
              </w:rPr>
              <w:t>-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z w:val="24"/>
              </w:rPr>
            </w:pPr>
            <w:r>
              <w:rPr>
                <w:sz w:val="24"/>
              </w:rPr>
              <w:t>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ГПД,</w:t>
            </w:r>
            <w:r>
              <w:rPr>
                <w:spacing w:val="-2"/>
                <w:sz w:val="24"/>
              </w:rPr>
              <w:t xml:space="preserve"> </w:t>
            </w:r>
          </w:p>
          <w:p w:rsidR="008714C1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школьный библиотекарь, </w:t>
            </w:r>
          </w:p>
          <w:p w:rsidR="008714C1" w:rsidRPr="00041F2A" w:rsidRDefault="008714C1" w:rsidP="00041F2A">
            <w:pPr>
              <w:pStyle w:val="TableParagraph"/>
              <w:spacing w:line="270" w:lineRule="atLeast"/>
              <w:ind w:left="0" w:right="426"/>
              <w:jc w:val="left"/>
              <w:rPr>
                <w:spacing w:val="-4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ШСК, 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ти погибших при исполнении служе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ных обязанностей сотрудников органов внутренних дел России.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Волонтерский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ряд «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Бумеранг добра»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4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«Мой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Ангел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моя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Мамочка!» Выставка фотографий «Мамы разные нужны, мамы разные важны».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руководители, старшая вожатая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4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«Для любимой мамо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ки» (изготовление подарков для мам).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руководители, старшая вожатая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4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классных поздравител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роликов ко Дню матери в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 школы в ВК.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Федерации (в сообществе школы в ВК).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ного солдата.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музея, библиотекарь шк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лы, преподавател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организатор ОБЖ, старшая вожатая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могаем», посвященная Международн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му дню инвалидов.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волонтёры школы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щенная Дню добровольца (волонтёра) России.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ряд «Бумеранг добра»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right="3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солдата: 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поисковиками»,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8714C1" w:rsidRDefault="008714C1">
            <w:pPr>
              <w:pStyle w:val="ConsPlusNormal"/>
              <w:rPr>
                <w:rFonts w:eastAsia="№Е"/>
              </w:rPr>
            </w:pPr>
            <w:r>
              <w:t>«Героями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рождаются!», музейные уроки с участием героев-земляков «Г</w:t>
            </w:r>
            <w:r>
              <w:t>е</w:t>
            </w:r>
            <w:r>
              <w:t>рои среди нас».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Рук. школьного 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зея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преподаватель - организатор ОБЖ,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20"/>
              <w:jc w:val="left"/>
              <w:rPr>
                <w:sz w:val="24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акция «Мы – граждане России», посвященная Дню Конституции Российской Федерации. «</w:t>
            </w:r>
            <w:r>
              <w:rPr>
                <w:sz w:val="24"/>
              </w:rPr>
              <w:t>Мои права и обязанности»,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людьми»,</w:t>
            </w:r>
          </w:p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квесты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учителя истории,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тели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40AB7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тора,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ктив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детских общественных о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старшая вожатая, советник по воспитанию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20"/>
              <w:jc w:val="left"/>
              <w:rPr>
                <w:sz w:val="24"/>
              </w:rPr>
            </w:pPr>
            <w:r>
              <w:rPr>
                <w:sz w:val="24"/>
              </w:rPr>
              <w:t>Мои права и обязанности»,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людьми»,</w:t>
            </w:r>
          </w:p>
          <w:p w:rsidR="008714C1" w:rsidRDefault="008714C1">
            <w:pPr>
              <w:pStyle w:val="ConsPlusNormal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t>квесты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дом»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82428">
            <w:pPr>
              <w:pStyle w:val="TableParagraph"/>
              <w:ind w:left="5" w:right="693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8714C1" w:rsidRDefault="008714C1" w:rsidP="00082428">
            <w:pPr>
              <w:pStyle w:val="TableParagraph"/>
              <w:ind w:left="5" w:right="693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 w:right="6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  <w:p w:rsidR="008714C1" w:rsidRDefault="008714C1" w:rsidP="00082428">
            <w:pPr>
              <w:pStyle w:val="TableParagraph"/>
              <w:ind w:left="0" w:right="693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8714C1" w:rsidRPr="00040A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13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«Новогодний </w:t>
            </w:r>
          </w:p>
          <w:p w:rsidR="008714C1" w:rsidRDefault="008714C1">
            <w:pPr>
              <w:pStyle w:val="TableParagraph"/>
              <w:ind w:left="4" w:right="139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Калейдоскоп</w:t>
            </w:r>
            <w:r>
              <w:rPr>
                <w:spacing w:val="-57"/>
                <w:sz w:val="24"/>
              </w:rPr>
              <w:t xml:space="preserve">» </w:t>
            </w:r>
            <w:r>
              <w:rPr>
                <w:sz w:val="24"/>
              </w:rPr>
              <w:t>(новогодние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proofErr w:type="gramEnd"/>
          </w:p>
          <w:p w:rsidR="008714C1" w:rsidRDefault="008714C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часы/утренники/вечера)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14C1" w:rsidRDefault="008714C1">
            <w:pPr>
              <w:pStyle w:val="TableParagraph"/>
              <w:ind w:left="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директора, старшая вожатая,</w:t>
            </w:r>
            <w:r>
              <w:rPr>
                <w:spacing w:val="1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ind w:left="5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творческих </w:t>
            </w:r>
          </w:p>
          <w:p w:rsidR="008714C1" w:rsidRDefault="008714C1">
            <w:pPr>
              <w:pStyle w:val="TableParagraph"/>
              <w:ind w:left="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коллективов,</w:t>
            </w:r>
            <w:r>
              <w:rPr>
                <w:spacing w:val="1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tabs>
                <w:tab w:val="left" w:pos="915"/>
              </w:tabs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 «Мы за ЗОЖ!».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руководитель ШСК</w:t>
            </w:r>
          </w:p>
        </w:tc>
      </w:tr>
      <w:tr w:rsidR="008714C1" w:rsidRPr="00040A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5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 год)</w:t>
            </w:r>
          </w:p>
          <w:p w:rsidR="008714C1" w:rsidRDefault="008714C1">
            <w:pPr>
              <w:pStyle w:val="TableParagraph"/>
              <w:spacing w:line="270" w:lineRule="atLeast"/>
              <w:ind w:left="4" w:right="634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«Линейки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площадки, акция «Блокадный хлеб»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jc w:val="left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82428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14C1" w:rsidRDefault="008714C1" w:rsidP="00082428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8714C1" w:rsidRDefault="008714C1" w:rsidP="00082428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714C1" w:rsidRDefault="008714C1" w:rsidP="00082428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8714C1" w:rsidRDefault="008714C1" w:rsidP="00082428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 –</w:t>
            </w:r>
          </w:p>
          <w:p w:rsidR="008714C1" w:rsidRDefault="008714C1" w:rsidP="00082428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ЮНАРМЕЙЦЫ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ConsPlusNormal"/>
            </w:pPr>
            <w:r>
              <w:t>Викторина, посвященная Междунаро</w:t>
            </w:r>
            <w:r>
              <w:t>д</w:t>
            </w:r>
            <w:r>
              <w:t>ному дню родного языка.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40AB7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 xml:space="preserve"> по восп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танию, классные 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4"/>
              <w:jc w:val="left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Комплекс мероприятий, посвященных </w:t>
            </w:r>
          </w:p>
          <w:p w:rsidR="008714C1" w:rsidRDefault="008714C1">
            <w:pPr>
              <w:pStyle w:val="TableParagraph"/>
              <w:spacing w:line="268" w:lineRule="exact"/>
              <w:ind w:left="4"/>
              <w:jc w:val="left"/>
              <w:rPr>
                <w:spacing w:val="-1"/>
                <w:sz w:val="24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Дню защитника Отечества.</w:t>
            </w:r>
            <w:r>
              <w:rPr>
                <w:sz w:val="24"/>
              </w:rPr>
              <w:t xml:space="preserve">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:rsidR="008714C1" w:rsidRDefault="008714C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040AB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«Подарок</w:t>
            </w:r>
            <w:r w:rsidRPr="00040AB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папе,</w:t>
            </w:r>
            <w:r w:rsidRPr="00040AB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дедушке,</w:t>
            </w:r>
            <w:r w:rsidRPr="00040A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брату,</w:t>
            </w:r>
            <w:r w:rsidRPr="00040AB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ветерану»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«23+8»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19.02- 6.03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82428">
            <w:pPr>
              <w:pStyle w:val="TableParagraph"/>
              <w:ind w:left="5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коллективов,</w:t>
            </w:r>
            <w:r>
              <w:rPr>
                <w:spacing w:val="-1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714C1" w:rsidRDefault="008714C1" w:rsidP="00082428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</w:p>
          <w:p w:rsidR="008714C1" w:rsidRDefault="008714C1" w:rsidP="00082428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медиацентр</w:t>
            </w:r>
            <w:proofErr w:type="spellEnd"/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рамках месячника, </w:t>
            </w:r>
            <w:proofErr w:type="gramStart"/>
            <w:r>
              <w:rPr>
                <w:sz w:val="24"/>
              </w:rPr>
              <w:t>посвященному</w:t>
            </w:r>
            <w:proofErr w:type="gramEnd"/>
            <w:r>
              <w:rPr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ind w:left="4" w:right="1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защитника Отечества. Уроки </w:t>
            </w:r>
          </w:p>
          <w:p w:rsidR="008714C1" w:rsidRDefault="008714C1">
            <w:pPr>
              <w:pStyle w:val="TableParagraph"/>
              <w:ind w:left="4" w:right="1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Мужества 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рождаются».</w:t>
            </w:r>
            <w:r>
              <w:rPr>
                <w:spacing w:val="1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ind w:left="4" w:right="1"/>
              <w:jc w:val="left"/>
              <w:rPr>
                <w:sz w:val="24"/>
              </w:rPr>
            </w:pPr>
            <w:r>
              <w:rPr>
                <w:sz w:val="24"/>
              </w:rPr>
              <w:t>Конкурсная</w:t>
            </w:r>
          </w:p>
          <w:p w:rsidR="008714C1" w:rsidRDefault="008714C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программа 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13-21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</w:p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04-9.03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40AB7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 xml:space="preserve"> детских о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б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щественных орг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низаций, старшая вожатая, меди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</w:p>
          <w:p w:rsidR="008714C1" w:rsidRDefault="008714C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Волонтеры школы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21-17.03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-3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отряда,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8714C1" w:rsidRDefault="008714C1" w:rsidP="00082428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14C1" w:rsidRDefault="008714C1" w:rsidP="00082428">
            <w:pPr>
              <w:pStyle w:val="TableParagraph"/>
              <w:spacing w:line="264" w:lineRule="exact"/>
              <w:ind w:left="5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4C1" w:rsidRPr="00040A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342"/>
              <w:jc w:val="left"/>
              <w:rPr>
                <w:sz w:val="24"/>
              </w:rPr>
            </w:pPr>
            <w:r>
              <w:rPr>
                <w:sz w:val="24"/>
              </w:rPr>
              <w:t>В рамках дня воссоединения Крыма 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Россией: классные часы, 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14C1" w:rsidRDefault="008714C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 «Мы вместе»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4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spacing w:line="268" w:lineRule="exact"/>
              <w:ind w:left="5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библиотекой,</w:t>
            </w:r>
          </w:p>
          <w:p w:rsidR="008714C1" w:rsidRDefault="008714C1" w:rsidP="00082428">
            <w:pPr>
              <w:pStyle w:val="TableParagraph"/>
              <w:spacing w:line="268" w:lineRule="exact"/>
              <w:ind w:left="5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</w:p>
          <w:p w:rsidR="008714C1" w:rsidRDefault="008714C1" w:rsidP="00082428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преподаватель – </w:t>
            </w:r>
          </w:p>
          <w:p w:rsidR="008714C1" w:rsidRDefault="008714C1" w:rsidP="00082428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организатор ОБЖ, учителя истории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ды».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директора,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ряд «Бумеранг добра»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 посвященные 90-летию Ю. А. Гагарина: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обновление экспозиции школьного м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зея, посвященной Ю. А. Гагарину;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Гагаринские уроки «Космос - это мы!»;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посвящение в СДГО им. Ю. А. Гаг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рина;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посещение  дома - музея школьных лет Ю. А. Гагарина в г. Гагарин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виртуальная экскурсия по музею ко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монавтики в г. Москва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фестиваль спорта, посвященный 90 -летию Ю. А. Гагарина «Космос - это мы!» («Веселые старты», знакомство с игрой «Городки»)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возложение цветов к бюсту Ю. А. Г</w:t>
            </w:r>
            <w:r w:rsidRPr="00040AB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</w:t>
            </w:r>
            <w:r w:rsidRPr="00040AB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гарина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8.04-12.04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тая, актив СДГО им. Ю. А. Гагарина, руководитель ШСК, учителя физкульт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ры, 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ИЗО, р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ководители «ЮХИК»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чественной войны.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40AB7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тора, старшая в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жатая, классные 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ряд «Бумеранг добра», старшая вожатая, актив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ряд «Бумеранг добра», старшая вожатая, актив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8714C1" w:rsidRDefault="008714C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месячника: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714C1" w:rsidRDefault="008714C1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8242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старшая вожатая,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коллективов,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</w:p>
          <w:p w:rsidR="008714C1" w:rsidRDefault="008714C1" w:rsidP="0008242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714C1" w:rsidRDefault="008714C1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</w:p>
          <w:p w:rsidR="008714C1" w:rsidRDefault="008714C1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учителя музыки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ленточка», «Бессмертный полк»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директора, старшая вожатая, классные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 w:rsidRPr="00082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тых Кирилла и Мефодия», посвяще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Дню с</w:t>
            </w:r>
            <w:r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 шк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лы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«Последний звонок»,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Линейки по параллелям, посвященные окончанию учебного года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 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24.05-27.05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Директора, старшая вожатая,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теры школы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ru-RU"/>
              </w:rPr>
              <w:t>ницы», посвященная Дню русского яз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lang w:val="ru-RU"/>
              </w:rPr>
              <w:t>ка.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теры школы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нышко», билиот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карь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языка.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нышко»,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билиот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карь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теры школы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теры школы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5-9,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теры школы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нышко», меди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центр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Рейтинг-конкурс «Класс года».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 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ра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  <w:r>
              <w:rPr>
                <w:rStyle w:val="a3"/>
                <w:rFonts w:ascii="Times New Roman" w:hAnsi="Times New Roman"/>
                <w:b/>
                <w:bCs/>
                <w:sz w:val="24"/>
                <w:lang w:val="ru-RU"/>
              </w:rPr>
              <w:footnoteReference w:id="1"/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Конституции Российской Федер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Государственного гимна Росси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й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ской Федерации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«Волонтёры науки».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«Узнай!».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– 11.12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серия спортивных выз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вов «Испытай себя».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Всероссийские открытые тренировки первых.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Иванова Е.Е.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«Будь здоров!».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Мюзикл Движения Пе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вых «Код разума».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«Литературный марафон</w:t>
            </w:r>
            <w:r>
              <w:rPr>
                <w:rStyle w:val="CharAttribute5"/>
                <w:rFonts w:ascii="Times New Roman" w:hint="default"/>
                <w:sz w:val="24"/>
              </w:rPr>
              <w:t>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Иванова Е.Е.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Хранители 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тории».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фотофестиваль</w:t>
            </w:r>
            <w:r>
              <w:rPr>
                <w:rStyle w:val="CharAttribute5"/>
                <w:rFonts w:ascii="Times New Roman" w:hint="default"/>
                <w:sz w:val="24"/>
              </w:rPr>
              <w:t xml:space="preserve"> 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П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смотри!».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«МедиаПритяжение»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 ноября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конкурс тематических маршрутов.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«Встречи ед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номышленников».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Школьная классика».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премия первых.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«Классные встречи».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Акселератор «Высота».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Звучи</w:t>
            </w:r>
            <w:r>
              <w:rPr>
                <w:rStyle w:val="CharAttribute5"/>
                <w:rFonts w:ascii="Times New Roman" w:hint="default"/>
                <w:sz w:val="24"/>
              </w:rPr>
              <w:t>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Дизайн-бюро».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«На связи с пр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родой».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Зеленый ста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дарт».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</w:t>
            </w:r>
            <w:r>
              <w:rPr>
                <w:rStyle w:val="CharAttribute5"/>
                <w:rFonts w:ascii="Times New Roman" w:hint="default"/>
                <w:sz w:val="24"/>
              </w:rPr>
              <w:t xml:space="preserve">«МыВместе. </w:t>
            </w:r>
            <w:r>
              <w:rPr>
                <w:rStyle w:val="CharAttribute5"/>
                <w:rFonts w:ascii="Times New Roman" w:hint="default"/>
                <w:sz w:val="24"/>
              </w:rPr>
              <w:lastRenderedPageBreak/>
              <w:t>Дети»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Комплекс акций в формате «Дни ед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ных действий».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wordWrap/>
              <w:jc w:val="left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одуль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Внешкольные</w:t>
            </w:r>
            <w:r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мероприятия»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"/>
                <w:rFonts w:ascii="Times New Roman" w:hint="default"/>
                <w:sz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ряда ДЮП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ДЮП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зея Великой Отечественной войны, Краеведческого музея,  центра-музея имени адмирала Нахимова, худож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ственной галереи, дома - музея школ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ных лет Ю. А. Гагарина в г. Гагарин, музей « В мире Сказки», музей «См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ленская крепость»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де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ской библиотеки №6, 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Смоле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ская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областная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универсальная нау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ч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ная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библиотека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имени А.Т. Твардовск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о</w:t>
            </w:r>
            <w:r w:rsidRPr="00040AB7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 с включением родителей обучающихся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 Смоле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ска, Смоленской области, республики Беларусь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Экскурсионные поездки с участием 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дителей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дителей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кинотеатров: «Мираж -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нема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», «Современник», «Смена»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Смоленского государстве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ного академического театра имени А. С. Грибоедова, Камерного театра, Смоле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областного театра имени Д. Н. Светильникова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Смоленской  областной ф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лармонии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  музея, концертного зала Пограничного управления ФСБ России по Смоленской области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Руководители, пр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подаватель - орг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низатор ОБЖ, старшая вожатая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тая, советник  по воспитанию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Pr="00040AB7" w:rsidRDefault="008714C1">
            <w:pPr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</w:t>
            </w:r>
            <w:r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среды»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«Школьный Сад Победы»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22.09-25.09,07.09-08.09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лонтерского отряда,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 родительских комитетов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Pr="00040AB7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Экологические</w:t>
            </w:r>
            <w:r w:rsidRPr="00040A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акции</w:t>
            </w:r>
            <w:r w:rsidRPr="00040AB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уходу</w:t>
            </w:r>
            <w:r w:rsidRPr="00040AB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40AB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цвет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классе,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 классных 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тивов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Праздничные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окна»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 родительских комитетов,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ных активов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Смотр-конкурс классных уголков.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старшая вожатая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поднятия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(спуска)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 (еженедельно)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 старшая вожатая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>
              <w:rPr>
                <w:rFonts w:ascii="Times New Roman" w:hAnsi="Times New Roman"/>
                <w:sz w:val="24"/>
                <w:lang w:val="ru-RU"/>
              </w:rPr>
              <w:t>карт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России, Смоленской области,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кусства,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военных,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героев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Отечества, тематических плакатов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 Пресс-центр, старшая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жатая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Информационной оповещение в офиц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альной группе школы «В Контакте»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Медиацентр, Пресс-центр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Обновление витрин в школьном музее.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школьного м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зея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бот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 (см. раздел «Осно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ные школьные дела»).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вожатая, руководители тво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ческих объедин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ний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гоустройство всех помещений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рекреацио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 по АХЧ,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лонтёры школьного отряда «Бумеранг добра»</w:t>
            </w:r>
          </w:p>
          <w:p w:rsidR="008714C1" w:rsidRDefault="008714C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классных кабинетов,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держание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отдыха в 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креациях основной и средней школы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 по АХЧ, кла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сные 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библи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текарь, актив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организаций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тов к праздникам.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значимых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событий,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праз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ников,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неек,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вечеров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тая, волонтерский отряд «Бумеранг добра»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ских стендов для обучающихся,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роприятий.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 старшая вожатая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ние дверей классных кабинетов).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актив кла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са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тивное оформление школы к Новому году).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 старшая вожатая, советник по воспитанию, 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журные классы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для проведения КТД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 тво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ческих подраздел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ний, «ЮХИК»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ления и наполнения полезным содерж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нием пространства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 старшая вожатая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родителями»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</w:t>
            </w: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лактика ДДТТ).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42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</w:t>
            </w: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деля до и неделя после каникул)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824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42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4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82428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0824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 питание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1257" w:firstLine="60"/>
              <w:jc w:val="left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родитель»</w:t>
            </w:r>
          </w:p>
          <w:p w:rsidR="008714C1" w:rsidRDefault="008714C1">
            <w:pPr>
              <w:pStyle w:val="TableParagraph"/>
              <w:ind w:left="4" w:right="93" w:firstLine="60"/>
              <w:jc w:val="left"/>
              <w:rPr>
                <w:sz w:val="24"/>
              </w:rPr>
            </w:pPr>
            <w:r>
              <w:rPr>
                <w:sz w:val="24"/>
              </w:rPr>
              <w:t>( включение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 процесс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участие родителей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8714C1" w:rsidRDefault="008714C1">
            <w:pPr>
              <w:pStyle w:val="TableParagraph"/>
              <w:ind w:left="4" w:right="16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8714C1" w:rsidRDefault="008714C1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</w:p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классные «огоньки», «Твори добро без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промедлений»,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«Дай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лапу»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тора,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вета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Служба медиации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>
              <w:rPr>
                <w:rFonts w:asci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</w:t>
            </w:r>
            <w:r>
              <w:rPr>
                <w:rFonts w:ascii="Times New Roman" w:cs="Times New Roman"/>
                <w:szCs w:val="24"/>
                <w:lang w:eastAsia="ru-RU"/>
              </w:rPr>
              <w:t>к</w:t>
            </w:r>
            <w:r>
              <w:rPr>
                <w:rFonts w:ascii="Times New Roman" w:cs="Times New Roman"/>
                <w:szCs w:val="24"/>
                <w:lang w:eastAsia="ru-RU"/>
              </w:rPr>
              <w:t>туальных вопросов либо решение ос</w:t>
            </w:r>
            <w:r>
              <w:rPr>
                <w:rFonts w:asci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рых школьных проблем.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педагог-психолог,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ный педагог,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714C1" w:rsidRDefault="008714C1">
            <w:pPr>
              <w:pStyle w:val="TableParagraph"/>
              <w:ind w:left="4" w:right="23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безопасности: «Безопасный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«Здоровые привычки»,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самостоятельность»,</w:t>
            </w:r>
          </w:p>
          <w:p w:rsidR="008714C1" w:rsidRDefault="008714C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сезо</w:t>
            </w:r>
            <w:r>
              <w:t>н</w:t>
            </w:r>
            <w:r>
              <w:t>ных</w:t>
            </w:r>
            <w:r>
              <w:t xml:space="preserve"> </w:t>
            </w:r>
            <w:r>
              <w:t>явлений»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t xml:space="preserve"> </w:t>
            </w:r>
            <w:r>
              <w:t>т</w:t>
            </w:r>
            <w:r>
              <w:t>.</w:t>
            </w:r>
            <w:r>
              <w:t>д</w:t>
            </w:r>
            <w: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4" w:right="236" w:firstLine="64"/>
              <w:jc w:val="left"/>
              <w:rPr>
                <w:sz w:val="24"/>
              </w:rPr>
            </w:pPr>
            <w:r>
              <w:rPr>
                <w:sz w:val="24"/>
              </w:rPr>
              <w:t>«Безопасный интернет», 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самостоятельность»,</w:t>
            </w:r>
          </w:p>
          <w:p w:rsidR="008714C1" w:rsidRDefault="008714C1">
            <w:pPr>
              <w:pStyle w:val="TableParagraph"/>
              <w:ind w:left="4" w:right="314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 явлений», «ЗОЖ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взрослый!»,</w:t>
            </w:r>
          </w:p>
          <w:p w:rsidR="008714C1" w:rsidRDefault="008714C1">
            <w:pPr>
              <w:pStyle w:val="TableParagraph"/>
              <w:ind w:left="4" w:right="98"/>
              <w:jc w:val="left"/>
              <w:rPr>
                <w:sz w:val="24"/>
              </w:rPr>
            </w:pPr>
            <w:r>
              <w:rPr>
                <w:sz w:val="24"/>
              </w:rPr>
              <w:t>« Особенности сдачи ОГЭ» «Навигатор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поступления», «Особенности сдачи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  <w:p w:rsidR="008714C1" w:rsidRDefault="008714C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ind w:left="45"/>
              <w:contextualSpacing/>
              <w:jc w:val="left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оповещение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t xml:space="preserve"> </w:t>
            </w:r>
            <w:r>
              <w:t>мессенджеры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чаты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нарах, Всероссийских родительских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браниях, форумах на актуальные для родителей темы.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лей с педагогом-психологом, соц. пед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гогом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дагог-психолог,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циальный педагог, классные руковод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тели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</w:t>
            </w:r>
          </w:p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таций для родителей с целью координ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ции воспитательных усилий педагогов и родителей.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да, п</w:t>
            </w:r>
            <w:r>
              <w:rPr>
                <w:rFonts w:ascii="Times New Roman" w:hAnsi="Times New Roman"/>
                <w:sz w:val="24"/>
                <w:lang w:val="ru-RU"/>
              </w:rPr>
              <w:t>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ально-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психолого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- педагогическая служба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телей, приемных детей (при наличии).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да, п</w:t>
            </w:r>
            <w:r>
              <w:rPr>
                <w:rFonts w:ascii="Times New Roman" w:hAnsi="Times New Roman"/>
                <w:sz w:val="24"/>
                <w:lang w:val="ru-RU"/>
              </w:rPr>
              <w:t>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ально-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психолого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- педагогическая служба</w:t>
            </w:r>
          </w:p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 школьной акции «Я - ответственный родитель!»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8714C1" w:rsidRDefault="008714C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тиях по программе курса внеурочной деятельности «Разговоры о важном».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дении самоанализа воспитательной де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тельности в школе в 2023-2024 уч. году.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Родительского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вета школы 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рабочей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кале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дарного плана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танию 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82428">
            <w:pPr>
              <w:pStyle w:val="TableParagraph"/>
              <w:ind w:left="4" w:right="17"/>
              <w:jc w:val="left"/>
              <w:rPr>
                <w:sz w:val="24"/>
              </w:rPr>
            </w:pPr>
            <w:r>
              <w:rPr>
                <w:sz w:val="24"/>
              </w:rPr>
              <w:t>Выборы штурманов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67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8714C1" w:rsidRDefault="008714C1">
            <w:pPr>
              <w:pStyle w:val="TableParagraph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8714C1" w:rsidRDefault="008714C1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</w:p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82428">
            <w:pPr>
              <w:pStyle w:val="TableParagraph"/>
              <w:ind w:left="4" w:righ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67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</w:p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 w:rsidP="00082428">
            <w:pPr>
              <w:pStyle w:val="ParaAttribute5"/>
              <w:wordWrap/>
              <w:ind w:right="1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 в Детские общественные организации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67"/>
              <w:jc w:val="left"/>
              <w:rPr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старшая 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жатая,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тель отряда ДЮП, ЮИД, волонтеров ЮНАРМИИ,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Совета старшеклассников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актива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общественных организаций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старшая 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жатая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14C1" w:rsidRDefault="008714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14C1" w:rsidRDefault="008714C1">
            <w:pPr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«Профилактика и безопасность» 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рожного движения.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директора, </w:t>
            </w:r>
          </w:p>
          <w:p w:rsidR="008714C1" w:rsidRPr="00040AB7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before="30" w:line="276" w:lineRule="auto"/>
              <w:ind w:left="4" w:right="61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Исследование, мониторинг, выделение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</w:p>
          <w:p w:rsidR="008714C1" w:rsidRDefault="008714C1">
            <w:pPr>
              <w:pStyle w:val="TableParagraph"/>
              <w:spacing w:line="275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8714C1" w:rsidRDefault="008714C1">
            <w:pPr>
              <w:pStyle w:val="TableParagraph"/>
              <w:spacing w:before="41" w:line="266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8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Социально – психолога - педагогическая 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before="32" w:line="276" w:lineRule="auto"/>
              <w:ind w:left="112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с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риска силами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8714C1" w:rsidRDefault="008714C1">
            <w:pPr>
              <w:pStyle w:val="TableParagraph"/>
              <w:spacing w:before="30" w:line="276" w:lineRule="auto"/>
              <w:ind w:left="112" w:right="538"/>
              <w:jc w:val="left"/>
              <w:rPr>
                <w:sz w:val="24"/>
              </w:rPr>
            </w:pPr>
            <w:r>
              <w:rPr>
                <w:sz w:val="24"/>
              </w:rPr>
              <w:t>сторонних 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(психологов, </w:t>
            </w:r>
            <w:proofErr w:type="spellStart"/>
            <w:r>
              <w:rPr>
                <w:sz w:val="24"/>
              </w:rPr>
              <w:t>конфликтологов</w:t>
            </w:r>
            <w:proofErr w:type="spellEnd"/>
            <w:r>
              <w:rPr>
                <w:sz w:val="24"/>
              </w:rPr>
              <w:t>, 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714C1" w:rsidRDefault="008714C1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служб,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:rsidR="008714C1" w:rsidRDefault="008714C1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ParaAttribute8"/>
              <w:ind w:firstLine="0"/>
              <w:jc w:val="lef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37" w:lineRule="auto"/>
              <w:ind w:left="8" w:firstLine="6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Социально – психолого - педагогическая 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before="30" w:line="276" w:lineRule="auto"/>
              <w:ind w:left="112" w:right="254"/>
              <w:jc w:val="left"/>
              <w:rPr>
                <w:sz w:val="24"/>
              </w:rPr>
            </w:pPr>
            <w:r>
              <w:rPr>
                <w:sz w:val="24"/>
              </w:rPr>
              <w:t>Работа с классными коллективами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социально-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8714C1" w:rsidRDefault="008714C1">
            <w:pPr>
              <w:pStyle w:val="TableParagraph"/>
              <w:spacing w:before="1"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медиации(примирения)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5" w:right="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firstLine="6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Социально – психолого - педагогическая 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before="30" w:line="276" w:lineRule="auto"/>
              <w:ind w:left="112" w:right="270"/>
              <w:jc w:val="left"/>
              <w:rPr>
                <w:sz w:val="24"/>
              </w:rPr>
            </w:pPr>
            <w:r>
              <w:rPr>
                <w:sz w:val="24"/>
              </w:rPr>
              <w:t>Безотлагательная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в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маргинальных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(оставивших 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14C1" w:rsidRDefault="008714C1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агрессивным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5" w:right="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firstLine="6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Социально – психолого - педагогическая 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before="30" w:line="276" w:lineRule="auto"/>
              <w:ind w:left="112" w:right="19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Профилактическая работа с 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обучающихся, 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8714C1" w:rsidRDefault="008714C1">
            <w:pPr>
              <w:pStyle w:val="TableParagraph"/>
              <w:spacing w:line="276" w:lineRule="auto"/>
              <w:ind w:left="112" w:right="1005"/>
              <w:jc w:val="left"/>
              <w:rPr>
                <w:sz w:val="24"/>
              </w:rPr>
            </w:pPr>
            <w:r>
              <w:rPr>
                <w:sz w:val="24"/>
              </w:rPr>
              <w:t>(слабоуспевающие,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запущенные, социально</w:t>
            </w:r>
          </w:p>
          <w:p w:rsidR="008714C1" w:rsidRDefault="008714C1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неадаптированные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дети-мигранты,</w:t>
            </w:r>
          </w:p>
          <w:p w:rsidR="008714C1" w:rsidRDefault="008714C1">
            <w:pPr>
              <w:pStyle w:val="TableParagraph"/>
              <w:spacing w:before="38"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left="5" w:right="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TableParagraph"/>
              <w:ind w:firstLine="6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Социально – психолого - педагогическая 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ности дорожного движения (по отдел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>, куратор отряда ЮИД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Куратор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 отряда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ЮИД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709"/>
              </w:tabs>
              <w:ind w:right="-7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>
              <w:rPr>
                <w:rFonts w:ascii="Times New Roman" w:hAnsi="Times New Roman"/>
                <w:sz w:val="24"/>
                <w:lang w:val="ru-RU"/>
              </w:rPr>
              <w:t>ГИБДД, МВД (в рамках плана межв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домственного взаимодействия).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14C1" w:rsidRDefault="008714C1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 w:rsidRPr="007152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ся и их родителями (законными пре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ставителями) в рамках работы Совета профилактики.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8714C1" w:rsidRPr="0071523B" w:rsidRDefault="008714C1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</w:t>
            </w:r>
            <w:r w:rsidRPr="0071523B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ц. </w:t>
            </w:r>
            <w:r w:rsidRPr="0071523B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</w:t>
            </w:r>
          </w:p>
        </w:tc>
      </w:tr>
      <w:tr w:rsidR="008714C1" w:rsidRPr="007152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71523B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школьной службы медиации </w:t>
            </w:r>
          </w:p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общеро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сийской общественной организации «Общее дело».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лей об ответственности за безопасность и здоровье детей в каникулярное время, а также ситуациях, связанных с риском для здоровья и безопасности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сопровожд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риска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дение,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зависимости, суицидальное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ведение 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педагог</w:t>
            </w:r>
            <w:proofErr w:type="spellEnd"/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714C1" w:rsidRPr="00172D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ционно-развивающие занятия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>обуч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>а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>ющимися групп риска,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телями), в т. ч. с привлечением специ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листов учреждений системы профила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Pr="00040AB7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социально-психолого</w:t>
            </w:r>
            <w:r w:rsidRPr="00040AB7">
              <w:rPr>
                <w:rFonts w:ascii="Times New Roman" w:eastAsia="Arial Unicode MS" w:hAnsi="Times New Roman"/>
                <w:sz w:val="24"/>
                <w:lang w:val="ru-RU" w:eastAsia="ru-RU"/>
              </w:rPr>
              <w:t>-педагогической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службы 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навыков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контроля,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плану работы соц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ально-психологической службы)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деятел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Мониторинг деструктивных проявлений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обучающихся, включающий монит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ринг страниц обучающихся в соц. сети ВК.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 (ежем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сячно)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Классные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лей (законных представителей).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ное время, в т. ч. – в занятия объедин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ний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14C1" w:rsidRDefault="008714C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14C1" w:rsidRDefault="008714C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1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8714C1" w:rsidRDefault="008714C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8714C1" w:rsidRDefault="008714C1">
            <w:pPr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</w:t>
            </w:r>
            <w:r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партнёрство»</w:t>
            </w:r>
          </w:p>
        </w:tc>
      </w:tr>
    </w:tbl>
    <w:tbl>
      <w:tblPr>
        <w:tblStyle w:val="af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B40FA2">
        <w:tc>
          <w:tcPr>
            <w:tcW w:w="53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е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ла, события, мероприятия </w:t>
            </w:r>
          </w:p>
        </w:tc>
        <w:tc>
          <w:tcPr>
            <w:tcW w:w="1446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0FA2" w:rsidRPr="00040AB7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B40FA2">
            <w:pPr>
              <w:pStyle w:val="TableParagraph"/>
              <w:spacing w:before="30" w:line="273" w:lineRule="auto"/>
              <w:ind w:left="112" w:right="607"/>
              <w:jc w:val="left"/>
              <w:rPr>
                <w:sz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Уточнение/</w:t>
            </w:r>
          </w:p>
          <w:p w:rsidR="0071523B" w:rsidRDefault="00040AB7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социальных партнеров,</w:t>
            </w:r>
          </w:p>
          <w:p w:rsidR="0071523B" w:rsidRDefault="00040AB7" w:rsidP="0071523B">
            <w:pPr>
              <w:pStyle w:val="TableParagraph"/>
              <w:ind w:left="0"/>
              <w:jc w:val="left"/>
              <w:rPr>
                <w:spacing w:val="-58"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8"/>
                <w:sz w:val="24"/>
              </w:rPr>
              <w:t xml:space="preserve"> </w:t>
            </w:r>
            <w:r w:rsidR="0071523B">
              <w:rPr>
                <w:spacing w:val="-58"/>
                <w:sz w:val="24"/>
              </w:rPr>
              <w:t xml:space="preserve">   </w:t>
            </w:r>
          </w:p>
          <w:p w:rsidR="0071523B" w:rsidRDefault="00040AB7" w:rsidP="0071523B">
            <w:pPr>
              <w:pStyle w:val="TableParagraph"/>
              <w:ind w:left="0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:rsidR="00B40FA2" w:rsidRDefault="00040AB7" w:rsidP="0071523B">
            <w:pPr>
              <w:pStyle w:val="TableParagraph"/>
              <w:ind w:left="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деятельности, работа по утвержденному плану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71523B" w:rsidRDefault="007152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 w:rsidR="00040AB7">
              <w:rPr>
                <w:sz w:val="24"/>
              </w:rPr>
              <w:t xml:space="preserve"> педагог – </w:t>
            </w:r>
          </w:p>
          <w:p w:rsidR="0071523B" w:rsidRDefault="00040AB7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71523B" w:rsidRDefault="00040AB7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71523B" w:rsidRDefault="00040AB7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71523B" w:rsidRDefault="0071523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руководители</w:t>
            </w:r>
            <w:r w:rsidR="00040AB7">
              <w:rPr>
                <w:spacing w:val="-4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71523B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pacing w:val="-9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040AB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040A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040AB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040AB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</w:p>
          <w:p w:rsidR="0071523B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pacing w:val="-8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кл</w:t>
            </w:r>
            <w:r w:rsidR="0071523B">
              <w:rPr>
                <w:rFonts w:ascii="Times New Roman" w:hAnsi="Times New Roman"/>
                <w:sz w:val="24"/>
                <w:lang w:val="ru-RU"/>
              </w:rPr>
              <w:t>асс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040A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 w:rsidP="0071523B">
            <w:pPr>
              <w:pStyle w:val="af8"/>
              <w:tabs>
                <w:tab w:val="left" w:pos="3436"/>
              </w:tabs>
              <w:ind w:left="0" w:right="-108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Геронтологич</w:t>
            </w:r>
            <w:r>
              <w:rPr>
                <w:rFonts w:ascii="Times New Roman" w:eastAsia="Symbol" w:cs="Times New Roman"/>
                <w:szCs w:val="24"/>
              </w:rPr>
              <w:t>е</w:t>
            </w:r>
            <w:r>
              <w:rPr>
                <w:rFonts w:ascii="Times New Roman" w:eastAsia="Symbol" w:cs="Times New Roman"/>
                <w:szCs w:val="24"/>
              </w:rPr>
              <w:t>ский, реабилит</w:t>
            </w:r>
            <w:r>
              <w:rPr>
                <w:rFonts w:ascii="Times New Roman" w:eastAsia="Symbol" w:cs="Times New Roman"/>
                <w:szCs w:val="24"/>
              </w:rPr>
              <w:t>а</w:t>
            </w:r>
            <w:r>
              <w:rPr>
                <w:rFonts w:ascii="Times New Roman" w:eastAsia="Symbol" w:cs="Times New Roman"/>
                <w:szCs w:val="24"/>
              </w:rPr>
              <w:t>ционный центр  «Вишенки»</w:t>
            </w:r>
          </w:p>
          <w:p w:rsidR="00B40FA2" w:rsidRDefault="00040AB7" w:rsidP="0071523B">
            <w:pPr>
              <w:pStyle w:val="af8"/>
              <w:tabs>
                <w:tab w:val="left" w:pos="3436"/>
              </w:tabs>
              <w:ind w:left="0" w:right="-108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ОГБОУ «Центр образования и развития «Ос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бый ребенок»</w:t>
            </w:r>
            <w:r w:rsidR="0071523B">
              <w:rPr>
                <w:rFonts w:ascii="Times New Roman" w:eastAsia="Symbol" w:cs="Times New Roman"/>
                <w:szCs w:val="24"/>
              </w:rPr>
              <w:t>,</w:t>
            </w:r>
          </w:p>
          <w:p w:rsidR="0071523B" w:rsidRDefault="0071523B" w:rsidP="0071523B">
            <w:pPr>
              <w:pStyle w:val="TableParagraph"/>
              <w:spacing w:before="30" w:line="273" w:lineRule="auto"/>
              <w:ind w:left="0" w:right="-108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>О</w:t>
            </w:r>
            <w:r w:rsidR="00040AB7">
              <w:rPr>
                <w:rFonts w:eastAsia="Symbol"/>
                <w:sz w:val="24"/>
              </w:rPr>
              <w:t xml:space="preserve">бщественная </w:t>
            </w:r>
          </w:p>
          <w:p w:rsidR="0071523B" w:rsidRDefault="00040AB7" w:rsidP="0071523B">
            <w:pPr>
              <w:pStyle w:val="TableParagraph"/>
              <w:spacing w:before="30" w:line="273" w:lineRule="auto"/>
              <w:ind w:left="0" w:right="-108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 xml:space="preserve">организация </w:t>
            </w:r>
          </w:p>
          <w:p w:rsidR="0071523B" w:rsidRDefault="00040AB7" w:rsidP="0071523B">
            <w:pPr>
              <w:pStyle w:val="TableParagraph"/>
              <w:spacing w:before="30" w:line="273" w:lineRule="auto"/>
              <w:ind w:left="0" w:right="-108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 xml:space="preserve">«Дети-Ангелы </w:t>
            </w:r>
            <w:r w:rsidR="0071523B">
              <w:rPr>
                <w:rFonts w:eastAsia="Symbol"/>
                <w:sz w:val="24"/>
              </w:rPr>
              <w:t>–</w:t>
            </w:r>
            <w:r>
              <w:rPr>
                <w:rFonts w:eastAsia="Symbol"/>
                <w:sz w:val="24"/>
              </w:rPr>
              <w:t xml:space="preserve"> </w:t>
            </w:r>
          </w:p>
          <w:p w:rsidR="00B40FA2" w:rsidRDefault="00040AB7" w:rsidP="0071523B">
            <w:pPr>
              <w:pStyle w:val="TableParagraph"/>
              <w:spacing w:before="30" w:line="273" w:lineRule="auto"/>
              <w:ind w:left="0" w:right="-108"/>
              <w:jc w:val="left"/>
              <w:rPr>
                <w:sz w:val="24"/>
                <w:lang w:eastAsia="ru-RU"/>
              </w:rPr>
            </w:pPr>
            <w:r>
              <w:rPr>
                <w:rFonts w:eastAsia="Symbol"/>
                <w:sz w:val="24"/>
              </w:rPr>
              <w:lastRenderedPageBreak/>
              <w:t>Смоленск»</w:t>
            </w:r>
          </w:p>
        </w:tc>
        <w:tc>
          <w:tcPr>
            <w:tcW w:w="2835" w:type="dxa"/>
            <w:shd w:val="clear" w:color="auto" w:fill="auto"/>
          </w:tcPr>
          <w:p w:rsidR="0071523B" w:rsidRDefault="0071523B" w:rsidP="0071523B">
            <w:pPr>
              <w:pStyle w:val="TableParagraph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Благотворительная</w:t>
            </w:r>
          </w:p>
          <w:p w:rsidR="0071523B" w:rsidRDefault="0071523B" w:rsidP="0071523B">
            <w:pPr>
              <w:pStyle w:val="TableParagraph"/>
              <w:ind w:left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деятельность: концерты,</w:t>
            </w:r>
          </w:p>
          <w:p w:rsidR="0071523B" w:rsidRDefault="00040AB7" w:rsidP="0071523B">
            <w:pPr>
              <w:pStyle w:val="TableParagraph"/>
              <w:ind w:left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акции, совместные </w:t>
            </w:r>
          </w:p>
          <w:p w:rsidR="00B40FA2" w:rsidRPr="0071523B" w:rsidRDefault="00040AB7" w:rsidP="0071523B">
            <w:pPr>
              <w:pStyle w:val="TableParagraph"/>
              <w:ind w:left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вожатая, педагог – </w:t>
            </w:r>
          </w:p>
          <w:p w:rsidR="0071523B" w:rsidRDefault="00040AB7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71523B" w:rsidRDefault="00040AB7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lastRenderedPageBreak/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</w:p>
          <w:p w:rsidR="00B40FA2" w:rsidRDefault="00040AB7" w:rsidP="007152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040AB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040A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040AB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040AB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40A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1523B" w:rsidRDefault="00040AB7" w:rsidP="0071523B">
            <w:pPr>
              <w:pStyle w:val="af8"/>
              <w:tabs>
                <w:tab w:val="left" w:pos="3436"/>
              </w:tabs>
              <w:ind w:left="0" w:right="34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 xml:space="preserve">Храм </w:t>
            </w:r>
            <w:proofErr w:type="spellStart"/>
            <w:r>
              <w:rPr>
                <w:rFonts w:ascii="Times New Roman" w:eastAsia="Symbol" w:cs="Times New Roman"/>
                <w:szCs w:val="24"/>
              </w:rPr>
              <w:t>Новом</w:t>
            </w:r>
            <w:r>
              <w:rPr>
                <w:rFonts w:ascii="Times New Roman" w:eastAsia="Symbol" w:cs="Times New Roman"/>
                <w:szCs w:val="24"/>
              </w:rPr>
              <w:t>у</w:t>
            </w:r>
            <w:r>
              <w:rPr>
                <w:rFonts w:ascii="Times New Roman" w:eastAsia="Symbol" w:cs="Times New Roman"/>
                <w:szCs w:val="24"/>
              </w:rPr>
              <w:t>чеников</w:t>
            </w:r>
            <w:proofErr w:type="spellEnd"/>
            <w:r>
              <w:rPr>
                <w:rFonts w:ascii="Times New Roman" w:eastAsia="Symbol" w:cs="Times New Roman"/>
                <w:szCs w:val="24"/>
              </w:rPr>
              <w:t xml:space="preserve"> и Исп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ведников Ро</w:t>
            </w:r>
            <w:r>
              <w:rPr>
                <w:rFonts w:ascii="Times New Roman" w:eastAsia="Symbol" w:cs="Times New Roman"/>
                <w:szCs w:val="24"/>
              </w:rPr>
              <w:t>с</w:t>
            </w:r>
            <w:r>
              <w:rPr>
                <w:rFonts w:ascii="Times New Roman" w:eastAsia="Symbol" w:cs="Times New Roman"/>
                <w:szCs w:val="24"/>
              </w:rPr>
              <w:t>сийских</w:t>
            </w:r>
          </w:p>
          <w:p w:rsidR="00B40FA2" w:rsidRPr="0071523B" w:rsidRDefault="00040AB7" w:rsidP="0071523B">
            <w:pPr>
              <w:pStyle w:val="af8"/>
              <w:tabs>
                <w:tab w:val="left" w:pos="3436"/>
              </w:tabs>
              <w:ind w:left="0" w:right="34"/>
              <w:rPr>
                <w:rFonts w:ascii="Times New Roman" w:eastAsia="Symbol" w:cs="Times New Roman"/>
                <w:szCs w:val="24"/>
              </w:rPr>
            </w:pPr>
            <w:r>
              <w:rPr>
                <w:rFonts w:eastAsia="Symbol"/>
              </w:rPr>
              <w:t>Храм</w:t>
            </w:r>
            <w:r>
              <w:rPr>
                <w:rFonts w:eastAsia="Symbol"/>
              </w:rPr>
              <w:t xml:space="preserve"> </w:t>
            </w:r>
            <w:r>
              <w:rPr>
                <w:rFonts w:eastAsia="Symbol"/>
              </w:rPr>
              <w:t>в</w:t>
            </w:r>
            <w:r>
              <w:rPr>
                <w:rFonts w:eastAsia="Symbol"/>
              </w:rPr>
              <w:t xml:space="preserve"> </w:t>
            </w:r>
            <w:r>
              <w:rPr>
                <w:rFonts w:eastAsia="Symbol"/>
              </w:rPr>
              <w:t>честь</w:t>
            </w:r>
            <w:r>
              <w:rPr>
                <w:rFonts w:eastAsia="Symbol"/>
              </w:rPr>
              <w:t xml:space="preserve">  </w:t>
            </w:r>
            <w:r>
              <w:rPr>
                <w:rFonts w:eastAsia="Symbol"/>
              </w:rPr>
              <w:t>иконы</w:t>
            </w:r>
            <w:r>
              <w:rPr>
                <w:rFonts w:eastAsia="Symbol"/>
              </w:rPr>
              <w:t xml:space="preserve"> </w:t>
            </w:r>
            <w:r>
              <w:rPr>
                <w:rFonts w:eastAsia="Symbol"/>
              </w:rPr>
              <w:t>Богор</w:t>
            </w:r>
            <w:r>
              <w:rPr>
                <w:rFonts w:eastAsia="Symbol"/>
              </w:rPr>
              <w:t>о</w:t>
            </w:r>
            <w:r>
              <w:rPr>
                <w:rFonts w:eastAsia="Symbol"/>
              </w:rPr>
              <w:t>дицы</w:t>
            </w:r>
            <w:r>
              <w:rPr>
                <w:rFonts w:eastAsia="Symbol"/>
              </w:rPr>
              <w:t xml:space="preserve"> </w:t>
            </w:r>
            <w:r>
              <w:rPr>
                <w:rFonts w:eastAsia="Symbol"/>
              </w:rPr>
              <w:t>«Отрада</w:t>
            </w:r>
            <w:r>
              <w:rPr>
                <w:rFonts w:eastAsia="Symbol"/>
              </w:rPr>
              <w:t xml:space="preserve"> </w:t>
            </w:r>
            <w:r>
              <w:rPr>
                <w:rFonts w:eastAsia="Symbol"/>
              </w:rPr>
              <w:t>и</w:t>
            </w:r>
            <w:r>
              <w:rPr>
                <w:rFonts w:eastAsia="Symbol"/>
              </w:rPr>
              <w:t xml:space="preserve"> </w:t>
            </w:r>
            <w:r>
              <w:rPr>
                <w:rFonts w:eastAsia="Symbol"/>
              </w:rPr>
              <w:t>Утешение»</w:t>
            </w:r>
          </w:p>
        </w:tc>
        <w:tc>
          <w:tcPr>
            <w:tcW w:w="2835" w:type="dxa"/>
            <w:shd w:val="clear" w:color="auto" w:fill="auto"/>
          </w:tcPr>
          <w:p w:rsidR="00B40FA2" w:rsidRDefault="00040AB7">
            <w:pPr>
              <w:pStyle w:val="TableParagraph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Благотворительные акции, совместные мероприятия духовно- нравственного направления, экскурсии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вожатая, педагог –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  <w:p w:rsidR="0071523B" w:rsidRDefault="00040AB7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71523B" w:rsidRDefault="00040AB7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B40FA2" w:rsidRDefault="00040AB7" w:rsidP="0071523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040AB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040A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040AB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040AB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40A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Поисковый о</w:t>
            </w:r>
            <w:r>
              <w:rPr>
                <w:rFonts w:ascii="Times New Roman" w:eastAsia="Symbol" w:cs="Times New Roman"/>
                <w:szCs w:val="24"/>
              </w:rPr>
              <w:t>т</w:t>
            </w:r>
            <w:r>
              <w:rPr>
                <w:rFonts w:ascii="Times New Roman" w:eastAsia="Symbol" w:cs="Times New Roman"/>
                <w:szCs w:val="24"/>
              </w:rPr>
              <w:t>ряд «Медведь»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Пограничное управление ФСБ России по См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ленской области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Смоленская о</w:t>
            </w:r>
            <w:r>
              <w:rPr>
                <w:rFonts w:ascii="Times New Roman" w:eastAsia="Symbol" w:cs="Times New Roman"/>
                <w:szCs w:val="24"/>
              </w:rPr>
              <w:t>б</w:t>
            </w:r>
            <w:r>
              <w:rPr>
                <w:rFonts w:ascii="Times New Roman" w:eastAsia="Symbol" w:cs="Times New Roman"/>
                <w:szCs w:val="24"/>
              </w:rPr>
              <w:t>ластная  общ</w:t>
            </w:r>
            <w:r>
              <w:rPr>
                <w:rFonts w:ascii="Times New Roman" w:eastAsia="Symbol" w:cs="Times New Roman"/>
                <w:szCs w:val="24"/>
              </w:rPr>
              <w:t>е</w:t>
            </w:r>
            <w:r>
              <w:rPr>
                <w:rFonts w:ascii="Times New Roman" w:eastAsia="Symbol" w:cs="Times New Roman"/>
                <w:szCs w:val="24"/>
              </w:rPr>
              <w:t>ственная орган</w:t>
            </w:r>
            <w:r>
              <w:rPr>
                <w:rFonts w:ascii="Times New Roman" w:eastAsia="Symbol" w:cs="Times New Roman"/>
                <w:szCs w:val="24"/>
              </w:rPr>
              <w:t>и</w:t>
            </w:r>
            <w:r>
              <w:rPr>
                <w:rFonts w:ascii="Times New Roman" w:eastAsia="Symbol" w:cs="Times New Roman"/>
                <w:szCs w:val="24"/>
              </w:rPr>
              <w:t>зация ветеранов (пенсионеров)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Российский союз ветеранов Афг</w:t>
            </w:r>
            <w:r>
              <w:rPr>
                <w:rFonts w:ascii="Times New Roman" w:eastAsia="Symbol" w:cs="Times New Roman"/>
                <w:szCs w:val="24"/>
              </w:rPr>
              <w:t>а</w:t>
            </w:r>
            <w:r>
              <w:rPr>
                <w:rFonts w:ascii="Times New Roman" w:eastAsia="Symbol" w:cs="Times New Roman"/>
                <w:szCs w:val="24"/>
              </w:rPr>
              <w:t>нистана</w:t>
            </w:r>
          </w:p>
          <w:p w:rsidR="00B40FA2" w:rsidRDefault="00040AB7">
            <w:pPr>
              <w:pStyle w:val="TableParagraph"/>
              <w:spacing w:before="30" w:line="273" w:lineRule="auto"/>
              <w:ind w:left="112" w:right="607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lastRenderedPageBreak/>
              <w:t>Союз дети Блокадники Смоленск</w:t>
            </w:r>
          </w:p>
        </w:tc>
        <w:tc>
          <w:tcPr>
            <w:tcW w:w="2835" w:type="dxa"/>
            <w:shd w:val="clear" w:color="auto" w:fill="auto"/>
          </w:tcPr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lastRenderedPageBreak/>
              <w:t>Совместные меропри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тия гражданско-патриотического напра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в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ления.</w:t>
            </w:r>
          </w:p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 школьного музея</w:t>
            </w:r>
            <w:r w:rsidRPr="00040AB7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.</w:t>
            </w:r>
          </w:p>
          <w:p w:rsidR="00B40FA2" w:rsidRDefault="00B40FA2">
            <w:pPr>
              <w:pStyle w:val="TableParagraph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вожатая, педагог – </w:t>
            </w:r>
          </w:p>
          <w:p w:rsidR="0071523B" w:rsidRDefault="00040AB7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</w:p>
          <w:p w:rsidR="0071523B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71523B" w:rsidRDefault="00040AB7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ОБЖ,</w:t>
            </w:r>
          </w:p>
          <w:p w:rsidR="0071523B" w:rsidRDefault="00040AB7" w:rsidP="0071523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</w:p>
          <w:p w:rsidR="0071523B" w:rsidRDefault="00040AB7" w:rsidP="0071523B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lastRenderedPageBreak/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</w:p>
          <w:p w:rsidR="00B40FA2" w:rsidRDefault="00040AB7" w:rsidP="007152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040AB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040A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040AB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040AB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40A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Приют «Ве</w:t>
            </w:r>
            <w:r>
              <w:rPr>
                <w:rFonts w:ascii="Times New Roman" w:eastAsia="Symbol" w:cs="Times New Roman"/>
                <w:szCs w:val="24"/>
              </w:rPr>
              <w:t>р</w:t>
            </w:r>
            <w:r>
              <w:rPr>
                <w:rFonts w:ascii="Times New Roman" w:eastAsia="Symbol" w:cs="Times New Roman"/>
                <w:szCs w:val="24"/>
              </w:rPr>
              <w:t>ность»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Смоленский з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опарк</w:t>
            </w:r>
          </w:p>
        </w:tc>
        <w:tc>
          <w:tcPr>
            <w:tcW w:w="2835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Благотворительные акции, проекты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C34F87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C34F87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C34F87" w:rsidRPr="00040AB7" w:rsidRDefault="00040AB7" w:rsidP="00C34F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040AB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40A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Детская библи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тека библиотека №6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Центральная библиотека г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рода Смоленска им. Н.С. Клест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ва-Ангарского</w:t>
            </w:r>
          </w:p>
        </w:tc>
        <w:tc>
          <w:tcPr>
            <w:tcW w:w="2835" w:type="dxa"/>
            <w:shd w:val="clear" w:color="auto" w:fill="auto"/>
          </w:tcPr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Совместные меропри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тия, посвященные к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лендарным датам, сп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собствующие развитию интереса к чтению.</w:t>
            </w:r>
          </w:p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Тематические меропри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тия на базе библиотек.</w:t>
            </w:r>
          </w:p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Организация и провед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ние интеллектуальных игр.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C34F87" w:rsidRPr="00040AB7" w:rsidRDefault="00040AB7" w:rsidP="00C34F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директора, старшая вожатая, 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040AB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40A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Спортивная школа №2, №5</w:t>
            </w:r>
          </w:p>
        </w:tc>
        <w:tc>
          <w:tcPr>
            <w:tcW w:w="2835" w:type="dxa"/>
            <w:shd w:val="clear" w:color="auto" w:fill="auto"/>
          </w:tcPr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Совместные спортивные мероприятия, недели здоровья, внеурочная д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ятельность спортивно-оздоровительной направленности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ректора,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дитель ШСК, учителя фи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культуры,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 об</w:t>
            </w:r>
            <w:r>
              <w:rPr>
                <w:rFonts w:ascii="Times New Roman" w:hAnsi="Times New Roman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sz w:val="24"/>
                <w:lang w:val="ru-RU"/>
              </w:rPr>
              <w:t>единений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урочной де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тельности и д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полнительного образования,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040AB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40A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Смоленская о</w:t>
            </w:r>
            <w:r>
              <w:rPr>
                <w:rFonts w:ascii="Times New Roman" w:eastAsia="Symbol" w:cs="Times New Roman"/>
                <w:szCs w:val="24"/>
              </w:rPr>
              <w:t>б</w:t>
            </w:r>
            <w:r>
              <w:rPr>
                <w:rFonts w:ascii="Times New Roman" w:eastAsia="Symbol" w:cs="Times New Roman"/>
                <w:szCs w:val="24"/>
              </w:rPr>
              <w:t>ластная фила</w:t>
            </w:r>
            <w:r>
              <w:rPr>
                <w:rFonts w:ascii="Times New Roman" w:eastAsia="Symbol" w:cs="Times New Roman"/>
                <w:szCs w:val="24"/>
              </w:rPr>
              <w:t>р</w:t>
            </w:r>
            <w:r>
              <w:rPr>
                <w:rFonts w:ascii="Times New Roman" w:eastAsia="Symbol" w:cs="Times New Roman"/>
                <w:szCs w:val="24"/>
              </w:rPr>
              <w:t>мония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 xml:space="preserve">Драматический театр имени </w:t>
            </w:r>
            <w:r>
              <w:rPr>
                <w:rFonts w:ascii="Times New Roman" w:eastAsia="Symbol" w:cs="Times New Roman"/>
                <w:szCs w:val="24"/>
              </w:rPr>
              <w:br/>
              <w:t>А. С. Грибоедова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Камерный театр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Музей Великой Отечественной войны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 xml:space="preserve">Музей адмирала </w:t>
            </w:r>
            <w:r>
              <w:rPr>
                <w:rFonts w:ascii="Times New Roman" w:eastAsia="Symbol" w:cs="Times New Roman"/>
                <w:szCs w:val="24"/>
              </w:rPr>
              <w:lastRenderedPageBreak/>
              <w:t>Нахимова</w:t>
            </w:r>
          </w:p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 w:val="28"/>
                <w:szCs w:val="28"/>
              </w:rPr>
            </w:pPr>
            <w:r>
              <w:rPr>
                <w:rFonts w:ascii="Times New Roman" w:eastAsia="Symbol" w:cs="Times New Roman"/>
                <w:szCs w:val="24"/>
              </w:rPr>
              <w:t>Кинотеатры г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рода Смоленска</w:t>
            </w:r>
          </w:p>
        </w:tc>
        <w:tc>
          <w:tcPr>
            <w:tcW w:w="2835" w:type="dxa"/>
            <w:shd w:val="clear" w:color="auto" w:fill="auto"/>
          </w:tcPr>
          <w:p w:rsidR="00B40FA2" w:rsidRDefault="00040AB7">
            <w:pPr>
              <w:pStyle w:val="TableParagraph"/>
              <w:jc w:val="left"/>
              <w:rPr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Мероприятия в рамках планов классных руководителей, руководителей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40AB7">
              <w:rPr>
                <w:rFonts w:ascii="Times New Roman" w:hAnsi="Times New Roman"/>
                <w:sz w:val="24"/>
                <w:lang w:val="ru-RU"/>
              </w:rPr>
              <w:t>деятельности и дополн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тельного образования, руководител</w:t>
            </w:r>
            <w:r>
              <w:rPr>
                <w:rFonts w:ascii="Times New Roman" w:hAnsi="Times New Roman"/>
                <w:sz w:val="24"/>
                <w:lang w:val="ru-RU"/>
              </w:rPr>
              <w:t>ей</w:t>
            </w:r>
            <w:r w:rsidRPr="00040AB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метод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ческих</w:t>
            </w:r>
            <w:r w:rsidRPr="00040A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040AB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>
              <w:rPr>
                <w:rFonts w:ascii="Times New Roman" w:hAnsi="Times New Roman"/>
                <w:sz w:val="24"/>
                <w:lang w:val="ru-RU"/>
              </w:rPr>
              <w:t>ей</w:t>
            </w:r>
            <w:r w:rsidRPr="00040AB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40AB7">
              <w:rPr>
                <w:rFonts w:ascii="Times New Roman" w:hAnsi="Times New Roman"/>
                <w:sz w:val="24"/>
                <w:lang w:val="ru-RU"/>
              </w:rPr>
              <w:t>ГПД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водители,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 тво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ческих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нений,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внеуро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ной деятельн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сти и доп.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зования, мет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дических об</w:t>
            </w:r>
            <w:r>
              <w:rPr>
                <w:rFonts w:ascii="Times New Roman" w:hAnsi="Times New Roman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sz w:val="24"/>
                <w:lang w:val="ru-RU"/>
              </w:rPr>
              <w:t>единений, во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питатели ГПД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Учебный центр «</w:t>
            </w:r>
            <w:r>
              <w:rPr>
                <w:rFonts w:ascii="Times New Roman" w:eastAsia="Symbol" w:cs="Times New Roman"/>
                <w:szCs w:val="24"/>
                <w:lang w:val="en-US"/>
              </w:rPr>
              <w:t>IT</w:t>
            </w:r>
            <w:r>
              <w:rPr>
                <w:rFonts w:ascii="Times New Roman" w:eastAsia="Symbol" w:cs="Times New Roman"/>
                <w:szCs w:val="24"/>
              </w:rPr>
              <w:t xml:space="preserve"> – С</w:t>
            </w:r>
            <w:r>
              <w:rPr>
                <w:rFonts w:ascii="Times New Roman" w:eastAsia="Symbol" w:cs="Times New Roman"/>
                <w:szCs w:val="24"/>
                <w:lang w:val="en-US"/>
              </w:rPr>
              <w:t>ube</w:t>
            </w:r>
            <w:r>
              <w:rPr>
                <w:rFonts w:ascii="Times New Roman" w:eastAsia="Symbol" w:cs="Times New Roman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Организация меропри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тий, способствующих повышению компьюте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ной грамотности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ректора, учителя информатики, 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Автогородок МБОУ ДО «ЦРДМ»</w:t>
            </w:r>
          </w:p>
        </w:tc>
        <w:tc>
          <w:tcPr>
            <w:tcW w:w="2835" w:type="dxa"/>
            <w:shd w:val="clear" w:color="auto" w:fill="auto"/>
          </w:tcPr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Проведение декад д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рожной безопасности.</w:t>
            </w:r>
          </w:p>
          <w:p w:rsidR="00B40FA2" w:rsidRPr="00040AB7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Организация конкурсов по профилактике ДДТТ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водители,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водитель отряда ЮИД, воспит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тели ГПД</w:t>
            </w:r>
          </w:p>
        </w:tc>
      </w:tr>
      <w:tr w:rsidR="00B40FA2" w:rsidRPr="00172DAC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0FA2" w:rsidRDefault="00040AB7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Пожарная–спасательная часть №7</w:t>
            </w:r>
          </w:p>
        </w:tc>
        <w:tc>
          <w:tcPr>
            <w:tcW w:w="2835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Проведение меропри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тий  в рамках деятельн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040AB7">
              <w:rPr>
                <w:rFonts w:ascii="Times New Roman" w:eastAsia="Arial Unicode MS" w:hAnsi="Times New Roman"/>
                <w:sz w:val="24"/>
                <w:lang w:val="ru-RU"/>
              </w:rPr>
              <w:t>сти отряда ДЮП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, мер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приятия, предупрежд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ющие возникновение пожаров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водители,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водитель отряда ДЮП, воспит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тели ГПД</w:t>
            </w:r>
          </w:p>
        </w:tc>
      </w:tr>
      <w:tr w:rsidR="00B40FA2">
        <w:tc>
          <w:tcPr>
            <w:tcW w:w="534" w:type="dxa"/>
            <w:shd w:val="clear" w:color="auto" w:fill="FFF2CC" w:themeFill="accent4" w:themeFillTint="33"/>
          </w:tcPr>
          <w:p w:rsidR="00B40FA2" w:rsidRDefault="00B40FA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B40FA2">
        <w:tc>
          <w:tcPr>
            <w:tcW w:w="53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Участия в городских  и Всероссийских м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роприятиях, конкурсах,  проектах виктор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нах в рамках профориентационных мер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приятий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Экскурсии на производства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ind w:firstLineChars="50" w:firstLine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рамках школьного проекта ; Я - отве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ственный родитель!» Совместные детско-взрослые мероприятия «Профессии моей семьи»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фессий».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40FA2">
        <w:trPr>
          <w:trHeight w:val="90"/>
        </w:trPr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профессиями, колледжами города и области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</w:p>
        </w:tc>
      </w:tr>
      <w:tr w:rsidR="00B40FA2">
        <w:trPr>
          <w:trHeight w:val="90"/>
        </w:trPr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заведениями (в</w:t>
            </w:r>
          </w:p>
          <w:p w:rsidR="00B40FA2" w:rsidRDefault="00040AB7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онлайн/офлайн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spacing w:line="268" w:lineRule="exact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B40FA2" w:rsidRDefault="00B40FA2">
            <w:pPr>
              <w:pStyle w:val="TableParagraph"/>
              <w:spacing w:line="264" w:lineRule="exact"/>
              <w:ind w:left="24"/>
              <w:jc w:val="left"/>
              <w:rPr>
                <w:sz w:val="24"/>
              </w:rPr>
            </w:pPr>
          </w:p>
        </w:tc>
        <w:tc>
          <w:tcPr>
            <w:tcW w:w="1855" w:type="dxa"/>
          </w:tcPr>
          <w:p w:rsidR="00B40FA2" w:rsidRDefault="00040AB7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</w:p>
          <w:p w:rsidR="00B40FA2" w:rsidRDefault="00040AB7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B40FA2" w:rsidRDefault="00040AB7">
            <w:pPr>
              <w:pStyle w:val="TableParagraph"/>
              <w:spacing w:line="268" w:lineRule="exact"/>
              <w:ind w:left="-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40FA2" w:rsidRPr="00172DAC">
        <w:trPr>
          <w:trHeight w:val="90"/>
        </w:trPr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TableParagraph"/>
              <w:ind w:left="4" w:right="235"/>
              <w:jc w:val="left"/>
              <w:rPr>
                <w:sz w:val="24"/>
              </w:rPr>
            </w:pPr>
            <w:r>
              <w:rPr>
                <w:sz w:val="24"/>
              </w:rPr>
              <w:t>Групповые тренинги,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B40FA2" w:rsidRDefault="00040AB7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spacing w:line="264" w:lineRule="exact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TableParagraph"/>
              <w:ind w:left="5" w:right="2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B40FA2" w:rsidRDefault="00040AB7">
            <w:pPr>
              <w:pStyle w:val="TableParagraph"/>
              <w:spacing w:line="270" w:lineRule="exact"/>
              <w:ind w:left="-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B40FA2">
        <w:trPr>
          <w:trHeight w:val="90"/>
        </w:trPr>
        <w:tc>
          <w:tcPr>
            <w:tcW w:w="534" w:type="dxa"/>
          </w:tcPr>
          <w:p w:rsidR="00B40FA2" w:rsidRDefault="00B40FA2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TableParagraph"/>
              <w:ind w:left="64" w:right="237" w:hanging="60"/>
              <w:jc w:val="left"/>
              <w:rPr>
                <w:sz w:val="24"/>
              </w:rPr>
            </w:pPr>
            <w:r>
              <w:rPr>
                <w:sz w:val="24"/>
              </w:rPr>
              <w:t>Татьянин день: знакомство с ВУЗами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</w:p>
          <w:p w:rsidR="00B40FA2" w:rsidRDefault="00040AB7">
            <w:pPr>
              <w:pStyle w:val="TableParagraph"/>
              <w:spacing w:line="270" w:lineRule="atLeast"/>
              <w:ind w:left="4" w:right="77"/>
              <w:jc w:val="left"/>
              <w:rPr>
                <w:sz w:val="24"/>
              </w:rPr>
            </w:pPr>
            <w:r>
              <w:rPr>
                <w:sz w:val="24"/>
              </w:rPr>
              <w:t>людьми», экскурсии, онлайн лектории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55" w:type="dxa"/>
          </w:tcPr>
          <w:p w:rsidR="00B40FA2" w:rsidRDefault="00040AB7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44" w:type="dxa"/>
          </w:tcPr>
          <w:p w:rsidR="00B40FA2" w:rsidRDefault="00040AB7">
            <w:pPr>
              <w:pStyle w:val="TableParagraph"/>
              <w:spacing w:line="268" w:lineRule="exact"/>
              <w:ind w:left="-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40FA2">
        <w:tc>
          <w:tcPr>
            <w:tcW w:w="534" w:type="dxa"/>
            <w:shd w:val="clear" w:color="auto" w:fill="FFF2CC" w:themeFill="accent4" w:themeFillTint="33"/>
          </w:tcPr>
          <w:p w:rsidR="00B40FA2" w:rsidRDefault="00B40FA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40FA2" w:rsidRPr="00172DAC">
        <w:trPr>
          <w:trHeight w:val="319"/>
        </w:trPr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2696"/>
              </w:tabs>
              <w:ind w:left="0"/>
              <w:jc w:val="left"/>
              <w:rPr>
                <w:rFonts w:ascii="Times New Roman" w:cs="Times New Roman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деления РДДМ «Движение первых»,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зация плана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РДШ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, советник по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воспитанию, з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ректора</w:t>
            </w:r>
          </w:p>
          <w:p w:rsidR="00B40FA2" w:rsidRDefault="00B40FA2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lastRenderedPageBreak/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организация деятельности СДГО им. Ю. А Гагарина,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тая</w:t>
            </w:r>
          </w:p>
        </w:tc>
      </w:tr>
      <w:tr w:rsidR="00B40FA2" w:rsidRPr="00172DAC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отряда ЮИД,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ник по воспит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нию, замест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  <w:p w:rsidR="00B40FA2" w:rsidRDefault="00B40FA2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 w:rsidRPr="00172DAC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отряда ДЮП,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«ДЮП», сове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ник по воспит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нию, замест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  <w:p w:rsidR="00B40FA2" w:rsidRDefault="00B40FA2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 w:rsidRPr="00172DAC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отряда ЮНА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МИИ,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ЮНАРМИИ 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ветник по во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питанию, зам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  <w:p w:rsidR="00B40FA2" w:rsidRDefault="00B40FA2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 w:rsidRPr="00172DAC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отряда волонт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ров,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волонтеров, 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ветник по во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питанию, зам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  <w:p w:rsidR="00B40FA2" w:rsidRDefault="00B40FA2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TableParagraph"/>
              <w:ind w:left="4" w:right="49"/>
              <w:jc w:val="left"/>
              <w:rPr>
                <w:sz w:val="24"/>
              </w:rPr>
            </w:pPr>
            <w:r>
              <w:rPr>
                <w:sz w:val="24"/>
              </w:rPr>
              <w:t>День пожилых людей: социальная 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геронтологическом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центре «Вишенки»</w:t>
            </w:r>
          </w:p>
          <w:p w:rsidR="00B40FA2" w:rsidRDefault="00040AB7">
            <w:pPr>
              <w:pStyle w:val="TableParagraph"/>
              <w:spacing w:line="262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разной»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-12" w:right="192"/>
              <w:jc w:val="left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5" w:type="dxa"/>
          </w:tcPr>
          <w:p w:rsidR="00B40FA2" w:rsidRDefault="00040A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2.10, 3.10</w:t>
            </w:r>
          </w:p>
          <w:p w:rsidR="00B40FA2" w:rsidRDefault="00B40FA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4" w:type="dxa"/>
          </w:tcPr>
          <w:p w:rsidR="00C34F87" w:rsidRDefault="00040AB7">
            <w:pPr>
              <w:pStyle w:val="TableParagraph"/>
              <w:spacing w:line="268" w:lineRule="exact"/>
              <w:ind w:left="33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C34F87" w:rsidRDefault="00040AB7">
            <w:pPr>
              <w:pStyle w:val="TableParagraph"/>
              <w:spacing w:line="268" w:lineRule="exact"/>
              <w:ind w:left="33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spacing w:line="268" w:lineRule="exact"/>
              <w:ind w:left="33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отряда</w:t>
            </w: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TableParagraph"/>
              <w:ind w:left="4" w:right="5"/>
              <w:jc w:val="left"/>
              <w:rPr>
                <w:sz w:val="24"/>
              </w:rPr>
            </w:pPr>
            <w:r>
              <w:rPr>
                <w:sz w:val="24"/>
              </w:rPr>
              <w:t>День инвалидов: социальная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B40FA2" w:rsidRDefault="00040AB7">
            <w:pPr>
              <w:pStyle w:val="TableParagraph"/>
              <w:spacing w:line="270" w:lineRule="atLeast"/>
              <w:ind w:left="4" w:right="735"/>
              <w:jc w:val="lef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что же!»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TableParagraph"/>
              <w:ind w:left="5" w:right="192"/>
              <w:jc w:val="left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5" w:type="dxa"/>
          </w:tcPr>
          <w:p w:rsidR="00B40FA2" w:rsidRDefault="00040A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944" w:type="dxa"/>
          </w:tcPr>
          <w:p w:rsidR="00C34F87" w:rsidRDefault="00040AB7">
            <w:pPr>
              <w:pStyle w:val="TableParagraph"/>
              <w:spacing w:line="268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</w:p>
          <w:p w:rsidR="00C34F87" w:rsidRDefault="00040AB7">
            <w:pPr>
              <w:pStyle w:val="TableParagraph"/>
              <w:spacing w:line="268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</w:p>
          <w:p w:rsidR="00B40FA2" w:rsidRDefault="00040AB7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9.</w:t>
            </w:r>
          </w:p>
        </w:tc>
        <w:tc>
          <w:tcPr>
            <w:tcW w:w="4819" w:type="dxa"/>
            <w:gridSpan w:val="2"/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1446" w:type="dxa"/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10.</w:t>
            </w:r>
          </w:p>
        </w:tc>
        <w:tc>
          <w:tcPr>
            <w:tcW w:w="4819" w:type="dxa"/>
            <w:gridSpan w:val="2"/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1446" w:type="dxa"/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питанию</w:t>
            </w:r>
          </w:p>
          <w:p w:rsidR="00B40FA2" w:rsidRDefault="00B40FA2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11.</w:t>
            </w:r>
          </w:p>
        </w:tc>
        <w:tc>
          <w:tcPr>
            <w:tcW w:w="4819" w:type="dxa"/>
            <w:gridSpan w:val="2"/>
          </w:tcPr>
          <w:p w:rsidR="00B40FA2" w:rsidRDefault="00040AB7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1446" w:type="dxa"/>
          </w:tcPr>
          <w:p w:rsidR="00B40FA2" w:rsidRDefault="00040AB7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питанию </w:t>
            </w:r>
          </w:p>
          <w:p w:rsidR="00B40FA2" w:rsidRDefault="00B40FA2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A2">
        <w:tc>
          <w:tcPr>
            <w:tcW w:w="534" w:type="dxa"/>
            <w:shd w:val="clear" w:color="auto" w:fill="FFF2CC" w:themeFill="accent4" w:themeFillTint="33"/>
          </w:tcPr>
          <w:p w:rsidR="00B40FA2" w:rsidRDefault="00B40FA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«Экскурсии, экспедиции, походы»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40FA2">
        <w:trPr>
          <w:trHeight w:val="319"/>
        </w:trPr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2696"/>
              </w:tabs>
              <w:ind w:left="0"/>
              <w:jc w:val="left"/>
              <w:rPr>
                <w:rFonts w:ascii="Times New Roman" w:cs="Times New Roman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Pr="00040AB7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 xml:space="preserve">, экспедиции, походы (согласно </w:t>
            </w:r>
            <w:r w:rsidRPr="00040AB7">
              <w:rPr>
                <w:rFonts w:ascii="Times New Roman" w:hAnsi="Times New Roman"/>
                <w:sz w:val="24"/>
                <w:szCs w:val="24"/>
              </w:rPr>
              <w:lastRenderedPageBreak/>
              <w:t>запросам родителей (законных представит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руководители</w:t>
            </w:r>
          </w:p>
        </w:tc>
      </w:tr>
      <w:tr w:rsidR="00B40FA2" w:rsidRPr="00172DAC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lastRenderedPageBreak/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Pr="00040AB7" w:rsidRDefault="00040AB7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040AB7">
              <w:rPr>
                <w:rFonts w:ascii="Times New Roman" w:hAnsi="Times New Roman"/>
                <w:sz w:val="24"/>
                <w:szCs w:val="24"/>
              </w:rPr>
              <w:t>,  рекомендованные Управлением образования и молодежной политики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Pr="00040AB7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ректора, клас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ные руковод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тели, старшая вожатая</w:t>
            </w:r>
          </w:p>
        </w:tc>
      </w:tr>
      <w:tr w:rsidR="00B40FA2">
        <w:tc>
          <w:tcPr>
            <w:tcW w:w="534" w:type="dxa"/>
            <w:shd w:val="clear" w:color="auto" w:fill="FFF2CC" w:themeFill="accent4" w:themeFillTint="33"/>
          </w:tcPr>
          <w:p w:rsidR="00B40FA2" w:rsidRDefault="00B40FA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«Школьные медиа»</w:t>
            </w:r>
          </w:p>
        </w:tc>
      </w:tr>
      <w:tr w:rsidR="00B40FA2">
        <w:tc>
          <w:tcPr>
            <w:tcW w:w="534" w:type="dxa"/>
          </w:tcPr>
          <w:p w:rsidR="00B40FA2" w:rsidRDefault="00B40FA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B40FA2" w:rsidRDefault="00040AB7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40FA2">
        <w:trPr>
          <w:trHeight w:val="319"/>
        </w:trPr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2696"/>
              </w:tabs>
              <w:ind w:left="0"/>
              <w:jc w:val="left"/>
              <w:rPr>
                <w:rFonts w:ascii="Times New Roman" w:cs="Times New Roman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TableParagraph"/>
              <w:spacing w:line="268" w:lineRule="exact"/>
              <w:ind w:left="4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Классный руководитель, «Пресс-центр»</w:t>
            </w: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Pr="00040AB7" w:rsidRDefault="00040AB7">
            <w:pPr>
              <w:pStyle w:val="TableParagraph"/>
              <w:ind w:left="4" w:right="367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Конкурс газет, согласно положениям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Классный руководитель, «Пресс-центр»</w:t>
            </w:r>
          </w:p>
        </w:tc>
      </w:tr>
      <w:tr w:rsidR="00B40FA2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Pr="00040AB7" w:rsidRDefault="00040AB7">
            <w:pPr>
              <w:pStyle w:val="TableParagraph"/>
              <w:ind w:left="4" w:right="844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Выпуск газеты СДГО им. Ю.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«Гагаринский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вестник»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ршая вожатая«Пресс-центр»</w:t>
            </w:r>
          </w:p>
        </w:tc>
      </w:tr>
      <w:tr w:rsidR="00B40FA2" w:rsidRPr="00172DAC">
        <w:tc>
          <w:tcPr>
            <w:tcW w:w="534" w:type="dxa"/>
          </w:tcPr>
          <w:p w:rsidR="00B40FA2" w:rsidRDefault="00040AB7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4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40FA2" w:rsidRDefault="00040AB7">
            <w:pPr>
              <w:pStyle w:val="TableParagraph"/>
              <w:ind w:left="4" w:right="844"/>
              <w:jc w:val="left"/>
              <w:rPr>
                <w:sz w:val="24"/>
              </w:rPr>
            </w:pPr>
            <w:r>
              <w:rPr>
                <w:sz w:val="24"/>
              </w:rPr>
              <w:t>Предложение новостей для официальной группы школы «ВКонтакте»</w:t>
            </w:r>
          </w:p>
        </w:tc>
        <w:tc>
          <w:tcPr>
            <w:tcW w:w="1446" w:type="dxa"/>
            <w:shd w:val="clear" w:color="auto" w:fill="auto"/>
          </w:tcPr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40FA2" w:rsidRDefault="00040AB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40FA2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B40FA2" w:rsidRPr="00040AB7" w:rsidRDefault="00040AB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водитель, род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тели обуча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щихся, обуча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40AB7">
              <w:rPr>
                <w:rFonts w:ascii="Times New Roman" w:hAnsi="Times New Roman"/>
                <w:color w:val="000000"/>
                <w:sz w:val="24"/>
                <w:szCs w:val="24"/>
              </w:rPr>
              <w:t>щиеся</w:t>
            </w:r>
          </w:p>
        </w:tc>
      </w:tr>
    </w:tbl>
    <w:p w:rsidR="00B40FA2" w:rsidRDefault="00B40FA2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B40FA2" w:rsidRDefault="00B40FA2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B40FA2" w:rsidRDefault="00B40FA2">
      <w:pPr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B40FA2" w:rsidRDefault="00B40FA2">
      <w:pPr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B40FA2" w:rsidRDefault="00B40FA2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B40FA2" w:rsidRDefault="00B40FA2">
      <w:pPr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B40FA2" w:rsidRDefault="00B40FA2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B40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EA" w:rsidRDefault="00B304EA">
      <w:r>
        <w:separator/>
      </w:r>
    </w:p>
  </w:endnote>
  <w:endnote w:type="continuationSeparator" w:id="0">
    <w:p w:rsidR="00B304EA" w:rsidRDefault="00B3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Segoe Print"/>
    <w:charset w:val="00"/>
    <w:family w:val="auto"/>
    <w:pitch w:val="default"/>
    <w:sig w:usb0="00000000" w:usb1="00000000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E4" w:rsidRDefault="00B87EE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E4" w:rsidRDefault="00B87EE4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72DAC" w:rsidRPr="00172DAC">
      <w:rPr>
        <w:noProof/>
        <w:lang w:val="ru-RU" w:eastAsia="ru-RU"/>
      </w:rPr>
      <w:t>19</w:t>
    </w:r>
    <w:r>
      <w:fldChar w:fldCharType="end"/>
    </w:r>
  </w:p>
  <w:p w:rsidR="00B87EE4" w:rsidRDefault="00B87EE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E4" w:rsidRDefault="00B87EE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EA" w:rsidRDefault="00B304EA">
      <w:r>
        <w:separator/>
      </w:r>
    </w:p>
  </w:footnote>
  <w:footnote w:type="continuationSeparator" w:id="0">
    <w:p w:rsidR="00B304EA" w:rsidRDefault="00B304EA">
      <w:r>
        <w:continuationSeparator/>
      </w:r>
    </w:p>
  </w:footnote>
  <w:footnote w:id="1">
    <w:p w:rsidR="00B87EE4" w:rsidRDefault="00B87EE4">
      <w:pPr>
        <w:pStyle w:val="ac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E4" w:rsidRDefault="00B87EE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E4" w:rsidRDefault="00B87EE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E4" w:rsidRDefault="00B87EE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00"/>
    <w:multiLevelType w:val="multilevel"/>
    <w:tmpl w:val="0E45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002B58"/>
    <w:multiLevelType w:val="multilevel"/>
    <w:tmpl w:val="3B00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B35D5"/>
    <w:multiLevelType w:val="multilevel"/>
    <w:tmpl w:val="404B35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1B7E6E"/>
    <w:multiLevelType w:val="multilevel"/>
    <w:tmpl w:val="571B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232FC7"/>
    <w:multiLevelType w:val="multilevel"/>
    <w:tmpl w:val="65232F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346B7"/>
    <w:multiLevelType w:val="multilevel"/>
    <w:tmpl w:val="687346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307A9"/>
    <w:rsid w:val="00030ADD"/>
    <w:rsid w:val="00037AB0"/>
    <w:rsid w:val="00040AB7"/>
    <w:rsid w:val="00041F2A"/>
    <w:rsid w:val="00052A7B"/>
    <w:rsid w:val="0006210D"/>
    <w:rsid w:val="00062397"/>
    <w:rsid w:val="0006299C"/>
    <w:rsid w:val="0006495C"/>
    <w:rsid w:val="000700A1"/>
    <w:rsid w:val="000740B4"/>
    <w:rsid w:val="00075652"/>
    <w:rsid w:val="0007639D"/>
    <w:rsid w:val="00082428"/>
    <w:rsid w:val="000831C1"/>
    <w:rsid w:val="00086F57"/>
    <w:rsid w:val="000907A1"/>
    <w:rsid w:val="00092CA7"/>
    <w:rsid w:val="00093D74"/>
    <w:rsid w:val="000949EC"/>
    <w:rsid w:val="00095423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4CD5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1FFD"/>
    <w:rsid w:val="000F2284"/>
    <w:rsid w:val="000F4E7E"/>
    <w:rsid w:val="000F7102"/>
    <w:rsid w:val="000F7526"/>
    <w:rsid w:val="00100D3F"/>
    <w:rsid w:val="001039AD"/>
    <w:rsid w:val="00104482"/>
    <w:rsid w:val="001059FE"/>
    <w:rsid w:val="00107191"/>
    <w:rsid w:val="00113097"/>
    <w:rsid w:val="00113321"/>
    <w:rsid w:val="00114289"/>
    <w:rsid w:val="0011567C"/>
    <w:rsid w:val="00121720"/>
    <w:rsid w:val="00124371"/>
    <w:rsid w:val="00134B91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72DAC"/>
    <w:rsid w:val="00181978"/>
    <w:rsid w:val="001853F2"/>
    <w:rsid w:val="0018686A"/>
    <w:rsid w:val="001879DB"/>
    <w:rsid w:val="00190F7B"/>
    <w:rsid w:val="00195D8A"/>
    <w:rsid w:val="00197F91"/>
    <w:rsid w:val="001A1A76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5154"/>
    <w:rsid w:val="00261B5A"/>
    <w:rsid w:val="002632FA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261A"/>
    <w:rsid w:val="002F464E"/>
    <w:rsid w:val="002F52C4"/>
    <w:rsid w:val="002F58FE"/>
    <w:rsid w:val="002F5BEE"/>
    <w:rsid w:val="002F6826"/>
    <w:rsid w:val="0030043B"/>
    <w:rsid w:val="00302C85"/>
    <w:rsid w:val="003035A6"/>
    <w:rsid w:val="00303889"/>
    <w:rsid w:val="00303962"/>
    <w:rsid w:val="00306A38"/>
    <w:rsid w:val="00311C42"/>
    <w:rsid w:val="00312FEA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577CE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4543"/>
    <w:rsid w:val="00376821"/>
    <w:rsid w:val="003771C2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E5F40"/>
    <w:rsid w:val="003E7E04"/>
    <w:rsid w:val="003F13AF"/>
    <w:rsid w:val="003F14E7"/>
    <w:rsid w:val="003F2D7B"/>
    <w:rsid w:val="003F2D9A"/>
    <w:rsid w:val="003F3BAF"/>
    <w:rsid w:val="003F512F"/>
    <w:rsid w:val="003F6882"/>
    <w:rsid w:val="003F7BC5"/>
    <w:rsid w:val="003F7CDE"/>
    <w:rsid w:val="00404EFA"/>
    <w:rsid w:val="004071EB"/>
    <w:rsid w:val="00407B8F"/>
    <w:rsid w:val="00412B08"/>
    <w:rsid w:val="00413AC3"/>
    <w:rsid w:val="00416772"/>
    <w:rsid w:val="00420550"/>
    <w:rsid w:val="004276F7"/>
    <w:rsid w:val="00435889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5EBE"/>
    <w:rsid w:val="004B6F63"/>
    <w:rsid w:val="004B7B6B"/>
    <w:rsid w:val="004C2C47"/>
    <w:rsid w:val="004C3826"/>
    <w:rsid w:val="004C4D06"/>
    <w:rsid w:val="004D1C16"/>
    <w:rsid w:val="004D23D9"/>
    <w:rsid w:val="004D39E7"/>
    <w:rsid w:val="004D3FA5"/>
    <w:rsid w:val="004D4707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264F3"/>
    <w:rsid w:val="00535D7F"/>
    <w:rsid w:val="0053610D"/>
    <w:rsid w:val="00537A19"/>
    <w:rsid w:val="00540E70"/>
    <w:rsid w:val="00544C09"/>
    <w:rsid w:val="00544D31"/>
    <w:rsid w:val="00544E22"/>
    <w:rsid w:val="005467C0"/>
    <w:rsid w:val="00547434"/>
    <w:rsid w:val="00555D51"/>
    <w:rsid w:val="00556E2D"/>
    <w:rsid w:val="005603D9"/>
    <w:rsid w:val="00562489"/>
    <w:rsid w:val="00563EFC"/>
    <w:rsid w:val="0056478C"/>
    <w:rsid w:val="00576420"/>
    <w:rsid w:val="005828E4"/>
    <w:rsid w:val="00582BB0"/>
    <w:rsid w:val="005862C9"/>
    <w:rsid w:val="005938DF"/>
    <w:rsid w:val="0059466B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3627"/>
    <w:rsid w:val="00617127"/>
    <w:rsid w:val="006174EF"/>
    <w:rsid w:val="00620F9F"/>
    <w:rsid w:val="00623593"/>
    <w:rsid w:val="0062684E"/>
    <w:rsid w:val="00626E64"/>
    <w:rsid w:val="00627415"/>
    <w:rsid w:val="006320AA"/>
    <w:rsid w:val="00632576"/>
    <w:rsid w:val="00634D99"/>
    <w:rsid w:val="006425CF"/>
    <w:rsid w:val="00654AAF"/>
    <w:rsid w:val="00655CF9"/>
    <w:rsid w:val="006560DF"/>
    <w:rsid w:val="006602B2"/>
    <w:rsid w:val="00660D2E"/>
    <w:rsid w:val="006613A9"/>
    <w:rsid w:val="00666123"/>
    <w:rsid w:val="0066751F"/>
    <w:rsid w:val="006700C8"/>
    <w:rsid w:val="00671CCA"/>
    <w:rsid w:val="00672080"/>
    <w:rsid w:val="006731D4"/>
    <w:rsid w:val="006759BE"/>
    <w:rsid w:val="0067762D"/>
    <w:rsid w:val="00684310"/>
    <w:rsid w:val="00684F5C"/>
    <w:rsid w:val="00686EBC"/>
    <w:rsid w:val="00686FC8"/>
    <w:rsid w:val="00690CD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507A"/>
    <w:rsid w:val="00707423"/>
    <w:rsid w:val="00707767"/>
    <w:rsid w:val="00712220"/>
    <w:rsid w:val="00713EA5"/>
    <w:rsid w:val="007145E0"/>
    <w:rsid w:val="0071523B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57C7"/>
    <w:rsid w:val="00765C59"/>
    <w:rsid w:val="0077277F"/>
    <w:rsid w:val="00776C3B"/>
    <w:rsid w:val="007812CE"/>
    <w:rsid w:val="00781F11"/>
    <w:rsid w:val="007830E7"/>
    <w:rsid w:val="007858C4"/>
    <w:rsid w:val="00785C7F"/>
    <w:rsid w:val="00785D25"/>
    <w:rsid w:val="00790D81"/>
    <w:rsid w:val="0079284F"/>
    <w:rsid w:val="00797C71"/>
    <w:rsid w:val="007A07F5"/>
    <w:rsid w:val="007A19C6"/>
    <w:rsid w:val="007A2C00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C6424"/>
    <w:rsid w:val="007D2A2D"/>
    <w:rsid w:val="007D46C5"/>
    <w:rsid w:val="007D51B6"/>
    <w:rsid w:val="007D5C51"/>
    <w:rsid w:val="007D639E"/>
    <w:rsid w:val="007E012B"/>
    <w:rsid w:val="007E04F0"/>
    <w:rsid w:val="007E1D58"/>
    <w:rsid w:val="007E201B"/>
    <w:rsid w:val="007F486A"/>
    <w:rsid w:val="007F5DC7"/>
    <w:rsid w:val="00800C6F"/>
    <w:rsid w:val="0080196C"/>
    <w:rsid w:val="008019EB"/>
    <w:rsid w:val="00805AA8"/>
    <w:rsid w:val="0081033F"/>
    <w:rsid w:val="00810851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3613"/>
    <w:rsid w:val="008472A2"/>
    <w:rsid w:val="00847CEE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14C1"/>
    <w:rsid w:val="008748BC"/>
    <w:rsid w:val="00875C49"/>
    <w:rsid w:val="008766BC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4595"/>
    <w:rsid w:val="008C7802"/>
    <w:rsid w:val="008C78E4"/>
    <w:rsid w:val="008D3B5D"/>
    <w:rsid w:val="008D54E8"/>
    <w:rsid w:val="008D7E82"/>
    <w:rsid w:val="008E0187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3795"/>
    <w:rsid w:val="0097467A"/>
    <w:rsid w:val="009748BC"/>
    <w:rsid w:val="00977E64"/>
    <w:rsid w:val="009824BF"/>
    <w:rsid w:val="0098309E"/>
    <w:rsid w:val="00992859"/>
    <w:rsid w:val="00997BE9"/>
    <w:rsid w:val="009A003E"/>
    <w:rsid w:val="009A05F5"/>
    <w:rsid w:val="009A10E1"/>
    <w:rsid w:val="009A276D"/>
    <w:rsid w:val="009A2EE8"/>
    <w:rsid w:val="009B5215"/>
    <w:rsid w:val="009B6636"/>
    <w:rsid w:val="009C0C87"/>
    <w:rsid w:val="009C209A"/>
    <w:rsid w:val="009C3B96"/>
    <w:rsid w:val="009C46C9"/>
    <w:rsid w:val="009C6995"/>
    <w:rsid w:val="009D1D7B"/>
    <w:rsid w:val="009D2CFC"/>
    <w:rsid w:val="009D5CA6"/>
    <w:rsid w:val="009D751D"/>
    <w:rsid w:val="009E41EA"/>
    <w:rsid w:val="009E5073"/>
    <w:rsid w:val="009E6CA2"/>
    <w:rsid w:val="009F2AB5"/>
    <w:rsid w:val="009F6627"/>
    <w:rsid w:val="009F7998"/>
    <w:rsid w:val="00A00F5C"/>
    <w:rsid w:val="00A012F1"/>
    <w:rsid w:val="00A018A5"/>
    <w:rsid w:val="00A04257"/>
    <w:rsid w:val="00A05974"/>
    <w:rsid w:val="00A0699F"/>
    <w:rsid w:val="00A07CA3"/>
    <w:rsid w:val="00A106D4"/>
    <w:rsid w:val="00A164A9"/>
    <w:rsid w:val="00A16F0A"/>
    <w:rsid w:val="00A17BC0"/>
    <w:rsid w:val="00A216AF"/>
    <w:rsid w:val="00A23EC5"/>
    <w:rsid w:val="00A24C81"/>
    <w:rsid w:val="00A250BF"/>
    <w:rsid w:val="00A27CA3"/>
    <w:rsid w:val="00A316E1"/>
    <w:rsid w:val="00A326A4"/>
    <w:rsid w:val="00A40354"/>
    <w:rsid w:val="00A44552"/>
    <w:rsid w:val="00A45428"/>
    <w:rsid w:val="00A45E6D"/>
    <w:rsid w:val="00A45EAB"/>
    <w:rsid w:val="00A47A2C"/>
    <w:rsid w:val="00A47FD9"/>
    <w:rsid w:val="00A5003D"/>
    <w:rsid w:val="00A50DAD"/>
    <w:rsid w:val="00A51C77"/>
    <w:rsid w:val="00A53DFF"/>
    <w:rsid w:val="00A55569"/>
    <w:rsid w:val="00A56423"/>
    <w:rsid w:val="00A614FC"/>
    <w:rsid w:val="00A62727"/>
    <w:rsid w:val="00A634B6"/>
    <w:rsid w:val="00A66AFF"/>
    <w:rsid w:val="00A67EA2"/>
    <w:rsid w:val="00A70C37"/>
    <w:rsid w:val="00A7177C"/>
    <w:rsid w:val="00A729CE"/>
    <w:rsid w:val="00A743FB"/>
    <w:rsid w:val="00A7449A"/>
    <w:rsid w:val="00A75041"/>
    <w:rsid w:val="00A77C1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6585"/>
    <w:rsid w:val="00AF0FFE"/>
    <w:rsid w:val="00B01629"/>
    <w:rsid w:val="00B03391"/>
    <w:rsid w:val="00B03566"/>
    <w:rsid w:val="00B04336"/>
    <w:rsid w:val="00B06456"/>
    <w:rsid w:val="00B20E4F"/>
    <w:rsid w:val="00B21608"/>
    <w:rsid w:val="00B300E8"/>
    <w:rsid w:val="00B304EA"/>
    <w:rsid w:val="00B3104A"/>
    <w:rsid w:val="00B32B4E"/>
    <w:rsid w:val="00B34960"/>
    <w:rsid w:val="00B40FA2"/>
    <w:rsid w:val="00B4514A"/>
    <w:rsid w:val="00B47380"/>
    <w:rsid w:val="00B52271"/>
    <w:rsid w:val="00B60C69"/>
    <w:rsid w:val="00B63FB9"/>
    <w:rsid w:val="00B67BE2"/>
    <w:rsid w:val="00B7353A"/>
    <w:rsid w:val="00B80E4A"/>
    <w:rsid w:val="00B8101C"/>
    <w:rsid w:val="00B81DF9"/>
    <w:rsid w:val="00B87EE4"/>
    <w:rsid w:val="00B91F81"/>
    <w:rsid w:val="00B94943"/>
    <w:rsid w:val="00B95010"/>
    <w:rsid w:val="00B97726"/>
    <w:rsid w:val="00BA431E"/>
    <w:rsid w:val="00BA5ADF"/>
    <w:rsid w:val="00BB12B8"/>
    <w:rsid w:val="00BB156B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308E8"/>
    <w:rsid w:val="00C33153"/>
    <w:rsid w:val="00C34F87"/>
    <w:rsid w:val="00C41CF6"/>
    <w:rsid w:val="00C433F1"/>
    <w:rsid w:val="00C458BC"/>
    <w:rsid w:val="00C45B67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3983"/>
    <w:rsid w:val="00C84187"/>
    <w:rsid w:val="00C85884"/>
    <w:rsid w:val="00C8626A"/>
    <w:rsid w:val="00C90B10"/>
    <w:rsid w:val="00C96C08"/>
    <w:rsid w:val="00CA015C"/>
    <w:rsid w:val="00CA232A"/>
    <w:rsid w:val="00CA3AF7"/>
    <w:rsid w:val="00CA3DDF"/>
    <w:rsid w:val="00CA4764"/>
    <w:rsid w:val="00CA58C9"/>
    <w:rsid w:val="00CA7D90"/>
    <w:rsid w:val="00CB36DD"/>
    <w:rsid w:val="00CB5864"/>
    <w:rsid w:val="00CB7E00"/>
    <w:rsid w:val="00CC0417"/>
    <w:rsid w:val="00CC2F4D"/>
    <w:rsid w:val="00CC5295"/>
    <w:rsid w:val="00CC7A2E"/>
    <w:rsid w:val="00CC7BD1"/>
    <w:rsid w:val="00CD074F"/>
    <w:rsid w:val="00CD0792"/>
    <w:rsid w:val="00CD0C2B"/>
    <w:rsid w:val="00CD4016"/>
    <w:rsid w:val="00CD46D7"/>
    <w:rsid w:val="00CD562A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4E6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4931"/>
    <w:rsid w:val="00D56534"/>
    <w:rsid w:val="00D56E4C"/>
    <w:rsid w:val="00D57C27"/>
    <w:rsid w:val="00D613EA"/>
    <w:rsid w:val="00D632FB"/>
    <w:rsid w:val="00D6772A"/>
    <w:rsid w:val="00D67E0F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D1154"/>
    <w:rsid w:val="00DD5124"/>
    <w:rsid w:val="00DD68E3"/>
    <w:rsid w:val="00DE23A9"/>
    <w:rsid w:val="00DE2459"/>
    <w:rsid w:val="00DE499E"/>
    <w:rsid w:val="00DF3B93"/>
    <w:rsid w:val="00DF7640"/>
    <w:rsid w:val="00E00DC5"/>
    <w:rsid w:val="00E0267C"/>
    <w:rsid w:val="00E031A5"/>
    <w:rsid w:val="00E0677B"/>
    <w:rsid w:val="00E1016B"/>
    <w:rsid w:val="00E106A5"/>
    <w:rsid w:val="00E106D8"/>
    <w:rsid w:val="00E15082"/>
    <w:rsid w:val="00E156BB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0747"/>
    <w:rsid w:val="00EC11E1"/>
    <w:rsid w:val="00EC295A"/>
    <w:rsid w:val="00EC57EF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559"/>
    <w:rsid w:val="00F05F79"/>
    <w:rsid w:val="00F07045"/>
    <w:rsid w:val="00F100B0"/>
    <w:rsid w:val="00F113A3"/>
    <w:rsid w:val="00F1153D"/>
    <w:rsid w:val="00F129C5"/>
    <w:rsid w:val="00F144DC"/>
    <w:rsid w:val="00F16717"/>
    <w:rsid w:val="00F16D3C"/>
    <w:rsid w:val="00F201DA"/>
    <w:rsid w:val="00F2209B"/>
    <w:rsid w:val="00F2484A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E20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  <w:rsid w:val="106B567E"/>
    <w:rsid w:val="106F63B8"/>
    <w:rsid w:val="11BE0ABF"/>
    <w:rsid w:val="16067C83"/>
    <w:rsid w:val="16AD1032"/>
    <w:rsid w:val="17DB0C0C"/>
    <w:rsid w:val="1BB73E2E"/>
    <w:rsid w:val="1C574704"/>
    <w:rsid w:val="1FC7604A"/>
    <w:rsid w:val="22001B10"/>
    <w:rsid w:val="25EA5E6E"/>
    <w:rsid w:val="29F46817"/>
    <w:rsid w:val="2C1C218D"/>
    <w:rsid w:val="2D130228"/>
    <w:rsid w:val="3A6A5AA6"/>
    <w:rsid w:val="3A70152E"/>
    <w:rsid w:val="4D181278"/>
    <w:rsid w:val="4E6B137B"/>
    <w:rsid w:val="503542CD"/>
    <w:rsid w:val="53844C96"/>
    <w:rsid w:val="559F4616"/>
    <w:rsid w:val="56084352"/>
    <w:rsid w:val="5C37219D"/>
    <w:rsid w:val="5C78171D"/>
    <w:rsid w:val="5F516D06"/>
    <w:rsid w:val="656F0179"/>
    <w:rsid w:val="746E03C8"/>
    <w:rsid w:val="755B0296"/>
    <w:rsid w:val="77EE068E"/>
    <w:rsid w:val="781F100D"/>
    <w:rsid w:val="7D125021"/>
    <w:rsid w:val="7ED2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99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99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link w:val="af9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qFormat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qFormat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qFormat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qFormat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qFormat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qFormat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qFormat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  <w:style w:type="paragraph" w:customStyle="1" w:styleId="17">
    <w:name w:val="Обычный (веб)1"/>
    <w:basedOn w:val="a"/>
    <w:rsid w:val="003771C2"/>
    <w:pPr>
      <w:widowControl/>
      <w:suppressAutoHyphens/>
      <w:wordWrap/>
      <w:autoSpaceDE/>
      <w:autoSpaceDN/>
      <w:spacing w:before="100" w:after="100" w:line="100" w:lineRule="atLeast"/>
      <w:jc w:val="left"/>
    </w:pPr>
    <w:rPr>
      <w:rFonts w:ascii="Times New Roman" w:hAnsi="Times New Roman"/>
      <w:kern w:val="0"/>
      <w:sz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99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99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link w:val="af9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qFormat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qFormat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qFormat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qFormat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qFormat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qFormat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qFormat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  <w:style w:type="paragraph" w:customStyle="1" w:styleId="17">
    <w:name w:val="Обычный (веб)1"/>
    <w:basedOn w:val="a"/>
    <w:rsid w:val="003771C2"/>
    <w:pPr>
      <w:widowControl/>
      <w:suppressAutoHyphens/>
      <w:wordWrap/>
      <w:autoSpaceDE/>
      <w:autoSpaceDN/>
      <w:spacing w:before="100" w:after="100" w:line="100" w:lineRule="atLeast"/>
      <w:jc w:val="left"/>
    </w:pPr>
    <w:rPr>
      <w:rFonts w:ascii="Times New Roman" w:hAnsi="Times New Roman"/>
      <w:kern w:val="0"/>
      <w:sz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F324-B137-43ED-8275-3E6181C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33</Pages>
  <Words>9410</Words>
  <Characters>53641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</cp:lastModifiedBy>
  <cp:revision>6</cp:revision>
  <cp:lastPrinted>2021-08-16T05:28:00Z</cp:lastPrinted>
  <dcterms:created xsi:type="dcterms:W3CDTF">2023-10-23T16:53:00Z</dcterms:created>
  <dcterms:modified xsi:type="dcterms:W3CDTF">2024-03-28T08:41:00Z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809BDC8005064812A1392E8AEF187851</vt:lpwstr>
  </property>
</Properties>
</file>